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9A7A0" w14:textId="77777777" w:rsidR="004C54E8" w:rsidRPr="00916E7F" w:rsidRDefault="004C54E8" w:rsidP="00D07BA0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6E7F">
        <w:rPr>
          <w:rFonts w:ascii="Times New Roman" w:eastAsia="Calibri" w:hAnsi="Times New Roman" w:cs="Times New Roman"/>
          <w:sz w:val="28"/>
          <w:szCs w:val="28"/>
        </w:rPr>
        <w:t>УТВЕРЖДЕНА</w:t>
      </w:r>
    </w:p>
    <w:p w14:paraId="14509D9D" w14:textId="1D9363B2" w:rsidR="004C54E8" w:rsidRPr="00916E7F" w:rsidRDefault="004C54E8" w:rsidP="00D07BA0">
      <w:pPr>
        <w:spacing w:after="0" w:line="240" w:lineRule="auto"/>
        <w:ind w:left="5812"/>
        <w:jc w:val="right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  <w:r w:rsidRPr="00916E7F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 xml:space="preserve">приказом </w:t>
      </w:r>
      <w:r w:rsidR="00395040" w:rsidRPr="00916E7F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 xml:space="preserve">ГКУ НСО ЦСПН </w:t>
      </w:r>
      <w:r w:rsidR="00916E7F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>Усть-Таркского</w:t>
      </w:r>
      <w:r w:rsidR="00395040" w:rsidRPr="00916E7F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 xml:space="preserve"> района</w:t>
      </w:r>
    </w:p>
    <w:p w14:paraId="02041D42" w14:textId="77777777" w:rsidR="00916E7F" w:rsidRDefault="004C54E8" w:rsidP="00D07BA0">
      <w:pPr>
        <w:spacing w:after="0" w:line="240" w:lineRule="auto"/>
        <w:ind w:left="5812"/>
        <w:jc w:val="right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  <w:r w:rsidRPr="00916E7F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 xml:space="preserve">от </w:t>
      </w:r>
      <w:r w:rsidR="00916E7F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>«03» июня 2019 г.</w:t>
      </w:r>
    </w:p>
    <w:p w14:paraId="73BB4681" w14:textId="0BA36EE4" w:rsidR="004C54E8" w:rsidRPr="00916E7F" w:rsidRDefault="004C54E8" w:rsidP="00D07BA0">
      <w:pPr>
        <w:spacing w:after="0" w:line="240" w:lineRule="auto"/>
        <w:ind w:left="5812"/>
        <w:jc w:val="right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  <w:r w:rsidRPr="00916E7F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 xml:space="preserve"> № </w:t>
      </w:r>
      <w:r w:rsidR="00916E7F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>61</w:t>
      </w:r>
    </w:p>
    <w:p w14:paraId="728CC516" w14:textId="77777777" w:rsidR="004C54E8" w:rsidRDefault="004C54E8" w:rsidP="004C54E8">
      <w:pPr>
        <w:jc w:val="center"/>
        <w:rPr>
          <w:rFonts w:eastAsia="Arial Unicode MS"/>
          <w:b/>
          <w:bCs/>
          <w:szCs w:val="24"/>
          <w:lang w:eastAsia="en-US"/>
        </w:rPr>
      </w:pPr>
    </w:p>
    <w:p w14:paraId="1D71D182" w14:textId="77777777" w:rsidR="00054022" w:rsidRPr="002251D6" w:rsidRDefault="00054022" w:rsidP="00C45D0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27F2D16" w14:textId="77777777" w:rsidR="00C45D04" w:rsidRPr="00916E7F" w:rsidRDefault="00C45D04" w:rsidP="00121A7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16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Инструкция</w:t>
      </w:r>
    </w:p>
    <w:p w14:paraId="53F17C0F" w14:textId="77777777" w:rsidR="003F5EF8" w:rsidRPr="00916E7F" w:rsidRDefault="00096CC2" w:rsidP="00121A7F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16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ответственно</w:t>
      </w:r>
      <w:r w:rsidR="00970D83" w:rsidRPr="00916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</w:t>
      </w:r>
      <w:r w:rsidRPr="00916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970D83" w:rsidRPr="00916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</w:t>
      </w:r>
      <w:r w:rsidRPr="00916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970D83" w:rsidRPr="00916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обеспечению безопасности персональных данных</w:t>
      </w:r>
    </w:p>
    <w:p w14:paraId="723127D5" w14:textId="77777777" w:rsidR="00947D90" w:rsidRPr="00916E7F" w:rsidRDefault="00947D90" w:rsidP="00EF58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D21528" w14:textId="77777777" w:rsidR="00C45D04" w:rsidRDefault="00C45D04" w:rsidP="00916E7F">
      <w:pPr>
        <w:numPr>
          <w:ilvl w:val="0"/>
          <w:numId w:val="20"/>
        </w:numPr>
        <w:shd w:val="clear" w:color="auto" w:fill="FFFFFF"/>
        <w:spacing w:after="68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6E7F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14:paraId="424128E2" w14:textId="77777777" w:rsidR="00916E7F" w:rsidRPr="00916E7F" w:rsidRDefault="00916E7F" w:rsidP="00916E7F">
      <w:pPr>
        <w:shd w:val="clear" w:color="auto" w:fill="FFFFFF"/>
        <w:spacing w:after="68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14:paraId="30828642" w14:textId="036E3D7E" w:rsidR="00096CC2" w:rsidRPr="00916E7F" w:rsidRDefault="00C45D04" w:rsidP="00C45D04">
      <w:pPr>
        <w:numPr>
          <w:ilvl w:val="1"/>
          <w:numId w:val="21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E7F">
        <w:rPr>
          <w:rFonts w:ascii="Times New Roman" w:eastAsia="Times New Roman" w:hAnsi="Times New Roman" w:cs="Times New Roman"/>
          <w:sz w:val="28"/>
          <w:szCs w:val="28"/>
        </w:rPr>
        <w:t xml:space="preserve">Инструкция </w:t>
      </w:r>
      <w:r w:rsidR="00096CC2" w:rsidRPr="00916E7F">
        <w:rPr>
          <w:rFonts w:ascii="Times New Roman" w:eastAsia="Times New Roman" w:hAnsi="Times New Roman" w:cs="Times New Roman"/>
          <w:sz w:val="28"/>
          <w:szCs w:val="28"/>
        </w:rPr>
        <w:t>ответственно</w:t>
      </w:r>
      <w:r w:rsidR="00395040" w:rsidRPr="00916E7F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096CC2" w:rsidRPr="00916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D83" w:rsidRPr="00916E7F">
        <w:rPr>
          <w:rFonts w:ascii="Times New Roman" w:eastAsia="Calibri" w:hAnsi="Times New Roman" w:cs="Times New Roman"/>
          <w:sz w:val="28"/>
          <w:szCs w:val="28"/>
          <w:lang w:eastAsia="en-US"/>
        </w:rPr>
        <w:t>по обеспечению безопасности</w:t>
      </w:r>
      <w:r w:rsidR="00096CC2" w:rsidRPr="00916E7F">
        <w:rPr>
          <w:rFonts w:ascii="Times New Roman" w:eastAsia="Times New Roman" w:hAnsi="Times New Roman" w:cs="Times New Roman"/>
          <w:sz w:val="28"/>
          <w:szCs w:val="28"/>
        </w:rPr>
        <w:t xml:space="preserve"> персональных данных в </w:t>
      </w:r>
      <w:r w:rsidR="00395040" w:rsidRPr="00916E7F">
        <w:rPr>
          <w:rFonts w:ascii="Times New Roman" w:eastAsia="Times New Roman" w:hAnsi="Times New Roman" w:cs="Times New Roman"/>
          <w:sz w:val="28"/>
          <w:szCs w:val="28"/>
        </w:rPr>
        <w:t xml:space="preserve">ГКУ НСО ЦСПН </w:t>
      </w:r>
      <w:r w:rsidR="00916E7F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="00395040" w:rsidRPr="00916E7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C23EC6" w:rsidRPr="00916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E7F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C23EC6" w:rsidRPr="00916E7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16E7F">
        <w:rPr>
          <w:rFonts w:ascii="Times New Roman" w:eastAsia="Times New Roman" w:hAnsi="Times New Roman" w:cs="Times New Roman"/>
          <w:sz w:val="28"/>
          <w:szCs w:val="28"/>
        </w:rPr>
        <w:t xml:space="preserve"> Инструкция) разработана в </w:t>
      </w:r>
      <w:r w:rsidR="00096CC2" w:rsidRPr="00916E7F">
        <w:rPr>
          <w:rFonts w:ascii="Times New Roman" w:eastAsia="Times New Roman" w:hAnsi="Times New Roman" w:cs="Times New Roman"/>
          <w:sz w:val="28"/>
          <w:szCs w:val="28"/>
        </w:rPr>
        <w:t xml:space="preserve">целях обеспечения безопасности персональных данных </w:t>
      </w:r>
      <w:r w:rsidR="002251D6" w:rsidRPr="00916E7F">
        <w:rPr>
          <w:rFonts w:ascii="Times New Roman" w:eastAsia="Times New Roman" w:hAnsi="Times New Roman" w:cs="Times New Roman"/>
          <w:sz w:val="28"/>
          <w:szCs w:val="28"/>
        </w:rPr>
        <w:t xml:space="preserve">(далее - </w:t>
      </w:r>
      <w:proofErr w:type="spellStart"/>
      <w:r w:rsidR="002251D6" w:rsidRPr="00916E7F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="002251D6" w:rsidRPr="00916E7F">
        <w:rPr>
          <w:rFonts w:ascii="Times New Roman" w:eastAsia="Times New Roman" w:hAnsi="Times New Roman" w:cs="Times New Roman"/>
          <w:sz w:val="28"/>
          <w:szCs w:val="28"/>
        </w:rPr>
        <w:t>)</w:t>
      </w:r>
      <w:r w:rsidR="004D44C6" w:rsidRPr="00916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CC2" w:rsidRPr="00916E7F">
        <w:rPr>
          <w:rFonts w:ascii="Times New Roman" w:eastAsia="Times New Roman" w:hAnsi="Times New Roman" w:cs="Times New Roman"/>
          <w:sz w:val="28"/>
          <w:szCs w:val="28"/>
        </w:rPr>
        <w:t xml:space="preserve">при их обработке </w:t>
      </w:r>
      <w:r w:rsidR="00096CC2" w:rsidRPr="00916E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395040" w:rsidRPr="00916E7F">
        <w:rPr>
          <w:rFonts w:ascii="Times New Roman" w:eastAsia="Times New Roman" w:hAnsi="Times New Roman" w:cs="Times New Roman"/>
          <w:sz w:val="28"/>
          <w:szCs w:val="28"/>
        </w:rPr>
        <w:t xml:space="preserve">ГКУ НСО ЦСПН </w:t>
      </w:r>
      <w:r w:rsidR="00916E7F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="00395040" w:rsidRPr="00916E7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4C54E8" w:rsidRPr="00916E7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A656CF1" w14:textId="5C10929A" w:rsidR="00C45D04" w:rsidRPr="00916E7F" w:rsidRDefault="00C45D04" w:rsidP="00C45D04">
      <w:pPr>
        <w:numPr>
          <w:ilvl w:val="1"/>
          <w:numId w:val="21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E7F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</w:t>
      </w:r>
      <w:r w:rsidR="00970D83" w:rsidRPr="00916E7F">
        <w:rPr>
          <w:rFonts w:ascii="Times New Roman" w:eastAsia="Calibri" w:hAnsi="Times New Roman" w:cs="Times New Roman"/>
          <w:sz w:val="28"/>
          <w:szCs w:val="28"/>
          <w:lang w:eastAsia="en-US"/>
        </w:rPr>
        <w:t>по обеспечению безопасности</w:t>
      </w:r>
      <w:r w:rsidRPr="00916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51D6" w:rsidRPr="00916E7F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916E7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395040" w:rsidRPr="00916E7F">
        <w:rPr>
          <w:rFonts w:ascii="Times New Roman" w:eastAsia="Times New Roman" w:hAnsi="Times New Roman" w:cs="Times New Roman"/>
          <w:sz w:val="28"/>
          <w:szCs w:val="28"/>
        </w:rPr>
        <w:t xml:space="preserve">ГКУ НСО ЦСПН </w:t>
      </w:r>
      <w:r w:rsidR="00916E7F">
        <w:rPr>
          <w:rFonts w:ascii="Times New Roman" w:eastAsia="Times New Roman" w:hAnsi="Times New Roman" w:cs="Times New Roman"/>
          <w:sz w:val="28"/>
          <w:szCs w:val="28"/>
        </w:rPr>
        <w:t xml:space="preserve">Усть-Таркского </w:t>
      </w:r>
      <w:r w:rsidR="00395040" w:rsidRPr="00916E7F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C23EC6" w:rsidRPr="00916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E7F">
        <w:rPr>
          <w:rFonts w:ascii="Times New Roman" w:eastAsia="Times New Roman" w:hAnsi="Times New Roman" w:cs="Times New Roman"/>
          <w:sz w:val="28"/>
          <w:szCs w:val="28"/>
        </w:rPr>
        <w:t xml:space="preserve">назначается приказом </w:t>
      </w:r>
      <w:r w:rsidR="00395040" w:rsidRPr="00916E7F">
        <w:rPr>
          <w:rFonts w:ascii="Times New Roman" w:eastAsia="Times New Roman" w:hAnsi="Times New Roman" w:cs="Times New Roman"/>
          <w:sz w:val="28"/>
          <w:szCs w:val="28"/>
        </w:rPr>
        <w:t xml:space="preserve">директора ГКУ НСО ЦСПН </w:t>
      </w:r>
      <w:r w:rsidR="00916E7F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="00395040" w:rsidRPr="00916E7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916E7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1120A8" w14:textId="7AAD666E" w:rsidR="00C45D04" w:rsidRDefault="00C45D04" w:rsidP="00B60B86">
      <w:pPr>
        <w:numPr>
          <w:ilvl w:val="1"/>
          <w:numId w:val="21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6E7F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</w:t>
      </w:r>
      <w:r w:rsidR="00970D83" w:rsidRPr="00916E7F">
        <w:rPr>
          <w:rFonts w:ascii="Times New Roman" w:eastAsia="Calibri" w:hAnsi="Times New Roman" w:cs="Times New Roman"/>
          <w:sz w:val="28"/>
          <w:szCs w:val="28"/>
          <w:lang w:eastAsia="en-US"/>
        </w:rPr>
        <w:t>по обеспечению безопасности</w:t>
      </w:r>
      <w:r w:rsidR="00970D83" w:rsidRPr="00916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51D6" w:rsidRPr="00916E7F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r w:rsidRPr="00916E7F">
        <w:rPr>
          <w:rFonts w:ascii="Times New Roman" w:eastAsia="Times New Roman" w:hAnsi="Times New Roman" w:cs="Times New Roman"/>
          <w:sz w:val="28"/>
          <w:szCs w:val="28"/>
        </w:rPr>
        <w:t xml:space="preserve"> в своей работе руководствуется Федеральным законом от 27.07.2006 №</w:t>
      </w:r>
      <w:r w:rsidR="00395040" w:rsidRPr="00916E7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16E7F">
        <w:rPr>
          <w:rFonts w:ascii="Times New Roman" w:eastAsia="Times New Roman" w:hAnsi="Times New Roman" w:cs="Times New Roman"/>
          <w:sz w:val="28"/>
          <w:szCs w:val="28"/>
        </w:rPr>
        <w:t>152-ФЗ «О персональных данных», иными нормативными правовыми актами, настоящей Инструкцией, а также иными нормативными</w:t>
      </w:r>
      <w:r w:rsidR="004C54E8" w:rsidRPr="00916E7F">
        <w:rPr>
          <w:rFonts w:ascii="Times New Roman" w:eastAsia="Times New Roman" w:hAnsi="Times New Roman" w:cs="Times New Roman"/>
          <w:sz w:val="28"/>
          <w:szCs w:val="28"/>
        </w:rPr>
        <w:t xml:space="preserve"> правовыми</w:t>
      </w:r>
      <w:r w:rsidRPr="00916E7F">
        <w:rPr>
          <w:rFonts w:ascii="Times New Roman" w:eastAsia="Times New Roman" w:hAnsi="Times New Roman" w:cs="Times New Roman"/>
          <w:sz w:val="28"/>
          <w:szCs w:val="28"/>
        </w:rPr>
        <w:t xml:space="preserve"> актами </w:t>
      </w:r>
      <w:r w:rsidR="00395040" w:rsidRPr="00916E7F">
        <w:rPr>
          <w:rFonts w:ascii="Times New Roman" w:eastAsia="Times New Roman" w:hAnsi="Times New Roman" w:cs="Times New Roman"/>
          <w:sz w:val="28"/>
          <w:szCs w:val="28"/>
        </w:rPr>
        <w:t xml:space="preserve">ГКУ НСО ЦСПН </w:t>
      </w:r>
      <w:r w:rsidR="00916E7F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="00395040" w:rsidRPr="00916E7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916E7F">
        <w:rPr>
          <w:rFonts w:ascii="Times New Roman" w:eastAsia="Times New Roman" w:hAnsi="Times New Roman" w:cs="Times New Roman"/>
          <w:sz w:val="28"/>
          <w:szCs w:val="28"/>
        </w:rPr>
        <w:t xml:space="preserve">, регламентирующими вопросы обработки </w:t>
      </w:r>
      <w:proofErr w:type="spellStart"/>
      <w:proofErr w:type="gramStart"/>
      <w:r w:rsidR="002251D6" w:rsidRPr="00916E7F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  <w:proofErr w:type="gramEnd"/>
      <w:r w:rsidR="00F51BE0" w:rsidRPr="00916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E7F">
        <w:rPr>
          <w:rFonts w:ascii="Times New Roman" w:eastAsia="Times New Roman" w:hAnsi="Times New Roman" w:cs="Times New Roman"/>
          <w:sz w:val="28"/>
          <w:szCs w:val="28"/>
        </w:rPr>
        <w:t>и несет персональную ответственность за свои действия.</w:t>
      </w:r>
      <w:r w:rsidR="00B60B86" w:rsidRPr="00916E7F">
        <w:rPr>
          <w:rFonts w:ascii="Times New Roman" w:hAnsi="Times New Roman"/>
          <w:sz w:val="28"/>
          <w:szCs w:val="28"/>
        </w:rPr>
        <w:t xml:space="preserve"> </w:t>
      </w:r>
    </w:p>
    <w:p w14:paraId="6190D765" w14:textId="77777777" w:rsidR="00916E7F" w:rsidRPr="00916E7F" w:rsidRDefault="00916E7F" w:rsidP="00916E7F">
      <w:pPr>
        <w:shd w:val="clear" w:color="auto" w:fill="FFFFFF"/>
        <w:spacing w:after="68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C1EB554" w14:textId="77777777" w:rsidR="00EF5881" w:rsidRDefault="00C45D04" w:rsidP="00916E7F">
      <w:pPr>
        <w:numPr>
          <w:ilvl w:val="0"/>
          <w:numId w:val="20"/>
        </w:numPr>
        <w:shd w:val="clear" w:color="auto" w:fill="FFFFFF"/>
        <w:spacing w:after="68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6E7F">
        <w:rPr>
          <w:rFonts w:ascii="Times New Roman" w:eastAsia="Times New Roman" w:hAnsi="Times New Roman" w:cs="Times New Roman"/>
          <w:sz w:val="28"/>
          <w:szCs w:val="28"/>
        </w:rPr>
        <w:t>Обязанности о</w:t>
      </w:r>
      <w:r w:rsidR="00EF5881" w:rsidRPr="00916E7F">
        <w:rPr>
          <w:rFonts w:ascii="Times New Roman" w:eastAsia="Times New Roman" w:hAnsi="Times New Roman" w:cs="Times New Roman"/>
          <w:sz w:val="28"/>
          <w:szCs w:val="28"/>
        </w:rPr>
        <w:t>тветственн</w:t>
      </w:r>
      <w:r w:rsidRPr="00916E7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EF5881" w:rsidRPr="00916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C79" w:rsidRPr="00916E7F">
        <w:rPr>
          <w:rFonts w:ascii="Times New Roman" w:eastAsia="Times New Roman" w:hAnsi="Times New Roman" w:cs="Times New Roman"/>
          <w:sz w:val="28"/>
          <w:szCs w:val="28"/>
        </w:rPr>
        <w:t>по обеспечению безопасности</w:t>
      </w:r>
      <w:r w:rsidR="00EF5881" w:rsidRPr="00916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5040" w:rsidRPr="00916E7F">
        <w:rPr>
          <w:rFonts w:ascii="Times New Roman" w:eastAsia="Times New Roman" w:hAnsi="Times New Roman" w:cs="Times New Roman"/>
          <w:sz w:val="28"/>
          <w:szCs w:val="28"/>
        </w:rPr>
        <w:t>ПД</w:t>
      </w:r>
      <w:r w:rsidR="00242E9C" w:rsidRPr="00916E7F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</w:p>
    <w:p w14:paraId="1C201208" w14:textId="77777777" w:rsidR="00916E7F" w:rsidRPr="00916E7F" w:rsidRDefault="00916E7F" w:rsidP="00916E7F">
      <w:pPr>
        <w:shd w:val="clear" w:color="auto" w:fill="FFFFFF"/>
        <w:spacing w:after="68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14:paraId="711F51B9" w14:textId="7CBBF0EC" w:rsidR="00C45D04" w:rsidRPr="00916E7F" w:rsidRDefault="004C2998" w:rsidP="00C45D04">
      <w:pPr>
        <w:numPr>
          <w:ilvl w:val="1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E7F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C45D04"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существлять внутренний контроль за соблюдением сотрудниками </w:t>
      </w:r>
      <w:r w:rsidR="00242E9C" w:rsidRPr="00916E7F">
        <w:rPr>
          <w:rFonts w:ascii="Times New Roman" w:eastAsia="Times New Roman" w:hAnsi="Times New Roman" w:cs="Times New Roman"/>
          <w:sz w:val="28"/>
          <w:szCs w:val="28"/>
        </w:rPr>
        <w:t xml:space="preserve">ГКУ НСО ЦСПН </w:t>
      </w:r>
      <w:r w:rsidR="00916E7F">
        <w:rPr>
          <w:rFonts w:ascii="Times New Roman" w:eastAsia="Times New Roman" w:hAnsi="Times New Roman" w:cs="Times New Roman"/>
          <w:sz w:val="28"/>
          <w:szCs w:val="28"/>
        </w:rPr>
        <w:t xml:space="preserve">Усть-Таркского </w:t>
      </w:r>
      <w:r w:rsidR="00242E9C" w:rsidRPr="00916E7F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C45D04" w:rsidRPr="00916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D04"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законодательства Российской Федерации о </w:t>
      </w:r>
      <w:proofErr w:type="spellStart"/>
      <w:r w:rsidR="002251D6" w:rsidRPr="00916E7F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="00C45D04" w:rsidRPr="00916E7F">
        <w:rPr>
          <w:rFonts w:ascii="Times New Roman" w:eastAsia="Times New Roman" w:hAnsi="Times New Roman" w:cs="Times New Roman"/>
          <w:bCs/>
          <w:sz w:val="28"/>
          <w:szCs w:val="28"/>
        </w:rPr>
        <w:t>, в том числе требован</w:t>
      </w:r>
      <w:r w:rsidR="00C14F90"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ий к защите </w:t>
      </w:r>
      <w:proofErr w:type="spellStart"/>
      <w:r w:rsidR="002251D6" w:rsidRPr="00916E7F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="00C14F90" w:rsidRPr="00916E7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98F09EF" w14:textId="0779A915" w:rsidR="00C45D04" w:rsidRDefault="00C23EC6" w:rsidP="00C45D04">
      <w:pPr>
        <w:numPr>
          <w:ilvl w:val="1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Доводить </w:t>
      </w:r>
      <w:r w:rsidR="00C45D04"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до сведения </w:t>
      </w:r>
      <w:r w:rsidR="004C2998" w:rsidRPr="00916E7F">
        <w:rPr>
          <w:rFonts w:ascii="Times New Roman" w:eastAsia="Times New Roman" w:hAnsi="Times New Roman" w:cs="Times New Roman"/>
          <w:bCs/>
          <w:sz w:val="28"/>
          <w:szCs w:val="28"/>
        </w:rPr>
        <w:t>сотрудников</w:t>
      </w:r>
      <w:r w:rsidR="00C45D04"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E9C" w:rsidRPr="00916E7F">
        <w:rPr>
          <w:rFonts w:ascii="Times New Roman" w:eastAsia="Times New Roman" w:hAnsi="Times New Roman" w:cs="Times New Roman"/>
          <w:sz w:val="28"/>
          <w:szCs w:val="28"/>
        </w:rPr>
        <w:t xml:space="preserve">ГКУ НСО ЦСПН </w:t>
      </w:r>
      <w:r w:rsidR="00916E7F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="00242E9C" w:rsidRPr="00916E7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C45D04" w:rsidRPr="00916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D04"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положения законодательства Российской Федерации о </w:t>
      </w:r>
      <w:proofErr w:type="spellStart"/>
      <w:r w:rsidR="002251D6" w:rsidRPr="00916E7F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="00C45D04"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, локальных актов по вопросам обработки </w:t>
      </w:r>
      <w:proofErr w:type="spellStart"/>
      <w:r w:rsidR="002251D6" w:rsidRPr="00916E7F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="00C45D04" w:rsidRPr="00916E7F">
        <w:rPr>
          <w:rFonts w:ascii="Times New Roman" w:eastAsia="Times New Roman" w:hAnsi="Times New Roman" w:cs="Times New Roman"/>
          <w:bCs/>
          <w:sz w:val="28"/>
          <w:szCs w:val="28"/>
        </w:rPr>
        <w:t>, требован</w:t>
      </w:r>
      <w:r w:rsidR="00C14F90"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ий к защите </w:t>
      </w:r>
      <w:proofErr w:type="spellStart"/>
      <w:r w:rsidR="002251D6" w:rsidRPr="00916E7F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="00C14F90" w:rsidRPr="00916E7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06809E7" w14:textId="77777777" w:rsidR="00916E7F" w:rsidRPr="00916E7F" w:rsidRDefault="00916E7F" w:rsidP="00916E7F">
      <w:pPr>
        <w:shd w:val="clear" w:color="auto" w:fill="FFFFFF"/>
        <w:spacing w:after="68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F7D0D09" w14:textId="77777777" w:rsidR="00C45D04" w:rsidRDefault="00C45D04" w:rsidP="00916E7F">
      <w:pPr>
        <w:numPr>
          <w:ilvl w:val="0"/>
          <w:numId w:val="20"/>
        </w:numPr>
        <w:shd w:val="clear" w:color="auto" w:fill="FFFFFF"/>
        <w:spacing w:after="68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6E7F">
        <w:rPr>
          <w:rFonts w:ascii="Times New Roman" w:eastAsia="Times New Roman" w:hAnsi="Times New Roman" w:cs="Times New Roman"/>
          <w:sz w:val="28"/>
          <w:szCs w:val="28"/>
        </w:rPr>
        <w:t xml:space="preserve">Основные функции ответственного </w:t>
      </w:r>
      <w:r w:rsidR="002159D2" w:rsidRPr="00916E7F">
        <w:rPr>
          <w:rFonts w:ascii="Times New Roman" w:eastAsia="Times New Roman" w:hAnsi="Times New Roman" w:cs="Times New Roman"/>
          <w:sz w:val="28"/>
          <w:szCs w:val="28"/>
        </w:rPr>
        <w:t>по обеспечению безопасности</w:t>
      </w:r>
      <w:r w:rsidRPr="00916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2E9C" w:rsidRPr="00916E7F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</w:p>
    <w:p w14:paraId="0D9FD913" w14:textId="77777777" w:rsidR="00916E7F" w:rsidRPr="00916E7F" w:rsidRDefault="00916E7F" w:rsidP="00916E7F">
      <w:pPr>
        <w:shd w:val="clear" w:color="auto" w:fill="FFFFFF"/>
        <w:spacing w:after="68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14:paraId="5B69EBBC" w14:textId="0081C662" w:rsidR="00C45D04" w:rsidRPr="00916E7F" w:rsidRDefault="00C45D04" w:rsidP="00C45D04">
      <w:pPr>
        <w:numPr>
          <w:ilvl w:val="1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Проведение единой политики </w:t>
      </w:r>
      <w:r w:rsidR="00242E9C" w:rsidRPr="00916E7F">
        <w:rPr>
          <w:rFonts w:ascii="Times New Roman" w:eastAsia="Times New Roman" w:hAnsi="Times New Roman" w:cs="Times New Roman"/>
          <w:sz w:val="28"/>
          <w:szCs w:val="28"/>
        </w:rPr>
        <w:t xml:space="preserve">ГКУ НСО ЦСПН </w:t>
      </w:r>
      <w:r w:rsidR="00361406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="00242E9C" w:rsidRPr="00916E7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916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и координация работ по обеспечению безопасности </w:t>
      </w:r>
      <w:proofErr w:type="spellStart"/>
      <w:r w:rsidR="002251D6" w:rsidRPr="00916E7F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916E7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985607E" w14:textId="77777777" w:rsidR="00C45D04" w:rsidRPr="00916E7F" w:rsidRDefault="00C45D04" w:rsidP="00C45D04">
      <w:pPr>
        <w:numPr>
          <w:ilvl w:val="1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E7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Планирование мероприятий по организации обеспечения безопасности </w:t>
      </w:r>
      <w:proofErr w:type="spellStart"/>
      <w:r w:rsidR="002251D6" w:rsidRPr="00916E7F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916E7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CD38967" w14:textId="77777777" w:rsidR="00C45D04" w:rsidRPr="00916E7F" w:rsidRDefault="00C45D04" w:rsidP="00C45D04">
      <w:pPr>
        <w:numPr>
          <w:ilvl w:val="1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Организация мероприятий по техническому обеспечению безопасности </w:t>
      </w:r>
      <w:proofErr w:type="spellStart"/>
      <w:r w:rsidR="002251D6" w:rsidRPr="00916E7F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916E7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A4B2722" w14:textId="77777777" w:rsidR="00C45D04" w:rsidRPr="00916E7F" w:rsidRDefault="00C45D04" w:rsidP="00C45D04">
      <w:pPr>
        <w:numPr>
          <w:ilvl w:val="1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Организация мероприятий, направленных на предотвращение несанкционированного доступа к </w:t>
      </w:r>
      <w:proofErr w:type="spellStart"/>
      <w:r w:rsidR="002251D6" w:rsidRPr="00916E7F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передач</w:t>
      </w:r>
      <w:r w:rsidR="004C54E8" w:rsidRPr="00916E7F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 их лицам, не имеющим права доступа к такой информации.</w:t>
      </w:r>
    </w:p>
    <w:p w14:paraId="702920B6" w14:textId="77777777" w:rsidR="00C45D04" w:rsidRPr="00916E7F" w:rsidRDefault="00C45D04" w:rsidP="00C45D04">
      <w:pPr>
        <w:numPr>
          <w:ilvl w:val="1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Организация постоянного контроля за обеспечением уровня защищенности </w:t>
      </w:r>
      <w:proofErr w:type="spellStart"/>
      <w:r w:rsidR="002251D6" w:rsidRPr="00916E7F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916E7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4D8CC64" w14:textId="77777777" w:rsidR="00C45D04" w:rsidRPr="00916E7F" w:rsidRDefault="00C45D04" w:rsidP="00C45D04">
      <w:pPr>
        <w:numPr>
          <w:ilvl w:val="1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Координация действий по подготовке </w:t>
      </w:r>
      <w:r w:rsidR="002251D6" w:rsidRPr="00916E7F">
        <w:rPr>
          <w:rFonts w:ascii="Times New Roman" w:eastAsia="Times New Roman" w:hAnsi="Times New Roman" w:cs="Times New Roman"/>
          <w:sz w:val="28"/>
          <w:szCs w:val="28"/>
        </w:rPr>
        <w:t>информационных систем</w:t>
      </w:r>
      <w:r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C2998" w:rsidRPr="00916E7F">
        <w:rPr>
          <w:rFonts w:ascii="Times New Roman" w:eastAsia="Times New Roman" w:hAnsi="Times New Roman" w:cs="Times New Roman"/>
          <w:bCs/>
          <w:sz w:val="28"/>
          <w:szCs w:val="28"/>
        </w:rPr>
        <w:t>к аттестации</w:t>
      </w:r>
      <w:r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выполнению требований</w:t>
      </w:r>
      <w:r w:rsidR="00521D77"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</w:t>
      </w:r>
      <w:r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обеспечени</w:t>
      </w:r>
      <w:r w:rsidR="00521D77" w:rsidRPr="00916E7F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безопасности </w:t>
      </w:r>
      <w:proofErr w:type="spellStart"/>
      <w:r w:rsidR="002251D6" w:rsidRPr="00916E7F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916E7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C261648" w14:textId="3EBF4887" w:rsidR="00C45D04" w:rsidRPr="00916E7F" w:rsidRDefault="00C45D04" w:rsidP="00C45D04">
      <w:pPr>
        <w:numPr>
          <w:ilvl w:val="1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E7F">
        <w:rPr>
          <w:rFonts w:ascii="Times New Roman" w:eastAsia="Times New Roman" w:hAnsi="Times New Roman" w:cs="Times New Roman"/>
          <w:bCs/>
          <w:sz w:val="28"/>
          <w:szCs w:val="28"/>
        </w:rPr>
        <w:t>Контроль за исполнением организационных</w:t>
      </w:r>
      <w:r w:rsidR="004C2998"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распорядительных документов по обеспечению безопасности </w:t>
      </w:r>
      <w:proofErr w:type="spellStart"/>
      <w:r w:rsidR="002251D6" w:rsidRPr="00916E7F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="002251D6"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="00242E9C" w:rsidRPr="00916E7F">
        <w:rPr>
          <w:rFonts w:ascii="Times New Roman" w:eastAsia="Times New Roman" w:hAnsi="Times New Roman" w:cs="Times New Roman"/>
          <w:sz w:val="28"/>
          <w:szCs w:val="28"/>
        </w:rPr>
        <w:t xml:space="preserve">ГКУ НСО ЦСПН </w:t>
      </w:r>
      <w:r w:rsidR="00361406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="00242E9C" w:rsidRPr="00916E7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916E7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C31AF09" w14:textId="77777777" w:rsidR="00C45D04" w:rsidRPr="00916E7F" w:rsidRDefault="00C45D04" w:rsidP="00C45D04">
      <w:pPr>
        <w:numPr>
          <w:ilvl w:val="1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Рассмотрение предложений по устранению недостатков и предупреждению нарушений в </w:t>
      </w:r>
      <w:r w:rsidR="004C2998"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части обеспечения </w:t>
      </w:r>
      <w:r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безопасности </w:t>
      </w:r>
      <w:proofErr w:type="spellStart"/>
      <w:r w:rsidR="002251D6" w:rsidRPr="00916E7F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916E7F">
        <w:rPr>
          <w:rFonts w:ascii="Times New Roman" w:eastAsia="Times New Roman" w:hAnsi="Times New Roman" w:cs="Times New Roman"/>
          <w:bCs/>
          <w:sz w:val="28"/>
          <w:szCs w:val="28"/>
        </w:rPr>
        <w:t>, осуществление контроля за устранением нарушений.</w:t>
      </w:r>
    </w:p>
    <w:p w14:paraId="3914AECE" w14:textId="77777777" w:rsidR="00C45D04" w:rsidRPr="00916E7F" w:rsidRDefault="00C45D04" w:rsidP="00C45D04">
      <w:pPr>
        <w:numPr>
          <w:ilvl w:val="1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E7F">
        <w:rPr>
          <w:rFonts w:ascii="Times New Roman" w:eastAsia="Times New Roman" w:hAnsi="Times New Roman" w:cs="Times New Roman"/>
          <w:bCs/>
          <w:sz w:val="28"/>
          <w:szCs w:val="28"/>
        </w:rPr>
        <w:t>Организация повышения</w:t>
      </w:r>
      <w:r w:rsidR="00E30906"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информированности</w:t>
      </w:r>
      <w:r w:rsidR="000C6501"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251D6" w:rsidRPr="00916E7F">
        <w:rPr>
          <w:rFonts w:ascii="Times New Roman" w:eastAsia="Times New Roman" w:hAnsi="Times New Roman" w:cs="Times New Roman"/>
          <w:bCs/>
          <w:sz w:val="28"/>
          <w:szCs w:val="28"/>
        </w:rPr>
        <w:t>сотрудников</w:t>
      </w:r>
      <w:r w:rsidR="00521D77" w:rsidRPr="00916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вопросам обеспечения безопасности </w:t>
      </w:r>
      <w:proofErr w:type="spellStart"/>
      <w:r w:rsidR="002251D6" w:rsidRPr="00916E7F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916E7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982FA10" w14:textId="5AD47804" w:rsidR="00C45D04" w:rsidRDefault="00C45D04" w:rsidP="00C45D04">
      <w:pPr>
        <w:numPr>
          <w:ilvl w:val="1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Изучение отчетов о состоянии работ по обеспечению безопасности </w:t>
      </w:r>
      <w:proofErr w:type="spellStart"/>
      <w:r w:rsidR="002251D6" w:rsidRPr="00916E7F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="002251D6"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="00242E9C" w:rsidRPr="00916E7F">
        <w:rPr>
          <w:rFonts w:ascii="Times New Roman" w:eastAsia="Times New Roman" w:hAnsi="Times New Roman" w:cs="Times New Roman"/>
          <w:sz w:val="28"/>
          <w:szCs w:val="28"/>
        </w:rPr>
        <w:t xml:space="preserve">ГКУ НСО ЦСПН </w:t>
      </w:r>
      <w:r w:rsidR="00361406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="00242E9C" w:rsidRPr="00916E7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916E7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D8CDD66" w14:textId="77777777" w:rsidR="00916E7F" w:rsidRPr="00916E7F" w:rsidRDefault="00916E7F" w:rsidP="00916E7F">
      <w:pPr>
        <w:shd w:val="clear" w:color="auto" w:fill="FFFFFF"/>
        <w:spacing w:after="68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0C020DC" w14:textId="77777777" w:rsidR="00C45D04" w:rsidRDefault="00C45D04" w:rsidP="002159D2">
      <w:pPr>
        <w:numPr>
          <w:ilvl w:val="0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E7F">
        <w:rPr>
          <w:rFonts w:ascii="Times New Roman" w:eastAsia="Times New Roman" w:hAnsi="Times New Roman" w:cs="Times New Roman"/>
          <w:sz w:val="28"/>
          <w:szCs w:val="28"/>
        </w:rPr>
        <w:t xml:space="preserve">Права ответственного </w:t>
      </w:r>
      <w:r w:rsidR="002159D2" w:rsidRPr="00916E7F">
        <w:rPr>
          <w:rFonts w:ascii="Times New Roman" w:eastAsia="Times New Roman" w:hAnsi="Times New Roman" w:cs="Times New Roman"/>
          <w:sz w:val="28"/>
          <w:szCs w:val="28"/>
        </w:rPr>
        <w:t>по обеспечению безопасности</w:t>
      </w:r>
      <w:r w:rsidRPr="00916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2E9C" w:rsidRPr="00916E7F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</w:p>
    <w:p w14:paraId="7705240F" w14:textId="77777777" w:rsidR="00916E7F" w:rsidRPr="00916E7F" w:rsidRDefault="00916E7F" w:rsidP="00916E7F">
      <w:pPr>
        <w:shd w:val="clear" w:color="auto" w:fill="FFFFFF"/>
        <w:spacing w:after="68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B98B16" w14:textId="77777777" w:rsidR="00521D77" w:rsidRPr="00916E7F" w:rsidRDefault="00521D77" w:rsidP="00521D77">
      <w:pPr>
        <w:shd w:val="clear" w:color="auto" w:fill="FFFFFF"/>
        <w:spacing w:after="68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Ответственный </w:t>
      </w:r>
      <w:r w:rsidR="003F40CF" w:rsidRPr="00916E7F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безопасности</w:t>
      </w:r>
      <w:r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51D6" w:rsidRPr="00916E7F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имеет право:</w:t>
      </w:r>
    </w:p>
    <w:p w14:paraId="7A19ABCC" w14:textId="77777777" w:rsidR="00C45D04" w:rsidRPr="00916E7F" w:rsidRDefault="00C45D04" w:rsidP="00C45D04">
      <w:pPr>
        <w:numPr>
          <w:ilvl w:val="1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Запрашивать и получать необходимые материалы для организации и проведения работ по вопросам обеспечения безопасности </w:t>
      </w:r>
      <w:proofErr w:type="spellStart"/>
      <w:r w:rsidR="002251D6" w:rsidRPr="00916E7F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916E7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5E0A506" w14:textId="77777777" w:rsidR="00C45D04" w:rsidRPr="00916E7F" w:rsidRDefault="00C45D04" w:rsidP="00C45D04">
      <w:pPr>
        <w:numPr>
          <w:ilvl w:val="1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E7F">
        <w:rPr>
          <w:rFonts w:ascii="Times New Roman" w:eastAsia="Times New Roman" w:hAnsi="Times New Roman" w:cs="Times New Roman"/>
          <w:bCs/>
          <w:sz w:val="28"/>
          <w:szCs w:val="28"/>
        </w:rPr>
        <w:t>Осуществлять контроль за реализацией</w:t>
      </w:r>
      <w:r w:rsidR="000C6501"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72595"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требований </w:t>
      </w:r>
      <w:r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организационных и распорядительных документов по обеспечению безопасности </w:t>
      </w:r>
      <w:proofErr w:type="spellStart"/>
      <w:r w:rsidR="002251D6" w:rsidRPr="00916E7F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="00872595"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, а также предписаний </w:t>
      </w:r>
      <w:r w:rsidR="00AB4D4D"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государственных </w:t>
      </w:r>
      <w:r w:rsidR="00872595" w:rsidRPr="00916E7F">
        <w:rPr>
          <w:rFonts w:ascii="Times New Roman" w:eastAsia="Times New Roman" w:hAnsi="Times New Roman" w:cs="Times New Roman"/>
          <w:bCs/>
          <w:sz w:val="28"/>
          <w:szCs w:val="28"/>
        </w:rPr>
        <w:t>органов контроля</w:t>
      </w:r>
      <w:r w:rsidRPr="00916E7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627B105" w14:textId="1F4DD1FF" w:rsidR="00C45D04" w:rsidRPr="00916E7F" w:rsidRDefault="00C45D04" w:rsidP="00C45D04">
      <w:pPr>
        <w:numPr>
          <w:ilvl w:val="1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Контролировать деятельность </w:t>
      </w:r>
      <w:r w:rsidR="002251D6"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сотрудников </w:t>
      </w:r>
      <w:r w:rsidR="00242E9C" w:rsidRPr="00916E7F">
        <w:rPr>
          <w:rFonts w:ascii="Times New Roman" w:eastAsia="Times New Roman" w:hAnsi="Times New Roman" w:cs="Times New Roman"/>
          <w:sz w:val="28"/>
          <w:szCs w:val="28"/>
        </w:rPr>
        <w:t xml:space="preserve">ГКУ НСО ЦСПН </w:t>
      </w:r>
      <w:r w:rsidR="00361406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="00242E9C" w:rsidRPr="00916E7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916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в части выполнения ими требований по обеспечению безопасности </w:t>
      </w:r>
      <w:proofErr w:type="spellStart"/>
      <w:r w:rsidR="002251D6" w:rsidRPr="00916E7F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916E7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BBEDE7D" w14:textId="77777777" w:rsidR="00C45D04" w:rsidRPr="00916E7F" w:rsidRDefault="00C45D04" w:rsidP="00C45D04">
      <w:pPr>
        <w:numPr>
          <w:ilvl w:val="1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Принимать решение о приостановке работ в случае обнаружения несанкционированного доступа, утечки (или предпосылок для утечки) </w:t>
      </w:r>
      <w:proofErr w:type="spellStart"/>
      <w:r w:rsidR="002251D6" w:rsidRPr="00916E7F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916E7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46A3ACC" w14:textId="42CB9400" w:rsidR="00C45D04" w:rsidRPr="00916E7F" w:rsidRDefault="00C45D04" w:rsidP="00C45D04">
      <w:pPr>
        <w:numPr>
          <w:ilvl w:val="1"/>
          <w:numId w:val="20"/>
        </w:numPr>
        <w:shd w:val="clear" w:color="auto" w:fill="FFFFFF"/>
        <w:spacing w:after="68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Привлекать в установленном порядке необходимых специалистов из числа сотрудников </w:t>
      </w:r>
      <w:r w:rsidR="00242E9C" w:rsidRPr="00916E7F">
        <w:rPr>
          <w:rFonts w:ascii="Times New Roman" w:eastAsia="Times New Roman" w:hAnsi="Times New Roman" w:cs="Times New Roman"/>
          <w:sz w:val="28"/>
          <w:szCs w:val="28"/>
        </w:rPr>
        <w:t xml:space="preserve">ГКУ НСО ЦСПН </w:t>
      </w:r>
      <w:r w:rsidR="00361406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="00242E9C" w:rsidRPr="00916E7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916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проведения исследований, разработки решений, мероприятий и организационно-распорядительных документов по вопросам обеспечения безопасности </w:t>
      </w:r>
      <w:proofErr w:type="spellStart"/>
      <w:r w:rsidR="002251D6" w:rsidRPr="00916E7F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916E7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A5E98B3" w14:textId="77777777" w:rsidR="00C45D04" w:rsidRDefault="00C45D04" w:rsidP="00916E7F">
      <w:pPr>
        <w:numPr>
          <w:ilvl w:val="0"/>
          <w:numId w:val="20"/>
        </w:numPr>
        <w:shd w:val="clear" w:color="auto" w:fill="FFFFFF"/>
        <w:spacing w:after="68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6E7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Ответственность ответственного </w:t>
      </w:r>
      <w:r w:rsidR="003F40CF" w:rsidRPr="00916E7F">
        <w:rPr>
          <w:rFonts w:ascii="Times New Roman" w:eastAsia="Times New Roman" w:hAnsi="Times New Roman" w:cs="Times New Roman"/>
          <w:sz w:val="28"/>
          <w:szCs w:val="28"/>
        </w:rPr>
        <w:t>по обеспечению безопасности</w:t>
      </w:r>
      <w:r w:rsidRPr="00916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2E9C" w:rsidRPr="00916E7F">
        <w:rPr>
          <w:rFonts w:ascii="Times New Roman" w:eastAsia="Times New Roman" w:hAnsi="Times New Roman" w:cs="Times New Roman"/>
          <w:sz w:val="28"/>
          <w:szCs w:val="28"/>
        </w:rPr>
        <w:t>ПДн</w:t>
      </w:r>
      <w:proofErr w:type="spellEnd"/>
    </w:p>
    <w:p w14:paraId="4C95F96A" w14:textId="77777777" w:rsidR="00916E7F" w:rsidRPr="00916E7F" w:rsidRDefault="00916E7F" w:rsidP="00361406">
      <w:pPr>
        <w:shd w:val="clear" w:color="auto" w:fill="FFFFFF"/>
        <w:spacing w:after="68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14:paraId="0A14D6C9" w14:textId="77777777" w:rsidR="00C45D04" w:rsidRPr="00916E7F" w:rsidRDefault="00C45D04" w:rsidP="00B332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Ответственный </w:t>
      </w:r>
      <w:r w:rsidR="003F40CF" w:rsidRPr="00916E7F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безопасности</w:t>
      </w:r>
      <w:r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42E9C" w:rsidRPr="00916E7F">
        <w:rPr>
          <w:rFonts w:ascii="Times New Roman" w:eastAsia="Times New Roman" w:hAnsi="Times New Roman" w:cs="Times New Roman"/>
          <w:bCs/>
          <w:sz w:val="28"/>
          <w:szCs w:val="28"/>
        </w:rPr>
        <w:t>ПДн</w:t>
      </w:r>
      <w:proofErr w:type="spellEnd"/>
      <w:r w:rsidRPr="00916E7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несет персональную ответственность за:</w:t>
      </w:r>
    </w:p>
    <w:p w14:paraId="5C8082A2" w14:textId="77777777" w:rsidR="00C45D04" w:rsidRPr="00916E7F" w:rsidRDefault="00C45D04" w:rsidP="00B332B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16E7F">
        <w:rPr>
          <w:rFonts w:ascii="Times New Roman" w:eastAsia="Times New Roman" w:hAnsi="Times New Roman"/>
          <w:bCs/>
          <w:sz w:val="28"/>
          <w:szCs w:val="28"/>
        </w:rPr>
        <w:t>правильность и объективность принимаемых решений</w:t>
      </w:r>
      <w:r w:rsidR="000C6501" w:rsidRPr="00916E7F">
        <w:rPr>
          <w:rFonts w:ascii="Times New Roman" w:eastAsia="Times New Roman" w:hAnsi="Times New Roman"/>
          <w:bCs/>
          <w:sz w:val="28"/>
          <w:szCs w:val="28"/>
        </w:rPr>
        <w:t xml:space="preserve"> по вопросам защиты </w:t>
      </w:r>
      <w:proofErr w:type="spellStart"/>
      <w:r w:rsidR="002251D6" w:rsidRPr="00916E7F">
        <w:rPr>
          <w:rFonts w:ascii="Times New Roman" w:eastAsia="Times New Roman" w:hAnsi="Times New Roman"/>
          <w:bCs/>
          <w:sz w:val="28"/>
          <w:szCs w:val="28"/>
        </w:rPr>
        <w:t>ПД</w:t>
      </w:r>
      <w:r w:rsidR="004C54E8" w:rsidRPr="00916E7F">
        <w:rPr>
          <w:rFonts w:ascii="Times New Roman" w:eastAsia="Times New Roman" w:hAnsi="Times New Roman"/>
          <w:bCs/>
          <w:sz w:val="28"/>
          <w:szCs w:val="28"/>
        </w:rPr>
        <w:t>н</w:t>
      </w:r>
      <w:proofErr w:type="spellEnd"/>
      <w:r w:rsidRPr="00916E7F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492061BC" w14:textId="004283D0" w:rsidR="00C45D04" w:rsidRPr="00916E7F" w:rsidRDefault="00C45D04" w:rsidP="00B332B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16E7F">
        <w:rPr>
          <w:rFonts w:ascii="Times New Roman" w:eastAsia="Times New Roman" w:hAnsi="Times New Roman"/>
          <w:bCs/>
          <w:sz w:val="28"/>
          <w:szCs w:val="28"/>
        </w:rPr>
        <w:t xml:space="preserve">правильное и своевременное выполнение </w:t>
      </w:r>
      <w:r w:rsidR="00521D77" w:rsidRPr="00916E7F">
        <w:rPr>
          <w:rFonts w:ascii="Times New Roman" w:eastAsia="Times New Roman" w:hAnsi="Times New Roman"/>
          <w:bCs/>
          <w:sz w:val="28"/>
          <w:szCs w:val="28"/>
        </w:rPr>
        <w:t xml:space="preserve">требований </w:t>
      </w:r>
      <w:r w:rsidRPr="00916E7F">
        <w:rPr>
          <w:rFonts w:ascii="Times New Roman" w:eastAsia="Times New Roman" w:hAnsi="Times New Roman"/>
          <w:bCs/>
          <w:sz w:val="28"/>
          <w:szCs w:val="28"/>
        </w:rPr>
        <w:t xml:space="preserve">организационных и распорядительных документов, принятых </w:t>
      </w:r>
      <w:r w:rsidR="00757E7B" w:rsidRPr="00916E7F">
        <w:rPr>
          <w:rFonts w:ascii="Times New Roman" w:eastAsia="Times New Roman" w:hAnsi="Times New Roman"/>
          <w:bCs/>
          <w:sz w:val="28"/>
          <w:szCs w:val="28"/>
        </w:rPr>
        <w:t xml:space="preserve">в </w:t>
      </w:r>
      <w:r w:rsidR="00242E9C" w:rsidRPr="00916E7F">
        <w:rPr>
          <w:rFonts w:ascii="Times New Roman" w:eastAsia="Times New Roman" w:hAnsi="Times New Roman"/>
          <w:sz w:val="28"/>
          <w:szCs w:val="28"/>
        </w:rPr>
        <w:t xml:space="preserve">ГКУ НСО ЦСПН </w:t>
      </w:r>
      <w:r w:rsidR="00361406">
        <w:rPr>
          <w:rFonts w:ascii="Times New Roman" w:eastAsia="Times New Roman" w:hAnsi="Times New Roman"/>
          <w:sz w:val="28"/>
          <w:szCs w:val="28"/>
        </w:rPr>
        <w:t>Усть-Таркского</w:t>
      </w:r>
      <w:r w:rsidR="00242E9C" w:rsidRPr="00916E7F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="00757E7B" w:rsidRPr="00916E7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16E7F">
        <w:rPr>
          <w:rFonts w:ascii="Times New Roman" w:eastAsia="Times New Roman" w:hAnsi="Times New Roman"/>
          <w:bCs/>
          <w:sz w:val="28"/>
          <w:szCs w:val="28"/>
        </w:rPr>
        <w:t xml:space="preserve">по вопросам защиты </w:t>
      </w:r>
      <w:proofErr w:type="spellStart"/>
      <w:r w:rsidR="002251D6" w:rsidRPr="00916E7F">
        <w:rPr>
          <w:rFonts w:ascii="Times New Roman" w:eastAsia="Times New Roman" w:hAnsi="Times New Roman"/>
          <w:bCs/>
          <w:sz w:val="28"/>
          <w:szCs w:val="28"/>
        </w:rPr>
        <w:t>ПДн</w:t>
      </w:r>
      <w:proofErr w:type="spellEnd"/>
      <w:r w:rsidRPr="00916E7F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7A523DD0" w14:textId="77777777" w:rsidR="00C45D04" w:rsidRPr="00916E7F" w:rsidRDefault="00C45D04" w:rsidP="00B332B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16E7F">
        <w:rPr>
          <w:rFonts w:ascii="Times New Roman" w:eastAsia="Times New Roman" w:hAnsi="Times New Roman"/>
          <w:bCs/>
          <w:sz w:val="28"/>
          <w:szCs w:val="28"/>
        </w:rPr>
        <w:t xml:space="preserve">выполнение возложенных на него обязанностей, предусмотренных настоящей </w:t>
      </w:r>
      <w:r w:rsidR="00521D77" w:rsidRPr="00916E7F">
        <w:rPr>
          <w:rFonts w:ascii="Times New Roman" w:eastAsia="Times New Roman" w:hAnsi="Times New Roman"/>
          <w:bCs/>
          <w:sz w:val="28"/>
          <w:szCs w:val="28"/>
        </w:rPr>
        <w:t>Инструкцией</w:t>
      </w:r>
      <w:r w:rsidRPr="00916E7F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401A5092" w14:textId="77777777" w:rsidR="00C45D04" w:rsidRPr="00916E7F" w:rsidRDefault="00C45D04" w:rsidP="00B332B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16E7F">
        <w:rPr>
          <w:rFonts w:ascii="Times New Roman" w:eastAsia="Times New Roman" w:hAnsi="Times New Roman"/>
          <w:bCs/>
          <w:sz w:val="28"/>
          <w:szCs w:val="28"/>
        </w:rPr>
        <w:t xml:space="preserve">качество проводимых работ по обеспечению безопасности </w:t>
      </w:r>
      <w:proofErr w:type="spellStart"/>
      <w:r w:rsidR="002251D6" w:rsidRPr="00916E7F">
        <w:rPr>
          <w:rFonts w:ascii="Times New Roman" w:eastAsia="Times New Roman" w:hAnsi="Times New Roman"/>
          <w:bCs/>
          <w:sz w:val="28"/>
          <w:szCs w:val="28"/>
        </w:rPr>
        <w:t>ПДн</w:t>
      </w:r>
      <w:proofErr w:type="spellEnd"/>
      <w:r w:rsidRPr="00916E7F">
        <w:rPr>
          <w:rFonts w:ascii="Times New Roman" w:eastAsia="Times New Roman" w:hAnsi="Times New Roman"/>
          <w:bCs/>
          <w:sz w:val="28"/>
          <w:szCs w:val="28"/>
        </w:rPr>
        <w:t xml:space="preserve"> в соответствии с функциональными обязанностями;</w:t>
      </w:r>
    </w:p>
    <w:p w14:paraId="4C91BC31" w14:textId="77777777" w:rsidR="00C45D04" w:rsidRPr="00916E7F" w:rsidRDefault="00C45D04" w:rsidP="00B332B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16E7F">
        <w:rPr>
          <w:rFonts w:ascii="Times New Roman" w:eastAsia="Times New Roman" w:hAnsi="Times New Roman"/>
          <w:bCs/>
          <w:sz w:val="28"/>
          <w:szCs w:val="28"/>
        </w:rPr>
        <w:t>соблюдение трудовой дисциплины, охраны труда.</w:t>
      </w:r>
    </w:p>
    <w:p w14:paraId="12EFDC92" w14:textId="77777777" w:rsidR="00D07BA0" w:rsidRPr="00916E7F" w:rsidRDefault="00D07BA0" w:rsidP="00D07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2630FA99" w14:textId="77777777" w:rsidR="00916E7F" w:rsidRDefault="00916E7F" w:rsidP="00916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14:paraId="6D5CC791" w14:textId="77777777" w:rsidR="00916E7F" w:rsidRDefault="00916E7F" w:rsidP="00916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14:paraId="6FCA4CEB" w14:textId="6F2BDEAA" w:rsidR="00916E7F" w:rsidRPr="00916E7F" w:rsidRDefault="00D07BA0" w:rsidP="00916E7F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07BA0">
        <w:rPr>
          <w:rFonts w:ascii="Times New Roman" w:eastAsia="Times New Roman" w:hAnsi="Times New Roman"/>
          <w:bCs/>
          <w:sz w:val="28"/>
          <w:szCs w:val="28"/>
        </w:rPr>
        <w:t>Лист ознакомления</w:t>
      </w:r>
      <w:r w:rsidRPr="00D07BA0">
        <w:rPr>
          <w:rFonts w:ascii="Times New Roman" w:eastAsia="Times New Roman" w:hAnsi="Times New Roman"/>
          <w:bCs/>
          <w:sz w:val="28"/>
          <w:szCs w:val="28"/>
        </w:rPr>
        <w:br/>
        <w:t xml:space="preserve">с Инструкцией </w:t>
      </w:r>
      <w:r w:rsidR="00916E7F" w:rsidRPr="00916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ответственного по обеспечению безопасности</w:t>
      </w:r>
      <w:r w:rsidR="00916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br/>
      </w:r>
      <w:r w:rsidR="00916E7F" w:rsidRPr="00916E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персональных данных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3194"/>
        <w:gridCol w:w="2162"/>
        <w:gridCol w:w="2419"/>
      </w:tblGrid>
      <w:tr w:rsidR="00D07BA0" w:rsidRPr="00D07BA0" w14:paraId="2B67E28F" w14:textId="77777777" w:rsidTr="00D07BA0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81B2" w14:textId="77777777" w:rsidR="00D07BA0" w:rsidRPr="00D07BA0" w:rsidRDefault="00D07BA0" w:rsidP="00916E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07BA0">
              <w:rPr>
                <w:rFonts w:ascii="Times New Roman" w:eastAsia="Times New Roman" w:hAnsi="Times New Roman"/>
                <w:bCs/>
                <w:sz w:val="28"/>
                <w:szCs w:val="28"/>
              </w:rPr>
              <w:t>№п\п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7A35" w14:textId="77777777" w:rsidR="00D07BA0" w:rsidRPr="00D07BA0" w:rsidRDefault="00D07BA0" w:rsidP="00916E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07BA0">
              <w:rPr>
                <w:rFonts w:ascii="Times New Roman" w:eastAsia="Times New Roman" w:hAnsi="Times New Roman"/>
                <w:bCs/>
                <w:sz w:val="28"/>
                <w:szCs w:val="28"/>
              </w:rPr>
              <w:t>Ф.И.О.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1659" w14:textId="77777777" w:rsidR="00D07BA0" w:rsidRPr="00D07BA0" w:rsidRDefault="00D07BA0" w:rsidP="00916E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07BA0">
              <w:rPr>
                <w:rFonts w:ascii="Times New Roman" w:eastAsia="Times New Roman" w:hAnsi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3F08" w14:textId="77777777" w:rsidR="00D07BA0" w:rsidRPr="00D07BA0" w:rsidRDefault="00D07BA0" w:rsidP="00916E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07BA0">
              <w:rPr>
                <w:rFonts w:ascii="Times New Roman" w:eastAsia="Times New Roman" w:hAnsi="Times New Roman"/>
                <w:bCs/>
                <w:sz w:val="28"/>
                <w:szCs w:val="28"/>
              </w:rPr>
              <w:t>Подпись</w:t>
            </w:r>
          </w:p>
        </w:tc>
      </w:tr>
      <w:tr w:rsidR="00D07BA0" w:rsidRPr="00D07BA0" w14:paraId="0D292D4C" w14:textId="77777777" w:rsidTr="00D07BA0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5AD2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0014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FEA5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D1B1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07BA0" w:rsidRPr="00D07BA0" w14:paraId="41F1BC18" w14:textId="77777777" w:rsidTr="00D07BA0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86B6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E69B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B721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3945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07BA0" w:rsidRPr="00D07BA0" w14:paraId="5A34C0E2" w14:textId="77777777" w:rsidTr="00D07BA0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CF1D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890A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2810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C913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07BA0" w:rsidRPr="00D07BA0" w14:paraId="38FF3A3B" w14:textId="77777777" w:rsidTr="00D07BA0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75EB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8DB6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7B0D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65FB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07BA0" w:rsidRPr="00D07BA0" w14:paraId="761DECD2" w14:textId="77777777" w:rsidTr="00D07BA0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C06D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EB05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D4FE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D443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07BA0" w:rsidRPr="00D07BA0" w14:paraId="21DF2D8E" w14:textId="77777777" w:rsidTr="00D07BA0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365D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7435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2125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6714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07BA0" w:rsidRPr="00D07BA0" w14:paraId="34320B1C" w14:textId="77777777" w:rsidTr="00D07BA0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5869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73FB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5B18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8BBF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07BA0" w:rsidRPr="00D07BA0" w14:paraId="0645A104" w14:textId="77777777" w:rsidTr="00D07BA0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FA26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80DD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57E7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2CE7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07BA0" w:rsidRPr="00D07BA0" w14:paraId="746D4A76" w14:textId="77777777" w:rsidTr="00D07BA0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DD1C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6006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B2C0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5128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07BA0" w:rsidRPr="00D07BA0" w14:paraId="6CCB5812" w14:textId="77777777" w:rsidTr="00D07BA0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9664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482E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DBFB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3322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07BA0" w:rsidRPr="00D07BA0" w14:paraId="527F5E76" w14:textId="77777777" w:rsidTr="00D07BA0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97A2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0DAC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67EF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1DC2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07BA0" w:rsidRPr="00D07BA0" w14:paraId="63BE3666" w14:textId="77777777" w:rsidTr="00D07BA0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D8A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4DD1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4057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155C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07BA0" w:rsidRPr="00D07BA0" w14:paraId="0546017F" w14:textId="77777777" w:rsidTr="00D07BA0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C7F1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16B5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F365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5B22" w14:textId="77777777" w:rsidR="00D07BA0" w:rsidRPr="00D07BA0" w:rsidRDefault="00D07BA0" w:rsidP="00D07B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14:paraId="7B0F5C3B" w14:textId="77777777" w:rsidR="00D07BA0" w:rsidRPr="00D07BA0" w:rsidRDefault="00D07BA0" w:rsidP="00D07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sectPr w:rsidR="00D07BA0" w:rsidRPr="00D07BA0" w:rsidSect="00814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83750"/>
    <w:multiLevelType w:val="multilevel"/>
    <w:tmpl w:val="F1029290"/>
    <w:lvl w:ilvl="0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4195" w:hanging="432"/>
      </w:pPr>
    </w:lvl>
    <w:lvl w:ilvl="2">
      <w:start w:val="1"/>
      <w:numFmt w:val="decimal"/>
      <w:lvlText w:val="%1.%2.%3."/>
      <w:lvlJc w:val="left"/>
      <w:pPr>
        <w:ind w:left="4627" w:hanging="504"/>
      </w:pPr>
    </w:lvl>
    <w:lvl w:ilvl="3">
      <w:start w:val="1"/>
      <w:numFmt w:val="decimal"/>
      <w:lvlText w:val="%1.%2.%3.%4."/>
      <w:lvlJc w:val="left"/>
      <w:pPr>
        <w:ind w:left="5131" w:hanging="648"/>
      </w:pPr>
    </w:lvl>
    <w:lvl w:ilvl="4">
      <w:start w:val="1"/>
      <w:numFmt w:val="decimal"/>
      <w:lvlText w:val="%1.%2.%3.%4.%5."/>
      <w:lvlJc w:val="left"/>
      <w:pPr>
        <w:ind w:left="5635" w:hanging="792"/>
      </w:pPr>
    </w:lvl>
    <w:lvl w:ilvl="5">
      <w:start w:val="1"/>
      <w:numFmt w:val="decimal"/>
      <w:lvlText w:val="%1.%2.%3.%4.%5.%6."/>
      <w:lvlJc w:val="left"/>
      <w:pPr>
        <w:ind w:left="6139" w:hanging="936"/>
      </w:pPr>
    </w:lvl>
    <w:lvl w:ilvl="6">
      <w:start w:val="1"/>
      <w:numFmt w:val="decimal"/>
      <w:lvlText w:val="%1.%2.%3.%4.%5.%6.%7."/>
      <w:lvlJc w:val="left"/>
      <w:pPr>
        <w:ind w:left="6643" w:hanging="1080"/>
      </w:pPr>
    </w:lvl>
    <w:lvl w:ilvl="7">
      <w:start w:val="1"/>
      <w:numFmt w:val="decimal"/>
      <w:lvlText w:val="%1.%2.%3.%4.%5.%6.%7.%8."/>
      <w:lvlJc w:val="left"/>
      <w:pPr>
        <w:ind w:left="7147" w:hanging="1224"/>
      </w:pPr>
    </w:lvl>
    <w:lvl w:ilvl="8">
      <w:start w:val="1"/>
      <w:numFmt w:val="decimal"/>
      <w:lvlText w:val="%1.%2.%3.%4.%5.%6.%7.%8.%9."/>
      <w:lvlJc w:val="left"/>
      <w:pPr>
        <w:ind w:left="7723" w:hanging="1440"/>
      </w:pPr>
    </w:lvl>
  </w:abstractNum>
  <w:abstractNum w:abstractNumId="1" w15:restartNumberingAfterBreak="0">
    <w:nsid w:val="0AC96840"/>
    <w:multiLevelType w:val="hybridMultilevel"/>
    <w:tmpl w:val="69E278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EC3ECB"/>
    <w:multiLevelType w:val="hybridMultilevel"/>
    <w:tmpl w:val="7D5A6316"/>
    <w:lvl w:ilvl="0" w:tplc="ED86E0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0A6693"/>
    <w:multiLevelType w:val="multilevel"/>
    <w:tmpl w:val="0718A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6237EC5"/>
    <w:multiLevelType w:val="multilevel"/>
    <w:tmpl w:val="4BC2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740152"/>
    <w:multiLevelType w:val="multilevel"/>
    <w:tmpl w:val="DE12DA9C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nothing"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24736A0"/>
    <w:multiLevelType w:val="multilevel"/>
    <w:tmpl w:val="BB1C9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7FE663A"/>
    <w:multiLevelType w:val="multilevel"/>
    <w:tmpl w:val="76D2ED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284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33E45D4A"/>
    <w:multiLevelType w:val="multilevel"/>
    <w:tmpl w:val="33C45AC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37341602"/>
    <w:multiLevelType w:val="multilevel"/>
    <w:tmpl w:val="DEF28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957D2D"/>
    <w:multiLevelType w:val="multilevel"/>
    <w:tmpl w:val="E726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280DD5"/>
    <w:multiLevelType w:val="hybridMultilevel"/>
    <w:tmpl w:val="FA10E104"/>
    <w:lvl w:ilvl="0" w:tplc="55003306">
      <w:start w:val="1"/>
      <w:numFmt w:val="decimal"/>
      <w:lvlText w:val="1.%1."/>
      <w:lvlJc w:val="left"/>
      <w:pPr>
        <w:ind w:left="2148" w:hanging="115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1D446A"/>
    <w:multiLevelType w:val="multilevel"/>
    <w:tmpl w:val="AAF4CED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A2930AE"/>
    <w:multiLevelType w:val="multilevel"/>
    <w:tmpl w:val="A1BA0D8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64833A02"/>
    <w:multiLevelType w:val="multilevel"/>
    <w:tmpl w:val="383E276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D9543E8"/>
    <w:multiLevelType w:val="multilevel"/>
    <w:tmpl w:val="744858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6F803F56"/>
    <w:multiLevelType w:val="hybridMultilevel"/>
    <w:tmpl w:val="EFC03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023B4"/>
    <w:multiLevelType w:val="multilevel"/>
    <w:tmpl w:val="B84A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AB688A"/>
    <w:multiLevelType w:val="multilevel"/>
    <w:tmpl w:val="8FF4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9F6FDC"/>
    <w:multiLevelType w:val="multilevel"/>
    <w:tmpl w:val="3CCA7320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nothing"/>
      <w:lvlText w:val="%1.%2."/>
      <w:lvlJc w:val="left"/>
      <w:pPr>
        <w:ind w:left="1503" w:hanging="510"/>
      </w:pPr>
      <w:rPr>
        <w:rFonts w:hint="default"/>
      </w:rPr>
    </w:lvl>
    <w:lvl w:ilvl="2">
      <w:start w:val="1"/>
      <w:numFmt w:val="decimal"/>
      <w:isLgl/>
      <w:suff w:val="nothing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nothing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603230F"/>
    <w:multiLevelType w:val="multilevel"/>
    <w:tmpl w:val="54E68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0A69FA"/>
    <w:multiLevelType w:val="multilevel"/>
    <w:tmpl w:val="C0F8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014C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2871562">
    <w:abstractNumId w:val="15"/>
  </w:num>
  <w:num w:numId="2" w16cid:durableId="439885025">
    <w:abstractNumId w:val="6"/>
  </w:num>
  <w:num w:numId="3" w16cid:durableId="2112897253">
    <w:abstractNumId w:val="12"/>
  </w:num>
  <w:num w:numId="4" w16cid:durableId="2138142618">
    <w:abstractNumId w:val="7"/>
  </w:num>
  <w:num w:numId="5" w16cid:durableId="2043894126">
    <w:abstractNumId w:val="14"/>
  </w:num>
  <w:num w:numId="6" w16cid:durableId="551162557">
    <w:abstractNumId w:val="1"/>
  </w:num>
  <w:num w:numId="7" w16cid:durableId="1650329587">
    <w:abstractNumId w:val="13"/>
  </w:num>
  <w:num w:numId="8" w16cid:durableId="676463455">
    <w:abstractNumId w:val="8"/>
  </w:num>
  <w:num w:numId="9" w16cid:durableId="57439601">
    <w:abstractNumId w:val="11"/>
  </w:num>
  <w:num w:numId="10" w16cid:durableId="915478314">
    <w:abstractNumId w:val="4"/>
  </w:num>
  <w:num w:numId="11" w16cid:durableId="1892228027">
    <w:abstractNumId w:val="21"/>
  </w:num>
  <w:num w:numId="12" w16cid:durableId="259535994">
    <w:abstractNumId w:val="18"/>
  </w:num>
  <w:num w:numId="13" w16cid:durableId="103695487">
    <w:abstractNumId w:val="17"/>
  </w:num>
  <w:num w:numId="14" w16cid:durableId="2140102165">
    <w:abstractNumId w:val="10"/>
  </w:num>
  <w:num w:numId="15" w16cid:durableId="1366636097">
    <w:abstractNumId w:val="9"/>
  </w:num>
  <w:num w:numId="16" w16cid:durableId="2004623599">
    <w:abstractNumId w:val="16"/>
  </w:num>
  <w:num w:numId="17" w16cid:durableId="1586768822">
    <w:abstractNumId w:val="19"/>
  </w:num>
  <w:num w:numId="18" w16cid:durableId="1792093569">
    <w:abstractNumId w:val="3"/>
  </w:num>
  <w:num w:numId="19" w16cid:durableId="245921271">
    <w:abstractNumId w:val="5"/>
  </w:num>
  <w:num w:numId="20" w16cid:durableId="266154335">
    <w:abstractNumId w:val="0"/>
  </w:num>
  <w:num w:numId="21" w16cid:durableId="232160399">
    <w:abstractNumId w:val="22"/>
  </w:num>
  <w:num w:numId="22" w16cid:durableId="1293100000">
    <w:abstractNumId w:val="20"/>
  </w:num>
  <w:num w:numId="23" w16cid:durableId="578177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6C7"/>
    <w:rsid w:val="00054022"/>
    <w:rsid w:val="00096CC2"/>
    <w:rsid w:val="000C6501"/>
    <w:rsid w:val="000F156F"/>
    <w:rsid w:val="00107ABE"/>
    <w:rsid w:val="00121A7F"/>
    <w:rsid w:val="00192ACF"/>
    <w:rsid w:val="001D4549"/>
    <w:rsid w:val="001E32ED"/>
    <w:rsid w:val="001F2234"/>
    <w:rsid w:val="002159D2"/>
    <w:rsid w:val="002251D6"/>
    <w:rsid w:val="00242E9C"/>
    <w:rsid w:val="0028083D"/>
    <w:rsid w:val="002959CE"/>
    <w:rsid w:val="002B6A99"/>
    <w:rsid w:val="002C3EB2"/>
    <w:rsid w:val="002C445F"/>
    <w:rsid w:val="00314C79"/>
    <w:rsid w:val="00327F55"/>
    <w:rsid w:val="00361406"/>
    <w:rsid w:val="003867DB"/>
    <w:rsid w:val="00395040"/>
    <w:rsid w:val="003A0733"/>
    <w:rsid w:val="003C0BCB"/>
    <w:rsid w:val="003D1A81"/>
    <w:rsid w:val="003F40CF"/>
    <w:rsid w:val="003F5EF8"/>
    <w:rsid w:val="004372CE"/>
    <w:rsid w:val="0046471C"/>
    <w:rsid w:val="004830A8"/>
    <w:rsid w:val="004C2998"/>
    <w:rsid w:val="004C54E8"/>
    <w:rsid w:val="004D44C6"/>
    <w:rsid w:val="004F44E9"/>
    <w:rsid w:val="00521D77"/>
    <w:rsid w:val="00534C15"/>
    <w:rsid w:val="00593CE7"/>
    <w:rsid w:val="005B6A9C"/>
    <w:rsid w:val="005D2946"/>
    <w:rsid w:val="0062209D"/>
    <w:rsid w:val="00622EB4"/>
    <w:rsid w:val="00640F94"/>
    <w:rsid w:val="00654982"/>
    <w:rsid w:val="006C3A48"/>
    <w:rsid w:val="006D7B6B"/>
    <w:rsid w:val="006F270B"/>
    <w:rsid w:val="00743DC6"/>
    <w:rsid w:val="0075739D"/>
    <w:rsid w:val="00757E7B"/>
    <w:rsid w:val="00765226"/>
    <w:rsid w:val="007C53AE"/>
    <w:rsid w:val="007F51F2"/>
    <w:rsid w:val="007F7FEC"/>
    <w:rsid w:val="00814753"/>
    <w:rsid w:val="008304BB"/>
    <w:rsid w:val="00872595"/>
    <w:rsid w:val="008775DD"/>
    <w:rsid w:val="00893840"/>
    <w:rsid w:val="008A6884"/>
    <w:rsid w:val="008E3B58"/>
    <w:rsid w:val="00905C0C"/>
    <w:rsid w:val="009122AB"/>
    <w:rsid w:val="00914CD8"/>
    <w:rsid w:val="00916E7F"/>
    <w:rsid w:val="00947D90"/>
    <w:rsid w:val="00970D83"/>
    <w:rsid w:val="00971735"/>
    <w:rsid w:val="00971F74"/>
    <w:rsid w:val="009B0952"/>
    <w:rsid w:val="009C1351"/>
    <w:rsid w:val="009F13DE"/>
    <w:rsid w:val="009F1868"/>
    <w:rsid w:val="009F32E7"/>
    <w:rsid w:val="009F43E4"/>
    <w:rsid w:val="00A15272"/>
    <w:rsid w:val="00A35400"/>
    <w:rsid w:val="00A86CDC"/>
    <w:rsid w:val="00AB4D4D"/>
    <w:rsid w:val="00AE5C89"/>
    <w:rsid w:val="00B00557"/>
    <w:rsid w:val="00B00CD6"/>
    <w:rsid w:val="00B21FF2"/>
    <w:rsid w:val="00B24716"/>
    <w:rsid w:val="00B332B4"/>
    <w:rsid w:val="00B60B86"/>
    <w:rsid w:val="00B91A6F"/>
    <w:rsid w:val="00BF52D2"/>
    <w:rsid w:val="00C14F90"/>
    <w:rsid w:val="00C23EC6"/>
    <w:rsid w:val="00C24D17"/>
    <w:rsid w:val="00C2722A"/>
    <w:rsid w:val="00C45D04"/>
    <w:rsid w:val="00C568B5"/>
    <w:rsid w:val="00C63E23"/>
    <w:rsid w:val="00C745ED"/>
    <w:rsid w:val="00C85440"/>
    <w:rsid w:val="00CD7B97"/>
    <w:rsid w:val="00D03CBE"/>
    <w:rsid w:val="00D07BA0"/>
    <w:rsid w:val="00D403CF"/>
    <w:rsid w:val="00DA7692"/>
    <w:rsid w:val="00DE7B56"/>
    <w:rsid w:val="00DF7249"/>
    <w:rsid w:val="00DF77F3"/>
    <w:rsid w:val="00E04775"/>
    <w:rsid w:val="00E10E12"/>
    <w:rsid w:val="00E22444"/>
    <w:rsid w:val="00E251D0"/>
    <w:rsid w:val="00E30906"/>
    <w:rsid w:val="00E34A61"/>
    <w:rsid w:val="00E57D84"/>
    <w:rsid w:val="00EA4B9F"/>
    <w:rsid w:val="00EB69D5"/>
    <w:rsid w:val="00EE76C7"/>
    <w:rsid w:val="00EE7E4D"/>
    <w:rsid w:val="00EF5881"/>
    <w:rsid w:val="00F41F8D"/>
    <w:rsid w:val="00F51BE0"/>
    <w:rsid w:val="00F527A4"/>
    <w:rsid w:val="00F758EB"/>
    <w:rsid w:val="00F96C47"/>
    <w:rsid w:val="00FD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B9240"/>
  <w15:docId w15:val="{1C2661DC-630F-453F-AB7D-6BDD2490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549"/>
    <w:rPr>
      <w:rFonts w:eastAsiaTheme="minorEastAsia"/>
      <w:lang w:eastAsia="ru-RU"/>
    </w:rPr>
  </w:style>
  <w:style w:type="paragraph" w:styleId="1">
    <w:name w:val="heading 1"/>
    <w:aliases w:val="Глава 1,P1,.,H1,Название спецификации,Chapter Headline,Заголовок 1 Знак1 Знак Знак Знак,. Знак1 Знак Знак Знак,H1 Знак1 Знак Знак Знак,Heading 1 Cha,Заголовок 1 Знак1,. Знак1 Знак Знак,47,Заголовок 1 Знак Знак,h1"/>
    <w:basedOn w:val="a"/>
    <w:next w:val="a"/>
    <w:link w:val="10"/>
    <w:qFormat/>
    <w:rsid w:val="001D454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,P1 Знак,. Знак,H1 Знак,Название спецификации Знак,Chapter Headline Знак,Заголовок 1 Знак1 Знак Знак Знак Знак,. Знак1 Знак Знак Знак Знак,H1 Знак1 Знак Знак Знак Знак,Heading 1 Cha Знак,Заголовок 1 Знак1 Знак,47 Знак"/>
    <w:basedOn w:val="a0"/>
    <w:link w:val="1"/>
    <w:rsid w:val="001D45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1D454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basedOn w:val="a0"/>
    <w:rsid w:val="001D4549"/>
    <w:rPr>
      <w:rFonts w:cs="Times New Roman"/>
    </w:rPr>
  </w:style>
  <w:style w:type="paragraph" w:styleId="a4">
    <w:name w:val="Plain Text"/>
    <w:basedOn w:val="a"/>
    <w:link w:val="a5"/>
    <w:rsid w:val="001D454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1D454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1D4549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3F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E3B5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E3B5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E3B58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E3B5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E3B58"/>
    <w:rPr>
      <w:rFonts w:eastAsiaTheme="minorEastAsia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E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3B5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НТЦ ФГУП "НПП "Гамма"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Стоянов Роман</dc:creator>
  <cp:lastModifiedBy>Бухгалтер</cp:lastModifiedBy>
  <cp:revision>7</cp:revision>
  <cp:lastPrinted>2025-04-11T05:41:00Z</cp:lastPrinted>
  <dcterms:created xsi:type="dcterms:W3CDTF">2025-03-04T11:39:00Z</dcterms:created>
  <dcterms:modified xsi:type="dcterms:W3CDTF">2025-04-11T05:41:00Z</dcterms:modified>
</cp:coreProperties>
</file>