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3C" w:rsidRPr="001A2A3C" w:rsidRDefault="001A2A3C" w:rsidP="001A2A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</w:t>
      </w:r>
      <w:r w:rsidRPr="001A2A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Отчёт о п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ротиводействии коррупции за 2019</w:t>
      </w:r>
      <w:r w:rsidRPr="001A2A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 </w:t>
      </w:r>
    </w:p>
    <w:p w:rsidR="001A2A3C" w:rsidRPr="001A2A3C" w:rsidRDefault="001A2A3C" w:rsidP="001A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2A3C" w:rsidRPr="001A2A3C" w:rsidRDefault="001A2A3C" w:rsidP="001A2A3C">
      <w:pPr>
        <w:spacing w:before="100" w:beforeAutospacing="1" w:after="100" w:afterAutospacing="1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3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Информация о п</w:t>
      </w:r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ротиводействии коррупции за 2019</w:t>
      </w:r>
      <w:r w:rsidRPr="001A2A3C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год</w:t>
      </w:r>
    </w:p>
    <w:p w:rsidR="001A2A3C" w:rsidRPr="001A2A3C" w:rsidRDefault="001A2A3C" w:rsidP="001A2A3C">
      <w:pPr>
        <w:spacing w:before="100" w:beforeAutospacing="1" w:after="100" w:afterAutospacing="1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Государственное казенное учреждение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Новосибирской области 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«Центр социальной поддержки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— ГКУ ЦСП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во исполнение Плана мероприятий противодействия коррупции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информирует о проведенной в 2019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следующей работе.</w:t>
      </w:r>
    </w:p>
    <w:p w:rsidR="001A2A3C" w:rsidRPr="001A2A3C" w:rsidRDefault="001A2A3C" w:rsidP="001A2A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>ГКУ</w:t>
      </w:r>
      <w:r w:rsidR="00250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НСО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0EE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>ЦСП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250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50E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Коченевского</w:t>
      </w:r>
      <w:proofErr w:type="spellEnd"/>
      <w:r w:rsidR="00250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повышения уровня правовой грамотности, правового воспитания и популяризации стандартов поведения отделом правовой и кадровой работы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сотрудниками центра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совещание с освещением темы: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« коррупция», об ответственности за коррупционные нарушения.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участия в совещании приглаш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  представитель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прокуратуры </w:t>
      </w:r>
      <w:r w:rsidR="00250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НСО</w:t>
      </w:r>
      <w:r w:rsidR="00250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50EE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 прокурора)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A2A3C" w:rsidRPr="001A2A3C" w:rsidRDefault="001A2A3C" w:rsidP="001A2A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совещания в ГКУ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НСО «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ЦСП</w:t>
      </w:r>
      <w:r w:rsidR="00250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</w:t>
      </w:r>
      <w:proofErr w:type="spellStart"/>
      <w:r w:rsidR="00250EE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направлено информационное письмо по вышеуказанной теме для ознакомления всех сотрудников.</w:t>
      </w:r>
    </w:p>
    <w:p w:rsidR="001A2A3C" w:rsidRPr="001A2A3C" w:rsidRDefault="001A2A3C" w:rsidP="001A2A3C">
      <w:pPr>
        <w:spacing w:before="100" w:beforeAutospacing="1" w:after="100" w:afterAutospacing="1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Мониторинг на предмет выявления нарушений в сфере противодействия коррупции показал, что сведений о коррупционных проявлениях со стороны работников ГКУ </w:t>
      </w:r>
      <w:r w:rsidR="00A0362B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 «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>ЦСП</w:t>
      </w:r>
      <w:r w:rsidR="00A03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</w:t>
      </w:r>
      <w:proofErr w:type="spellStart"/>
      <w:r w:rsidR="00A036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Коченевского</w:t>
      </w:r>
      <w:proofErr w:type="spellEnd"/>
      <w:r w:rsidR="00A03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зафиксировано.</w:t>
      </w:r>
    </w:p>
    <w:p w:rsidR="001A2A3C" w:rsidRPr="001A2A3C" w:rsidRDefault="001A2A3C" w:rsidP="001A2A3C">
      <w:pPr>
        <w:spacing w:before="100" w:beforeAutospacing="1" w:after="100" w:afterAutospacing="1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Сотрудникам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НСО «ЦСПН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постоянно оказывается методическая и консультативная помощь по вопросам соблюдения законодательства о противодействии коррупции.</w:t>
      </w:r>
    </w:p>
    <w:p w:rsidR="001A2A3C" w:rsidRPr="001A2A3C" w:rsidRDefault="001A2A3C" w:rsidP="001A2A3C">
      <w:pPr>
        <w:spacing w:before="100" w:beforeAutospacing="1" w:after="100" w:afterAutospacing="1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Факты обращений в целя</w:t>
      </w:r>
      <w:r w:rsidR="00A03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склонения работников ГКУ «ЦСПН </w:t>
      </w:r>
      <w:proofErr w:type="spellStart"/>
      <w:r w:rsidR="00A036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Коченевского</w:t>
      </w:r>
      <w:proofErr w:type="spellEnd"/>
      <w:r w:rsidR="00A03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совершению коррупционных правонарушений отсутствуют.</w:t>
      </w:r>
    </w:p>
    <w:p w:rsidR="001A2A3C" w:rsidRPr="001A2A3C" w:rsidRDefault="001A2A3C" w:rsidP="001A2A3C">
      <w:pPr>
        <w:spacing w:before="100" w:beforeAutospacing="1" w:after="100" w:afterAutospacing="1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проверки по фактам коррупционных проявлений работниками ГКУ</w:t>
      </w:r>
      <w:r w:rsidR="00A0362B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 «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ЦСП</w:t>
      </w:r>
      <w:r w:rsidR="00A03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</w:t>
      </w:r>
      <w:proofErr w:type="spellStart"/>
      <w:r w:rsidR="00A036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Коченевского</w:t>
      </w:r>
      <w:proofErr w:type="spellEnd"/>
      <w:r w:rsidR="00A03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проводились, ввиду отсутствия соответствующих публикаций в средствах массовой информации. </w:t>
      </w:r>
    </w:p>
    <w:p w:rsidR="001A2A3C" w:rsidRPr="001A2A3C" w:rsidRDefault="001A2A3C" w:rsidP="001A2A3C">
      <w:pPr>
        <w:spacing w:before="100" w:beforeAutospacing="1" w:after="100" w:afterAutospacing="1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Фактов коррупции на личных и выездных приемах руководителем,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ухгалтером, 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начальниками отделов ГКУ</w:t>
      </w:r>
      <w:r w:rsidR="00A03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НСО «  ЦСПН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выявлено.</w:t>
      </w:r>
    </w:p>
    <w:p w:rsidR="001A2A3C" w:rsidRPr="00A0362B" w:rsidRDefault="002467FC" w:rsidP="00A0362B">
      <w:pPr>
        <w:spacing w:before="100" w:beforeAutospacing="1" w:after="100" w:afterAutospacing="1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январь-декабрь 2019</w:t>
      </w:r>
      <w:r w:rsidR="001A2A3C"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информации от граждан на «</w:t>
      </w:r>
      <w:proofErr w:type="spellStart"/>
      <w:r w:rsidR="001A2A3C"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Антикоррупционный</w:t>
      </w:r>
      <w:proofErr w:type="spellEnd"/>
      <w:r w:rsidR="001A2A3C"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телефон» о фактах проявления коррупции в ГКУ</w:t>
      </w:r>
      <w:r w:rsidR="00A03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НСО « </w:t>
      </w:r>
      <w:r w:rsidR="001A2A3C"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</w:t>
      </w:r>
      <w:r w:rsidR="001A2A3C"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поступала. </w:t>
      </w:r>
    </w:p>
    <w:p w:rsidR="001A2A3C" w:rsidRPr="001A2A3C" w:rsidRDefault="001A2A3C" w:rsidP="001A2A3C">
      <w:pPr>
        <w:spacing w:before="100" w:beforeAutospacing="1" w:after="100" w:afterAutospacing="1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>ГКУ</w:t>
      </w:r>
      <w:r w:rsidR="00246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НСО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67F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>ЦСП</w:t>
      </w:r>
      <w:r w:rsidR="00246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</w:t>
      </w:r>
      <w:proofErr w:type="spellStart"/>
      <w:r w:rsidR="002467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Коченевского</w:t>
      </w:r>
      <w:proofErr w:type="spellEnd"/>
      <w:r w:rsidR="00246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проведения конкурсных процедур заключаются контракты, с соблюдением требований Федерального закона № 44-ФЗ. </w:t>
      </w:r>
    </w:p>
    <w:p w:rsidR="001A2A3C" w:rsidRPr="001A2A3C" w:rsidRDefault="001A2A3C" w:rsidP="001A2A3C">
      <w:pPr>
        <w:spacing w:before="100" w:beforeAutospacing="1" w:after="100" w:afterAutospacing="1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 запросу министерства </w:t>
      </w:r>
      <w:r w:rsidR="00246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труда и 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социальной </w:t>
      </w:r>
      <w:r w:rsidR="00246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поддержки Новосибирской 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формируются отчеты о действующих контрактах.</w:t>
      </w:r>
    </w:p>
    <w:p w:rsidR="001A2A3C" w:rsidRPr="001A2A3C" w:rsidRDefault="001A2A3C" w:rsidP="001A2A3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Отделами социальной поддержки, семейной политики, социальных выплат, а также </w:t>
      </w:r>
      <w:r w:rsidRPr="001A2A3C">
        <w:rPr>
          <w:rFonts w:ascii="Times New Roman" w:eastAsia="Times New Roman" w:hAnsi="Times New Roman" w:cs="Times New Roman"/>
          <w:sz w:val="26"/>
          <w:lang w:eastAsia="ru-RU"/>
        </w:rPr>
        <w:t>отделениями ГКУ</w:t>
      </w:r>
      <w:r w:rsidR="002467FC">
        <w:rPr>
          <w:rFonts w:ascii="Times New Roman" w:eastAsia="Times New Roman" w:hAnsi="Times New Roman" w:cs="Times New Roman"/>
          <w:sz w:val="26"/>
          <w:lang w:eastAsia="ru-RU"/>
        </w:rPr>
        <w:t xml:space="preserve"> НСО</w:t>
      </w:r>
      <w:r w:rsidR="00246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«ЦСПН </w:t>
      </w:r>
      <w:proofErr w:type="spellStart"/>
      <w:r w:rsidR="002467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Коченевского</w:t>
      </w:r>
      <w:proofErr w:type="spellEnd"/>
      <w:r w:rsidR="00246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постоянно осуществляется внутренний </w:t>
      </w:r>
      <w:proofErr w:type="gramStart"/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целевым использованием бюджетных средств, направленных на реализацию мер социальной поддержки граждан. </w:t>
      </w:r>
    </w:p>
    <w:p w:rsidR="001A2A3C" w:rsidRPr="001A2A3C" w:rsidRDefault="001A2A3C" w:rsidP="001A2A3C">
      <w:pPr>
        <w:spacing w:before="100" w:beforeAutospacing="1" w:after="100" w:afterAutospacing="1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бухгалтерского учета и планирования постоянно осуществляется внутренний </w:t>
      </w:r>
      <w:proofErr w:type="gramStart"/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расходованием бюджетных средств ГКУ</w:t>
      </w:r>
      <w:r w:rsidR="00246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НСО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6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«ЦСПН </w:t>
      </w:r>
      <w:proofErr w:type="spellStart"/>
      <w:r w:rsidR="002467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Коченевского</w:t>
      </w:r>
      <w:proofErr w:type="spellEnd"/>
      <w:r w:rsidR="00246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проводится анализ и оценка полученной информации, исследование финансовых и экономических показателей с целью выявления необычных и (или) неправильно отраженных в бюджетном учете хозяйственных операций и их</w:t>
      </w:r>
      <w:r w:rsidR="00246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причин. За отчетный период 2019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нарушений в сфере расходования бюджетных средств не выявлено.</w:t>
      </w:r>
    </w:p>
    <w:p w:rsidR="00250EE2" w:rsidRDefault="00250EE2" w:rsidP="001A2A3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A2A3C"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>а информационных стендах размещена информация с указанием места нахождения, графика работы, справочных телефонов, адресов электронной почты ГКУ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НСО</w:t>
      </w:r>
      <w:r w:rsidR="001A2A3C"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«ЦСПН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</w:t>
      </w:r>
      <w:r w:rsidR="001A2A3C"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порядке получения информации по 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полнению государственных услуг. </w:t>
      </w:r>
    </w:p>
    <w:p w:rsidR="001A2A3C" w:rsidRPr="001A2A3C" w:rsidRDefault="001A2A3C" w:rsidP="001A2A3C">
      <w:pPr>
        <w:tabs>
          <w:tab w:val="left" w:pos="0"/>
        </w:tabs>
        <w:spacing w:after="0" w:line="240" w:lineRule="auto"/>
        <w:ind w:firstLine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административных регламентов на информационных стендах </w:t>
      </w:r>
      <w:r w:rsidR="00250E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размещена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о перечне государственных услуг, предоставляемых на базе ГКУ</w:t>
      </w:r>
      <w:r w:rsidR="00250EE2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0EE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>ЦСП</w:t>
      </w:r>
      <w:r w:rsidR="00250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</w:t>
      </w:r>
      <w:proofErr w:type="spellStart"/>
      <w:r w:rsidR="00250E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Коченевского</w:t>
      </w:r>
      <w:proofErr w:type="spellEnd"/>
      <w:r w:rsidR="00250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A2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также о перечне документов, которые заявители обязаны предоставлять при обращении за предоставлением государственных услуг, в соответствии с требованиями Федерального закона № 210-ФЗ «Об организации предоставления государственных и муниципальных услуг».</w:t>
      </w:r>
      <w:proofErr w:type="gramEnd"/>
    </w:p>
    <w:p w:rsidR="00250EE2" w:rsidRDefault="001A2A3C" w:rsidP="001A2A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Устное информирование осуществляется специалистами при обращении граждан за ин</w:t>
      </w:r>
      <w:r w:rsidR="00250EE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формацией лично или по телефону.</w:t>
      </w:r>
      <w:r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2A3C" w:rsidRPr="001A2A3C" w:rsidRDefault="00250EE2" w:rsidP="001A2A3C">
      <w:pPr>
        <w:spacing w:before="100" w:beforeAutospacing="1" w:after="100" w:afterAutospacing="1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2019</w:t>
      </w:r>
      <w:r w:rsidR="001A2A3C" w:rsidRPr="001A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жалоб и других обращений граждан в отношении работников учреждения на предмет содержания в них сведений о фактах коррупции не поступало, в связи с чем, проверки не проводились.</w:t>
      </w:r>
    </w:p>
    <w:p w:rsidR="001A2A3C" w:rsidRPr="001A2A3C" w:rsidRDefault="001A2A3C" w:rsidP="001A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2BEA" w:rsidRDefault="00262BEA"/>
    <w:sectPr w:rsidR="00262BEA" w:rsidSect="0026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A3C"/>
    <w:rsid w:val="001A2A3C"/>
    <w:rsid w:val="002467FC"/>
    <w:rsid w:val="00250EE2"/>
    <w:rsid w:val="00262BEA"/>
    <w:rsid w:val="00A0362B"/>
    <w:rsid w:val="00B33486"/>
    <w:rsid w:val="00C74B51"/>
    <w:rsid w:val="00E5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EA"/>
  </w:style>
  <w:style w:type="paragraph" w:styleId="2">
    <w:name w:val="heading 2"/>
    <w:basedOn w:val="a"/>
    <w:link w:val="20"/>
    <w:uiPriority w:val="9"/>
    <w:qFormat/>
    <w:rsid w:val="001A2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A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A3C"/>
    <w:rPr>
      <w:b/>
      <w:bCs/>
    </w:rPr>
  </w:style>
  <w:style w:type="character" w:customStyle="1" w:styleId="spelle">
    <w:name w:val="spelle"/>
    <w:basedOn w:val="a0"/>
    <w:rsid w:val="001A2A3C"/>
  </w:style>
  <w:style w:type="character" w:customStyle="1" w:styleId="grame">
    <w:name w:val="grame"/>
    <w:basedOn w:val="a0"/>
    <w:rsid w:val="001A2A3C"/>
  </w:style>
  <w:style w:type="paragraph" w:styleId="a5">
    <w:name w:val="List Paragraph"/>
    <w:basedOn w:val="a"/>
    <w:uiPriority w:val="34"/>
    <w:qFormat/>
    <w:rsid w:val="001A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2</cp:revision>
  <cp:lastPrinted>2019-12-19T10:45:00Z</cp:lastPrinted>
  <dcterms:created xsi:type="dcterms:W3CDTF">2019-12-19T10:04:00Z</dcterms:created>
  <dcterms:modified xsi:type="dcterms:W3CDTF">2019-12-19T10:46:00Z</dcterms:modified>
</cp:coreProperties>
</file>