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48" w:rsidRPr="004463AB" w:rsidRDefault="008C6664">
      <w:pPr>
        <w:rPr>
          <w:sz w:val="24"/>
          <w:szCs w:val="24"/>
        </w:rPr>
      </w:pPr>
      <w:r w:rsidRPr="008C6664">
        <w:rPr>
          <w:sz w:val="24"/>
          <w:szCs w:val="24"/>
        </w:rPr>
        <w:t>ГКУ НСО «ЦСПН Б</w:t>
      </w:r>
      <w:r w:rsidR="00223083">
        <w:rPr>
          <w:sz w:val="24"/>
          <w:szCs w:val="24"/>
        </w:rPr>
        <w:t>олотнинского</w:t>
      </w:r>
      <w:r w:rsidRPr="008C6664">
        <w:rPr>
          <w:sz w:val="24"/>
          <w:szCs w:val="24"/>
        </w:rPr>
        <w:t xml:space="preserve"> района»</w:t>
      </w:r>
    </w:p>
    <w:tbl>
      <w:tblPr>
        <w:tblStyle w:val="a3"/>
        <w:tblW w:w="10034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3282"/>
        <w:gridCol w:w="2976"/>
        <w:gridCol w:w="3776"/>
      </w:tblGrid>
      <w:tr w:rsidR="00660F87" w:rsidRPr="004463AB" w:rsidTr="00067CBE">
        <w:trPr>
          <w:trHeight w:val="578"/>
        </w:trPr>
        <w:tc>
          <w:tcPr>
            <w:tcW w:w="3282" w:type="dxa"/>
          </w:tcPr>
          <w:p w:rsidR="00660F87" w:rsidRPr="004463AB" w:rsidRDefault="00660F87" w:rsidP="00660F87">
            <w:pPr>
              <w:ind w:left="0" w:right="-987"/>
              <w:jc w:val="both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Наименование </w:t>
            </w:r>
          </w:p>
          <w:p w:rsidR="00660F87" w:rsidRPr="004463AB" w:rsidRDefault="00660F87" w:rsidP="00660F87">
            <w:pPr>
              <w:ind w:left="0" w:right="-987"/>
              <w:jc w:val="both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2976" w:type="dxa"/>
          </w:tcPr>
          <w:p w:rsidR="00660F87" w:rsidRPr="004463AB" w:rsidRDefault="00660F87" w:rsidP="00660F87">
            <w:pPr>
              <w:ind w:left="0" w:right="-987"/>
              <w:jc w:val="both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Ссылка </w:t>
            </w:r>
          </w:p>
        </w:tc>
        <w:tc>
          <w:tcPr>
            <w:tcW w:w="3776" w:type="dxa"/>
          </w:tcPr>
          <w:p w:rsidR="00660F87" w:rsidRPr="004463AB" w:rsidRDefault="00660F87" w:rsidP="00660F87">
            <w:pPr>
              <w:ind w:left="0" w:right="-987"/>
              <w:jc w:val="both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  <w:lang w:val="en-US"/>
              </w:rPr>
              <w:t>QR-код</w:t>
            </w:r>
          </w:p>
        </w:tc>
      </w:tr>
      <w:tr w:rsidR="00660F87" w:rsidRPr="004463AB" w:rsidTr="00067CBE">
        <w:tc>
          <w:tcPr>
            <w:tcW w:w="3282" w:type="dxa"/>
          </w:tcPr>
          <w:p w:rsidR="00DF2E61" w:rsidRPr="004463AB" w:rsidRDefault="00DF2E61" w:rsidP="00DF2E61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Выдача удостоверений о праве на меры социальной</w:t>
            </w:r>
          </w:p>
          <w:p w:rsidR="00DF2E61" w:rsidRPr="004463AB" w:rsidRDefault="00DF2E61" w:rsidP="00DF2E61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поддержки, установленные для бывших</w:t>
            </w:r>
          </w:p>
          <w:p w:rsidR="00DF2E61" w:rsidRPr="004463AB" w:rsidRDefault="00DF2E61" w:rsidP="00DF2E61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несовершеннолетних узников концлагерей, гетто, других</w:t>
            </w:r>
          </w:p>
          <w:p w:rsidR="00DF2E61" w:rsidRPr="004463AB" w:rsidRDefault="00DF2E61" w:rsidP="00DF2E61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мест принудительного содержания, созданных фашистами и</w:t>
            </w:r>
          </w:p>
          <w:p w:rsidR="00660F87" w:rsidRPr="004463AB" w:rsidRDefault="00DF2E61" w:rsidP="00DF2E61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их союзниками в период Второй мировой войны</w:t>
            </w:r>
          </w:p>
        </w:tc>
        <w:tc>
          <w:tcPr>
            <w:tcW w:w="29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 w:rsidRPr="00223083">
              <w:rPr>
                <w:sz w:val="24"/>
                <w:szCs w:val="24"/>
              </w:rPr>
              <w:t>https://pos.nso.ru/poll/1/641?ts=976&amp;ra=1139&amp;de=905&amp;di=928</w:t>
            </w:r>
          </w:p>
        </w:tc>
        <w:tc>
          <w:tcPr>
            <w:tcW w:w="37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12942" cy="1829384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e790c9f3fc263b5edc59da8ae134b33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174" cy="184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F87" w:rsidRPr="004463AB" w:rsidTr="00067CBE">
        <w:tc>
          <w:tcPr>
            <w:tcW w:w="3282" w:type="dxa"/>
          </w:tcPr>
          <w:p w:rsidR="00660F87" w:rsidRPr="004463AB" w:rsidRDefault="00DF2E61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29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 w:rsidRPr="00223083">
              <w:rPr>
                <w:sz w:val="24"/>
                <w:szCs w:val="24"/>
              </w:rPr>
              <w:t>https://pos.nso.ru/poll/1/641?ts=977&amp;ra=1139&amp;de=905&amp;di=928</w:t>
            </w:r>
          </w:p>
        </w:tc>
        <w:tc>
          <w:tcPr>
            <w:tcW w:w="37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89801" cy="1804670"/>
                  <wp:effectExtent l="0" t="0" r="571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9826bdd4fd99f3903a7d7103cba57b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78" cy="181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F87" w:rsidRPr="004463AB" w:rsidTr="00067CBE">
        <w:tc>
          <w:tcPr>
            <w:tcW w:w="3282" w:type="dxa"/>
          </w:tcPr>
          <w:p w:rsidR="003A7FE9" w:rsidRPr="004463AB" w:rsidRDefault="003A7FE9" w:rsidP="003A7FE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Ежегодная денежная выплата гражданам, награжденным</w:t>
            </w:r>
          </w:p>
          <w:p w:rsidR="003A7FE9" w:rsidRPr="004463AB" w:rsidRDefault="003A7FE9" w:rsidP="003A7FE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нагрудным знаком «Почетный донор России» или</w:t>
            </w:r>
          </w:p>
          <w:p w:rsidR="00660F87" w:rsidRPr="004463AB" w:rsidRDefault="003A7FE9" w:rsidP="003A7FE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нагрудным знаком «Почетный донор СССР»</w:t>
            </w:r>
          </w:p>
        </w:tc>
        <w:tc>
          <w:tcPr>
            <w:tcW w:w="29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 w:rsidRPr="00223083">
              <w:rPr>
                <w:sz w:val="24"/>
                <w:szCs w:val="24"/>
              </w:rPr>
              <w:t>https://pos.nso.ru/poll/1/641?ts=978&amp;ra=1139&amp;de=905&amp;di=928</w:t>
            </w:r>
          </w:p>
        </w:tc>
        <w:tc>
          <w:tcPr>
            <w:tcW w:w="37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82088" cy="179643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-302b530f0c4ff697bd4e0725bc81a69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210" cy="181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F87" w:rsidRPr="004463AB" w:rsidTr="00067CBE">
        <w:tc>
          <w:tcPr>
            <w:tcW w:w="3282" w:type="dxa"/>
          </w:tcPr>
          <w:p w:rsidR="003A7FE9" w:rsidRPr="004463AB" w:rsidRDefault="003A7FE9" w:rsidP="003A7FE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Назначение и выплата денежной компенсации расходов за</w:t>
            </w:r>
          </w:p>
          <w:p w:rsidR="003A7FE9" w:rsidRPr="004463AB" w:rsidRDefault="003A7FE9" w:rsidP="003A7FE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проезд лицам, подвергшимся политическим репрессиям и</w:t>
            </w:r>
          </w:p>
          <w:p w:rsidR="00660F87" w:rsidRPr="004463AB" w:rsidRDefault="003A7FE9" w:rsidP="003A7FE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признанным реабилитированными</w:t>
            </w:r>
          </w:p>
        </w:tc>
        <w:tc>
          <w:tcPr>
            <w:tcW w:w="29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 w:rsidRPr="00223083">
              <w:rPr>
                <w:sz w:val="24"/>
                <w:szCs w:val="24"/>
              </w:rPr>
              <w:t>https://pos.nso.ru/poll/1/641?ts=979&amp;ra=1139&amp;de=905&amp;di=928</w:t>
            </w:r>
          </w:p>
        </w:tc>
        <w:tc>
          <w:tcPr>
            <w:tcW w:w="37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97514" cy="181290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-3964fa1d4663ab938d4a703e8948c88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82" cy="18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F87" w:rsidRPr="004463AB" w:rsidTr="00067CBE">
        <w:tc>
          <w:tcPr>
            <w:tcW w:w="3282" w:type="dxa"/>
          </w:tcPr>
          <w:p w:rsidR="003A7FE9" w:rsidRPr="004463AB" w:rsidRDefault="003A7FE9" w:rsidP="003A7FE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>Предоставление ежемесячной выплаты гражданам,</w:t>
            </w:r>
          </w:p>
          <w:p w:rsidR="00660F87" w:rsidRPr="004463AB" w:rsidRDefault="003A7FE9" w:rsidP="003A7FE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имеющим ВИЧ-инфицированного ребенка</w:t>
            </w:r>
          </w:p>
        </w:tc>
        <w:tc>
          <w:tcPr>
            <w:tcW w:w="29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 w:rsidRPr="00223083">
              <w:rPr>
                <w:sz w:val="24"/>
                <w:szCs w:val="24"/>
              </w:rPr>
              <w:t>https://pos.nso.ru/poll/1/641?ts=962&amp;ra=1139&amp;de=905&amp;di=928</w:t>
            </w:r>
          </w:p>
        </w:tc>
        <w:tc>
          <w:tcPr>
            <w:tcW w:w="37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57282" cy="1876738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-ad3a8fd630b8e8bb7bf959c1471f7e1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84" cy="189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F87" w:rsidRPr="004463AB" w:rsidTr="00067CBE">
        <w:tc>
          <w:tcPr>
            <w:tcW w:w="3282" w:type="dxa"/>
          </w:tcPr>
          <w:p w:rsidR="00660F87" w:rsidRPr="004463AB" w:rsidRDefault="003A7FE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Возмещение расходов на захоронение умершего (погибшего) Героя Советского Союза, Героя Российской Федерации и полного кавалера ордена Славы, умершего Героя Социалистического Труда, Героя Труда Российской Федерации и полного кавалера ордена Трудовой Славы</w:t>
            </w:r>
          </w:p>
        </w:tc>
        <w:tc>
          <w:tcPr>
            <w:tcW w:w="29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 w:rsidRPr="00223083">
              <w:rPr>
                <w:sz w:val="24"/>
                <w:szCs w:val="24"/>
              </w:rPr>
              <w:t>https://pos.nso.ru/poll/1/641?ts=981&amp;ra=1139&amp;de=905&amp;di=928</w:t>
            </w:r>
          </w:p>
        </w:tc>
        <w:tc>
          <w:tcPr>
            <w:tcW w:w="3776" w:type="dxa"/>
          </w:tcPr>
          <w:p w:rsidR="00660F87" w:rsidRPr="004463AB" w:rsidRDefault="0022308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60224" cy="187988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-8852c1bea6f8641c43070b3f174877a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967" cy="188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F87" w:rsidRPr="004463AB" w:rsidTr="00067CBE">
        <w:tc>
          <w:tcPr>
            <w:tcW w:w="3282" w:type="dxa"/>
          </w:tcPr>
          <w:p w:rsidR="00977429" w:rsidRPr="004463AB" w:rsidRDefault="00977429" w:rsidP="0097742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Назначение и выплата денежной компенсации за установку</w:t>
            </w:r>
          </w:p>
          <w:p w:rsidR="00977429" w:rsidRPr="004463AB" w:rsidRDefault="00977429" w:rsidP="0097742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квартирного телефона лицам, подвергшимся политическим</w:t>
            </w:r>
          </w:p>
          <w:p w:rsidR="00660F87" w:rsidRPr="004463AB" w:rsidRDefault="00977429" w:rsidP="0097742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репрессиям и признанным реабилитированными</w:t>
            </w:r>
          </w:p>
        </w:tc>
        <w:tc>
          <w:tcPr>
            <w:tcW w:w="29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 w:rsidRPr="005E4607">
              <w:rPr>
                <w:sz w:val="24"/>
                <w:szCs w:val="24"/>
              </w:rPr>
              <w:t>https://pos.nso.ru/poll/1/641?ts=982&amp;ra=1139&amp;de=905&amp;di=928</w:t>
            </w:r>
          </w:p>
        </w:tc>
        <w:tc>
          <w:tcPr>
            <w:tcW w:w="37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6942" cy="1951133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-b61574f7bbe78970c0319147fc59dfa9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070" cy="195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FF62F5" w:rsidRPr="004463AB" w:rsidRDefault="00FF62F5" w:rsidP="00FF62F5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Возмещение затрат, связанных с погребением умерших</w:t>
            </w:r>
          </w:p>
          <w:p w:rsidR="00660F87" w:rsidRPr="004463AB" w:rsidRDefault="00FF62F5" w:rsidP="00FF62F5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реабилитированных лиц</w:t>
            </w:r>
          </w:p>
        </w:tc>
        <w:tc>
          <w:tcPr>
            <w:tcW w:w="29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 w:rsidRPr="005E4607">
              <w:rPr>
                <w:sz w:val="24"/>
                <w:szCs w:val="24"/>
              </w:rPr>
              <w:t>https://pos.nso.ru/poll/1/641?ts=983&amp;ra=1139&amp;de=905&amp;di=928</w:t>
            </w:r>
          </w:p>
        </w:tc>
        <w:tc>
          <w:tcPr>
            <w:tcW w:w="37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71419" cy="1998633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r-342b8c12f15c76e49859f6a3c6717ac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083" cy="200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E53453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>Возмещение расходов на сооружение надгробия на могиле</w:t>
            </w:r>
          </w:p>
          <w:p w:rsidR="00E53453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умершего (погибшего) Героя Советского Союза, Героя</w:t>
            </w:r>
          </w:p>
          <w:p w:rsidR="00E53453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Российской Федерации и полного кавалера ордена Славы,</w:t>
            </w:r>
          </w:p>
          <w:p w:rsidR="00E53453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Героя Социалистического Труда, Героя Труда Российской</w:t>
            </w:r>
          </w:p>
          <w:p w:rsidR="00660F87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Федерации и полного кавалера ордена Трудовой Славы</w:t>
            </w:r>
          </w:p>
        </w:tc>
        <w:tc>
          <w:tcPr>
            <w:tcW w:w="29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 w:rsidRPr="005E4607">
              <w:rPr>
                <w:sz w:val="24"/>
                <w:szCs w:val="24"/>
              </w:rPr>
              <w:t>https://pos.nso.ru/poll/1/641?ts=965&amp;ra=1139&amp;de=905&amp;di=928</w:t>
            </w:r>
          </w:p>
        </w:tc>
        <w:tc>
          <w:tcPr>
            <w:tcW w:w="37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6941" cy="1951132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f56774e7a1b12c83881590f86cf2d87f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507" cy="196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E53453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Выдача удостоверения ветерана Великой Отечественной</w:t>
            </w:r>
          </w:p>
          <w:p w:rsidR="00660F87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войны</w:t>
            </w:r>
          </w:p>
        </w:tc>
        <w:tc>
          <w:tcPr>
            <w:tcW w:w="29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 w:rsidRPr="005E4607">
              <w:rPr>
                <w:sz w:val="24"/>
                <w:szCs w:val="24"/>
              </w:rPr>
              <w:t>https://pos.nso.ru/poll/1/641?ts=974&amp;ra=1139&amp;de=905&amp;di=928</w:t>
            </w:r>
          </w:p>
        </w:tc>
        <w:tc>
          <w:tcPr>
            <w:tcW w:w="37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38061" cy="196300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r-6c2b1120816caaa41c5db896fcbc279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996" cy="196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E53453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Выдача удостоверения инвалида Отечественной войны или</w:t>
            </w:r>
          </w:p>
          <w:p w:rsidR="00660F87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удостоверения инвалида о праве на льготы</w:t>
            </w:r>
          </w:p>
        </w:tc>
        <w:tc>
          <w:tcPr>
            <w:tcW w:w="29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 w:rsidRPr="005E4607">
              <w:rPr>
                <w:sz w:val="24"/>
                <w:szCs w:val="24"/>
              </w:rPr>
              <w:t>https://pos.nso.ru/poll/1/641?ts=963&amp;ra=1139&amp;de=905&amp;di=928</w:t>
            </w:r>
          </w:p>
        </w:tc>
        <w:tc>
          <w:tcPr>
            <w:tcW w:w="3776" w:type="dxa"/>
          </w:tcPr>
          <w:p w:rsidR="00660F87" w:rsidRPr="004463AB" w:rsidRDefault="005E4607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56199" cy="19823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r-954e914fdf9b360d506c4f7356f937c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649" cy="199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E53453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Выплата единовременного пособия в случае смерти (гибели)</w:t>
            </w:r>
          </w:p>
          <w:p w:rsidR="00E53453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Героя Советского Союза, Героя Российской Федерации или</w:t>
            </w:r>
          </w:p>
          <w:p w:rsidR="003A7FE9" w:rsidRPr="004463AB" w:rsidRDefault="00E53453" w:rsidP="00E5345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полного кавалера ордена Славы</w:t>
            </w:r>
          </w:p>
        </w:tc>
        <w:tc>
          <w:tcPr>
            <w:tcW w:w="2976" w:type="dxa"/>
          </w:tcPr>
          <w:p w:rsidR="003A7FE9" w:rsidRPr="004463AB" w:rsidRDefault="005E4607">
            <w:pPr>
              <w:ind w:left="0" w:right="-987"/>
              <w:rPr>
                <w:sz w:val="24"/>
                <w:szCs w:val="24"/>
              </w:rPr>
            </w:pPr>
            <w:r w:rsidRPr="005E4607">
              <w:rPr>
                <w:sz w:val="24"/>
                <w:szCs w:val="24"/>
              </w:rPr>
              <w:t>https://pos.nso.ru/poll/1/641?ts=972&amp;ra=1139&amp;de=905&amp;di=928</w:t>
            </w:r>
          </w:p>
        </w:tc>
        <w:tc>
          <w:tcPr>
            <w:tcW w:w="3776" w:type="dxa"/>
          </w:tcPr>
          <w:p w:rsidR="003A7FE9" w:rsidRPr="004463AB" w:rsidRDefault="005E4607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4500" cy="2033963"/>
                  <wp:effectExtent l="0" t="0" r="635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r-3b09929faa20a4373381c9b71d3d56db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748" cy="2042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264CB8" w:rsidRPr="004463AB" w:rsidRDefault="00264CB8" w:rsidP="00264CB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>Выплата единовременного пособия гражданам при</w:t>
            </w:r>
          </w:p>
          <w:p w:rsidR="003A7FE9" w:rsidRPr="004463AB" w:rsidRDefault="00264CB8" w:rsidP="00264CB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возникновении у них поствакцинальных осложнений</w:t>
            </w:r>
          </w:p>
        </w:tc>
        <w:tc>
          <w:tcPr>
            <w:tcW w:w="2976" w:type="dxa"/>
          </w:tcPr>
          <w:p w:rsidR="003A7FE9" w:rsidRPr="004463AB" w:rsidRDefault="00D42156">
            <w:pPr>
              <w:ind w:left="0" w:right="-987"/>
              <w:rPr>
                <w:sz w:val="24"/>
                <w:szCs w:val="24"/>
              </w:rPr>
            </w:pPr>
            <w:r w:rsidRPr="00D42156">
              <w:rPr>
                <w:sz w:val="24"/>
                <w:szCs w:val="24"/>
              </w:rPr>
              <w:t>https://pos.nso.ru/poll/1/641?ts=959&amp;ra=1139&amp;de=905&amp;di=928</w:t>
            </w:r>
          </w:p>
        </w:tc>
        <w:tc>
          <w:tcPr>
            <w:tcW w:w="3776" w:type="dxa"/>
          </w:tcPr>
          <w:p w:rsidR="003A7FE9" w:rsidRPr="004463AB" w:rsidRDefault="00D42156" w:rsidP="00264CB8">
            <w:pPr>
              <w:tabs>
                <w:tab w:val="left" w:pos="681"/>
              </w:tabs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27016" cy="205801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qr-89be710fa4768370d89033881e156ab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545" cy="206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264CB8" w:rsidRPr="004463AB" w:rsidRDefault="00264CB8" w:rsidP="00264CB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Выплата ежемесячной денежной компенсации расходов на</w:t>
            </w:r>
          </w:p>
          <w:p w:rsidR="003A7FE9" w:rsidRPr="004463AB" w:rsidRDefault="00264CB8" w:rsidP="00264CB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автомобильное топливо отдельным категориям граждан</w:t>
            </w:r>
          </w:p>
        </w:tc>
        <w:tc>
          <w:tcPr>
            <w:tcW w:w="2976" w:type="dxa"/>
          </w:tcPr>
          <w:p w:rsidR="003A7FE9" w:rsidRPr="004463AB" w:rsidRDefault="00D42156">
            <w:pPr>
              <w:ind w:left="0" w:right="-987"/>
              <w:rPr>
                <w:sz w:val="24"/>
                <w:szCs w:val="24"/>
              </w:rPr>
            </w:pPr>
            <w:r w:rsidRPr="00D42156">
              <w:rPr>
                <w:sz w:val="24"/>
                <w:szCs w:val="24"/>
              </w:rPr>
              <w:t>https://pos.nso.ru/poll/1/641?ts=967&amp;ra=1139&amp;de=905&amp;di=928</w:t>
            </w:r>
          </w:p>
        </w:tc>
        <w:tc>
          <w:tcPr>
            <w:tcW w:w="3776" w:type="dxa"/>
          </w:tcPr>
          <w:p w:rsidR="003A7FE9" w:rsidRPr="004463AB" w:rsidRDefault="00D42156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49254" cy="20817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qr-81f7f34bb5176d7865323c0cdd45167f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626" cy="208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B4517A" w:rsidRPr="004463AB" w:rsidRDefault="00B4517A" w:rsidP="00B4517A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Выплата ежемесячных денежных компенсаций гражданам</w:t>
            </w:r>
          </w:p>
          <w:p w:rsidR="00660F87" w:rsidRPr="004463AB" w:rsidRDefault="00B4517A" w:rsidP="00B4517A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при возникновении у них поствакцинальных осложнений</w:t>
            </w:r>
          </w:p>
        </w:tc>
        <w:tc>
          <w:tcPr>
            <w:tcW w:w="2976" w:type="dxa"/>
          </w:tcPr>
          <w:p w:rsidR="00660F87" w:rsidRPr="004463AB" w:rsidRDefault="00D42156">
            <w:pPr>
              <w:ind w:left="0" w:right="-987"/>
              <w:rPr>
                <w:sz w:val="24"/>
                <w:szCs w:val="24"/>
              </w:rPr>
            </w:pPr>
            <w:r w:rsidRPr="00D42156">
              <w:rPr>
                <w:sz w:val="24"/>
                <w:szCs w:val="24"/>
              </w:rPr>
              <w:t>https://pos.nso.ru/poll/1/641?ts=959&amp;ra=1139&amp;de=905&amp;di=928</w:t>
            </w:r>
          </w:p>
        </w:tc>
        <w:tc>
          <w:tcPr>
            <w:tcW w:w="3776" w:type="dxa"/>
          </w:tcPr>
          <w:p w:rsidR="00660F87" w:rsidRPr="004463AB" w:rsidRDefault="00D42156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38136" cy="2069886"/>
                  <wp:effectExtent l="0" t="0" r="508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qr-89be710fa4768370d89033881e156ab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50" cy="207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F2E61" w:rsidRPr="004463AB" w:rsidTr="00067CBE">
        <w:tc>
          <w:tcPr>
            <w:tcW w:w="3282" w:type="dxa"/>
          </w:tcPr>
          <w:p w:rsidR="00B4517A" w:rsidRPr="004463AB" w:rsidRDefault="00B4517A" w:rsidP="00B4517A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Выплата компенсации расходов на оплату пользования</w:t>
            </w:r>
          </w:p>
          <w:p w:rsidR="00660F87" w:rsidRPr="004463AB" w:rsidRDefault="00B4517A" w:rsidP="00B4517A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домашним телефоном отдельным категориям граждан</w:t>
            </w:r>
          </w:p>
        </w:tc>
        <w:tc>
          <w:tcPr>
            <w:tcW w:w="2976" w:type="dxa"/>
          </w:tcPr>
          <w:p w:rsidR="00660F87" w:rsidRPr="004463AB" w:rsidRDefault="00D42156">
            <w:pPr>
              <w:ind w:left="0" w:right="-987"/>
              <w:rPr>
                <w:sz w:val="24"/>
                <w:szCs w:val="24"/>
              </w:rPr>
            </w:pPr>
            <w:r w:rsidRPr="00D42156">
              <w:rPr>
                <w:sz w:val="24"/>
                <w:szCs w:val="24"/>
              </w:rPr>
              <w:t>https://pos.nso.ru/poll/1/641?ts=968&amp;ra=1139&amp;de=905&amp;di=928</w:t>
            </w:r>
          </w:p>
        </w:tc>
        <w:tc>
          <w:tcPr>
            <w:tcW w:w="3776" w:type="dxa"/>
          </w:tcPr>
          <w:p w:rsidR="00660F87" w:rsidRPr="004463AB" w:rsidRDefault="00D42156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60375" cy="2093636"/>
                  <wp:effectExtent l="0" t="0" r="1905" b="190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qr-89464c869e6f00e068903b069edcafa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88" cy="209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7E6F43" w:rsidRPr="004463AB" w:rsidRDefault="007E6F43" w:rsidP="007E6F4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 xml:space="preserve">Компенсация части расходов на проведение кадастровых </w:t>
            </w:r>
          </w:p>
          <w:p w:rsidR="007E6F43" w:rsidRPr="004463AB" w:rsidRDefault="007E6F43" w:rsidP="007E6F4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работ отдельным категориям граждан, проживающих на </w:t>
            </w:r>
          </w:p>
          <w:p w:rsidR="00660F87" w:rsidRPr="004463AB" w:rsidRDefault="007E6F43" w:rsidP="007E6F4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территории Новосибирской области</w:t>
            </w:r>
          </w:p>
        </w:tc>
        <w:tc>
          <w:tcPr>
            <w:tcW w:w="2976" w:type="dxa"/>
          </w:tcPr>
          <w:p w:rsidR="00660F87" w:rsidRPr="004463AB" w:rsidRDefault="00D42156">
            <w:pPr>
              <w:ind w:left="0" w:right="-987"/>
              <w:rPr>
                <w:sz w:val="24"/>
                <w:szCs w:val="24"/>
              </w:rPr>
            </w:pPr>
            <w:r w:rsidRPr="00D42156">
              <w:rPr>
                <w:sz w:val="24"/>
                <w:szCs w:val="24"/>
              </w:rPr>
              <w:t>https://pos.nso.ru/poll/1/641?ts=960&amp;ra=1139&amp;de=905&amp;di=928</w:t>
            </w:r>
          </w:p>
        </w:tc>
        <w:tc>
          <w:tcPr>
            <w:tcW w:w="3776" w:type="dxa"/>
          </w:tcPr>
          <w:p w:rsidR="00660F87" w:rsidRPr="004463AB" w:rsidRDefault="00D42156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38135" cy="2069885"/>
                  <wp:effectExtent l="0" t="0" r="508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qr-af85184ad0966ae5f7ef07396abc33c0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56" cy="207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rPr>
          <w:trHeight w:val="1363"/>
        </w:trPr>
        <w:tc>
          <w:tcPr>
            <w:tcW w:w="3282" w:type="dxa"/>
          </w:tcPr>
          <w:p w:rsidR="007E6F43" w:rsidRPr="004463AB" w:rsidRDefault="007E6F43" w:rsidP="007E6F4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Назначение и выплата единовременных денежных пособий </w:t>
            </w:r>
          </w:p>
          <w:p w:rsidR="00660F87" w:rsidRPr="004463AB" w:rsidRDefault="007E6F43" w:rsidP="007E6F4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родителям и вдовам (вдовцам) погибших военнослужащих</w:t>
            </w:r>
          </w:p>
        </w:tc>
        <w:tc>
          <w:tcPr>
            <w:tcW w:w="2976" w:type="dxa"/>
          </w:tcPr>
          <w:p w:rsidR="00660F87" w:rsidRPr="004463AB" w:rsidRDefault="00D42156">
            <w:pPr>
              <w:ind w:left="0" w:right="-987"/>
              <w:rPr>
                <w:sz w:val="24"/>
                <w:szCs w:val="24"/>
              </w:rPr>
            </w:pPr>
            <w:r w:rsidRPr="00D42156">
              <w:rPr>
                <w:sz w:val="24"/>
                <w:szCs w:val="24"/>
              </w:rPr>
              <w:t>https://pos.nso.ru/poll/1/641?ts=969&amp;ra=1139&amp;de=905&amp;di=928</w:t>
            </w:r>
          </w:p>
        </w:tc>
        <w:tc>
          <w:tcPr>
            <w:tcW w:w="3776" w:type="dxa"/>
          </w:tcPr>
          <w:p w:rsidR="00660F87" w:rsidRPr="004463AB" w:rsidRDefault="00D42156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49255" cy="208176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qr-d885f10e146b7aa12460349c8fe21137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568" cy="209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7E6F43" w:rsidRPr="004463AB" w:rsidRDefault="007E6F43" w:rsidP="007E6F4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Назначение и выплата ежемесячного денежного пособия </w:t>
            </w:r>
          </w:p>
          <w:p w:rsidR="007E6F43" w:rsidRPr="004463AB" w:rsidRDefault="007E6F43" w:rsidP="007E6F4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лицам, ставшим инвалидами вследствие ранения, контузии </w:t>
            </w:r>
          </w:p>
          <w:p w:rsidR="007E6F43" w:rsidRPr="004463AB" w:rsidRDefault="007E6F43" w:rsidP="007E6F4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или увечья, полученных при исполнении обязанностей </w:t>
            </w:r>
          </w:p>
          <w:p w:rsidR="00660F87" w:rsidRPr="004463AB" w:rsidRDefault="007E6F43" w:rsidP="007E6F43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военной службы в ходе боевых действий</w:t>
            </w:r>
          </w:p>
        </w:tc>
        <w:tc>
          <w:tcPr>
            <w:tcW w:w="29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 w:rsidRPr="00AB4702">
              <w:rPr>
                <w:sz w:val="24"/>
                <w:szCs w:val="24"/>
              </w:rPr>
              <w:t>https://pos.nso.ru/poll/1/641?ts=964&amp;ra=1139&amp;de=905&amp;di=928</w:t>
            </w:r>
          </w:p>
        </w:tc>
        <w:tc>
          <w:tcPr>
            <w:tcW w:w="37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93733" cy="2129262"/>
                  <wp:effectExtent l="0" t="0" r="6985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qr-9da8f7db5e3e5599c3de4b3e0bcd976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35" cy="213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24253E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Назначение и выплата ежемесячной денежной выплаты </w:t>
            </w:r>
          </w:p>
          <w:p w:rsidR="0024253E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гражданам, потерявшим родителей в годы Великой </w:t>
            </w:r>
          </w:p>
          <w:p w:rsidR="00660F87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Отечественной войны 1941-1945 годов</w:t>
            </w:r>
          </w:p>
        </w:tc>
        <w:tc>
          <w:tcPr>
            <w:tcW w:w="29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 w:rsidRPr="00AB4702">
              <w:rPr>
                <w:sz w:val="24"/>
                <w:szCs w:val="24"/>
              </w:rPr>
              <w:t>https://pos.nso.ru/poll/1/641?ts=961&amp;ra=1139&amp;de=905&amp;di=928</w:t>
            </w:r>
          </w:p>
        </w:tc>
        <w:tc>
          <w:tcPr>
            <w:tcW w:w="37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82614" cy="2117387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qr-fc07ef0aa5614007022935df74549939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32" cy="212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24253E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 xml:space="preserve">Назначение и выплата ежемесячных денежных пособий </w:t>
            </w:r>
          </w:p>
          <w:p w:rsidR="00660F87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членам семей погибших военнослужащих</w:t>
            </w:r>
          </w:p>
        </w:tc>
        <w:tc>
          <w:tcPr>
            <w:tcW w:w="29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 w:rsidRPr="00AB4702">
              <w:rPr>
                <w:sz w:val="24"/>
                <w:szCs w:val="24"/>
              </w:rPr>
              <w:t>https://pos.nso.ru/poll/1/641?ts=973&amp;ra=1139&amp;de=905&amp;di=928</w:t>
            </w:r>
          </w:p>
        </w:tc>
        <w:tc>
          <w:tcPr>
            <w:tcW w:w="37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4777" cy="2034259"/>
                  <wp:effectExtent l="0" t="0" r="635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r-4660767e103f24d9c70fd0507927f619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57" cy="205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24253E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Оказание государственной поддержки молодым семьям в </w:t>
            </w:r>
          </w:p>
          <w:p w:rsidR="0024253E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форме предоставления за счет средств областного бюджета </w:t>
            </w:r>
          </w:p>
          <w:p w:rsidR="0024253E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Новосибирской области денежной выплаты на оплату за </w:t>
            </w:r>
          </w:p>
          <w:p w:rsidR="0024253E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присмотр и уход за детьми в дошкольных образовательных </w:t>
            </w:r>
          </w:p>
          <w:p w:rsidR="00660F87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организациях Новосибирской области</w:t>
            </w:r>
          </w:p>
        </w:tc>
        <w:tc>
          <w:tcPr>
            <w:tcW w:w="29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 w:rsidRPr="00AB4702">
              <w:rPr>
                <w:sz w:val="24"/>
                <w:szCs w:val="24"/>
              </w:rPr>
              <w:t>https://pos.nso.ru/poll/1/641?ts=970&amp;ra=1139&amp;de=905&amp;di=928</w:t>
            </w:r>
          </w:p>
        </w:tc>
        <w:tc>
          <w:tcPr>
            <w:tcW w:w="37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26534" cy="205749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qr-3139d104f68c4df6253efb3302c673b1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012" cy="208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24253E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единовременной денежной выплаты </w:t>
            </w:r>
          </w:p>
          <w:p w:rsidR="0024253E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отдельным категориям граждан, имеющих право на меры </w:t>
            </w:r>
          </w:p>
          <w:p w:rsidR="00660F87" w:rsidRPr="004463AB" w:rsidRDefault="0024253E" w:rsidP="0024253E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социальной поддержки, в Новосибирской области</w:t>
            </w:r>
          </w:p>
        </w:tc>
        <w:tc>
          <w:tcPr>
            <w:tcW w:w="29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 w:rsidRPr="00AB4702">
              <w:rPr>
                <w:sz w:val="24"/>
                <w:szCs w:val="24"/>
              </w:rPr>
              <w:t>https://pos.nso.ru/poll/1/641?ts=971&amp;ra=1139&amp;de=905&amp;di=928</w:t>
            </w:r>
          </w:p>
        </w:tc>
        <w:tc>
          <w:tcPr>
            <w:tcW w:w="37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49255" cy="2081761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qr-18b226e673cb50cc0d9dae64c4def905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30" cy="209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ежемесячной денежной выплаты отдельным </w:t>
            </w:r>
          </w:p>
          <w:p w:rsidR="00660F87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категориям граждан в Новосибирской области</w:t>
            </w:r>
          </w:p>
        </w:tc>
        <w:tc>
          <w:tcPr>
            <w:tcW w:w="29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 w:rsidRPr="00AB4702">
              <w:rPr>
                <w:sz w:val="24"/>
                <w:szCs w:val="24"/>
              </w:rPr>
              <w:t>https://pos.nso.ru/poll/1/641?ts=980&amp;ra=1139&amp;de=905&amp;di=928</w:t>
            </w:r>
          </w:p>
        </w:tc>
        <w:tc>
          <w:tcPr>
            <w:tcW w:w="37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27016" cy="205801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qr-6069ffe786ffdb8084dc7d269252e0f5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262" cy="2066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 xml:space="preserve">Предоставление ежемесячной социальной выплаты </w:t>
            </w:r>
          </w:p>
          <w:p w:rsidR="00660F87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гражданам, имеющим ребенка-инвалида</w:t>
            </w:r>
          </w:p>
        </w:tc>
        <w:tc>
          <w:tcPr>
            <w:tcW w:w="29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 w:rsidRPr="00AB4702">
              <w:rPr>
                <w:sz w:val="24"/>
                <w:szCs w:val="24"/>
              </w:rPr>
              <w:t>https://pos.nso.ru/poll/1/641?ts=985&amp;ra=1139&amp;de=905&amp;di=928</w:t>
            </w:r>
          </w:p>
        </w:tc>
        <w:tc>
          <w:tcPr>
            <w:tcW w:w="3776" w:type="dxa"/>
          </w:tcPr>
          <w:p w:rsidR="00660F87" w:rsidRPr="004463AB" w:rsidRDefault="00AB4702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93808" cy="2236140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qr-cd743c87638410f79f46326e21138349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560" cy="2246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61" w:rsidRPr="004463AB" w:rsidTr="00067CBE">
        <w:tc>
          <w:tcPr>
            <w:tcW w:w="3282" w:type="dxa"/>
          </w:tcPr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компенсации расходов на уплату взноса на </w:t>
            </w:r>
          </w:p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капитальный ремонт общего имущества в многоквартирном </w:t>
            </w:r>
          </w:p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доме отдельным категориям граждан, проживающих на </w:t>
            </w:r>
          </w:p>
          <w:p w:rsidR="00660F87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территории Новосибирской области</w:t>
            </w:r>
          </w:p>
        </w:tc>
        <w:tc>
          <w:tcPr>
            <w:tcW w:w="2976" w:type="dxa"/>
          </w:tcPr>
          <w:p w:rsidR="00660F87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https://pos.nso.ru/poll/1/641?ts=986&amp;ra=1139&amp;de=905&amp;di=928</w:t>
            </w:r>
          </w:p>
        </w:tc>
        <w:tc>
          <w:tcPr>
            <w:tcW w:w="3776" w:type="dxa"/>
          </w:tcPr>
          <w:p w:rsidR="00660F87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93808" cy="2236140"/>
                  <wp:effectExtent l="0" t="0" r="190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qr-36cd535a382b41a8ccf1b56913d04e57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10" cy="2239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гражданам, имеющим трех и более детей, в </w:t>
            </w:r>
          </w:p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том числе принятых под опеку (попечительство), пасынков </w:t>
            </w:r>
          </w:p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и падчериц, единовременной денежной выплаты взамен </w:t>
            </w:r>
          </w:p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земельного участка для индивидуального жилищного </w:t>
            </w:r>
          </w:p>
          <w:p w:rsidR="003A7FE9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https://pos.nso.ru/poll/1/641?ts=987&amp;ra=1139&amp;de=905&amp;di=928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82689" cy="2224265"/>
                  <wp:effectExtent l="0" t="0" r="0" b="508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qr-0fd4a903081d48a2ab6ef29729d24b0d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147" cy="222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 xml:space="preserve">Предоставление отдельным категориям граждан </w:t>
            </w:r>
          </w:p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единовременной денежной выплаты взамен земельного </w:t>
            </w:r>
          </w:p>
          <w:p w:rsidR="003A7FE9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участка для индивидуального жилищного строительства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https://pos.nso.ru/poll/1/641?ts=987&amp;ra=1139&amp;de=905&amp;di=928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15972" cy="2153013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qr-0fd4a903081d48a2ab6ef29729d24b0d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015" cy="216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Выдача удостоверения члена семьи погибшего (умершего) </w:t>
            </w:r>
          </w:p>
          <w:p w:rsidR="005D2938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инвалида войны, участника Великой Отечественной войны и </w:t>
            </w:r>
          </w:p>
          <w:p w:rsidR="003A7FE9" w:rsidRPr="004463AB" w:rsidRDefault="005D2938" w:rsidP="005D2938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ветерана боевых действий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https://pos.nso.ru/poll/1/641?ts=988&amp;ra=1139&amp;de=905&amp;di=928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93733" cy="2129262"/>
                  <wp:effectExtent l="0" t="0" r="6985" b="444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qr-923ebb986136316d4ba480198d6672b7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396" cy="214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D467E6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выплаты молодой семье дополнительного </w:t>
            </w:r>
          </w:p>
          <w:p w:rsidR="003A7FE9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пособия при рождении ребенка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https://pos.nso.ru/poll/1/641?ts=989&amp;ra=1139&amp;de=905&amp;di=928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27091" cy="2164888"/>
                  <wp:effectExtent l="0" t="0" r="0" b="698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qr-ba74cb242a58904ecb3a33381023992f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93" cy="217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D467E6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Назначение и выплата ежемесячной выплаты на питание </w:t>
            </w:r>
          </w:p>
          <w:p w:rsidR="00D467E6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детей-инвалидов с онкологическими, гематологическими </w:t>
            </w:r>
          </w:p>
          <w:p w:rsidR="00D467E6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заболеваниями и инсулинозависимой формой сахарного </w:t>
            </w:r>
          </w:p>
          <w:p w:rsidR="00D467E6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диабета и детей с наследственными заболеваниями: </w:t>
            </w:r>
          </w:p>
          <w:p w:rsidR="003A7FE9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целиакией, муковисцидозом, фенилкетонурией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https://pos.nso.ru/poll/1/641?ts=990&amp;ra=1139&amp;de=905&amp;di=928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37673" cy="2176189"/>
                  <wp:effectExtent l="0" t="0" r="127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qr-5fd8170e1673c5918767635a0d04a2e6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902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D467E6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 xml:space="preserve">Предоставление пособия на ребёнка в Новосибирской </w:t>
            </w:r>
          </w:p>
          <w:p w:rsidR="003A7FE9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области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https://pos.nso.ru/poll/1/641?ts=991&amp;ra=1139&amp;de=905&amp;di=928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73416" cy="2107565"/>
                  <wp:effectExtent l="0" t="0" r="8255" b="698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qr-44d0c490e8cc75838755a3c730997a19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305" cy="211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3A7FE9" w:rsidRPr="004463AB" w:rsidRDefault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Выдача сертификата на областной семейный капитал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https://pos.nso.ru/poll/1/641?ts=992&amp;ra=1139&amp;de=905&amp;di=928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06120" cy="214249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qr-d69be6d7c217a745750b2807e9842a7c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776" cy="215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D467E6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Выдача, продление действия, замена, признание </w:t>
            </w:r>
          </w:p>
          <w:p w:rsidR="003A7FE9" w:rsidRPr="004463AB" w:rsidRDefault="00D467E6" w:rsidP="00D467E6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недействительным удостоверения многодетной семьи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https://pos.nso.ru/poll/1/641?ts=993&amp;ra=1139&amp;de=905&amp;di=928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74320" cy="2108528"/>
                  <wp:effectExtent l="0" t="0" r="6985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qr-df2038a793c1af7695dc5b0e58f3f2be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661" cy="211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многодетным семьям ежегодной денежной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выплаты на приобретение одежды обучающихся для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обучающихся в образовательных организациях,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осуществляющих образовательную деятельность, по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образовательным программам начального, общего, </w:t>
            </w:r>
          </w:p>
          <w:p w:rsidR="003A7FE9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основного общего и среднего общего образования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https://pos.nso.ru/poll/1/641?ts=996&amp;ra=1139&amp;de=905&amp;di=928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71494" cy="2105511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qr-64013919a9dde75ea6db4d1f0a5718cc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54" cy="211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 xml:space="preserve">Реализации права распоряжения средствами (частью </w:t>
            </w:r>
          </w:p>
          <w:p w:rsidR="003A7FE9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средств) областного семейного капитала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https://pos.nso.ru/poll/1/641?ts=997&amp;ra=1139&amp;de=905&amp;di=928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26738" cy="2057713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qr-2a81f0b86415b7c4243435fe4c8515fa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333" cy="206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компенсации части родительской платы за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присмотр и уход за детьми, выплачиваемой родителям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(законным представителям) детей, посещающих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образовательные организации, реализующие </w:t>
            </w:r>
          </w:p>
          <w:p w:rsidR="003A7FE9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образовательную программу дошкольного образования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https://pos.nso.ru/poll/1/641?ts=998&amp;ra=1139&amp;de=905&amp;di=928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93658" cy="2022384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qr-0f8979d2bd970053db98a6ce004ce22d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95" cy="203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субсидий на оплату жилого помещения и </w:t>
            </w:r>
          </w:p>
          <w:p w:rsidR="003A7FE9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коммунальных услуг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https://pos.nso.ru/poll/1/641?ts=999&amp;ra=1139&amp;de=905&amp;di=928</w:t>
            </w:r>
          </w:p>
        </w:tc>
        <w:tc>
          <w:tcPr>
            <w:tcW w:w="37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83635" cy="2011680"/>
                  <wp:effectExtent l="0" t="0" r="2540" b="762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qr-817473e175af13392d945e4e2c1723af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06" cy="20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9" w:rsidRPr="004463AB" w:rsidTr="00067CBE">
        <w:tc>
          <w:tcPr>
            <w:tcW w:w="3282" w:type="dxa"/>
          </w:tcPr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компенсаций расходов на оплату жилого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помещения и (или) коммунальных услуг отдельным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категориям граждан, проживающих на территории </w:t>
            </w:r>
          </w:p>
          <w:p w:rsidR="003A7FE9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976" w:type="dxa"/>
          </w:tcPr>
          <w:p w:rsidR="003A7FE9" w:rsidRPr="004463AB" w:rsidRDefault="00AE68FB">
            <w:pPr>
              <w:ind w:left="0" w:right="-987"/>
              <w:rPr>
                <w:sz w:val="24"/>
                <w:szCs w:val="24"/>
              </w:rPr>
            </w:pPr>
            <w:r w:rsidRPr="00AE68FB">
              <w:rPr>
                <w:sz w:val="24"/>
                <w:szCs w:val="24"/>
              </w:rPr>
              <w:t>https://pos.nso.ru/poll/1/641?ts=1000&amp;ra=1139&amp;de=905&amp;di=928</w:t>
            </w:r>
          </w:p>
        </w:tc>
        <w:tc>
          <w:tcPr>
            <w:tcW w:w="3776" w:type="dxa"/>
          </w:tcPr>
          <w:p w:rsidR="003A7FE9" w:rsidRPr="004463AB" w:rsidRDefault="007F46F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4778" cy="2034260"/>
                  <wp:effectExtent l="0" t="0" r="635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qr-08ee55b7488d95c1caeb1713847dfe02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652" cy="204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0F" w:rsidRPr="004463AB" w:rsidTr="00067CBE">
        <w:tc>
          <w:tcPr>
            <w:tcW w:w="3282" w:type="dxa"/>
          </w:tcPr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 xml:space="preserve">Назначение и предоставление социальной помощи на </w:t>
            </w:r>
          </w:p>
          <w:p w:rsidR="00FF7D0F" w:rsidRPr="004463AB" w:rsidRDefault="00FF7D0F" w:rsidP="00FF7D0F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территории Новосибирской области</w:t>
            </w:r>
          </w:p>
        </w:tc>
        <w:tc>
          <w:tcPr>
            <w:tcW w:w="29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 w:rsidRPr="007F46F3">
              <w:rPr>
                <w:sz w:val="24"/>
                <w:szCs w:val="24"/>
              </w:rPr>
              <w:t>https://pos.nso.ru/poll/1/641?ts=1001&amp;ra=1139&amp;de=905&amp;di=928</w:t>
            </w:r>
          </w:p>
        </w:tc>
        <w:tc>
          <w:tcPr>
            <w:tcW w:w="37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82447" cy="2224007"/>
                  <wp:effectExtent l="0" t="0" r="0" b="508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qr-0508782ea34d600fae2fb62cde7b92a4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465" cy="222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0F" w:rsidRPr="004463AB" w:rsidTr="00067CBE">
        <w:tc>
          <w:tcPr>
            <w:tcW w:w="3282" w:type="dxa"/>
          </w:tcPr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государственной социальной помощи на </w:t>
            </w:r>
          </w:p>
          <w:p w:rsidR="00FF7D0F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основании социального контракта</w:t>
            </w:r>
          </w:p>
        </w:tc>
        <w:tc>
          <w:tcPr>
            <w:tcW w:w="29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 w:rsidRPr="007F46F3">
              <w:rPr>
                <w:sz w:val="24"/>
                <w:szCs w:val="24"/>
              </w:rPr>
              <w:t>https://pos.nso.ru/poll/1/641?ts=1002&amp;ra=1139&amp;de=905&amp;di=928</w:t>
            </w:r>
          </w:p>
        </w:tc>
        <w:tc>
          <w:tcPr>
            <w:tcW w:w="37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15495" cy="2259301"/>
                  <wp:effectExtent l="0" t="0" r="0" b="825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qr-90857ff6b9cddc3a08b64ec7e56ca896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907" cy="22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0F" w:rsidRPr="004463AB" w:rsidTr="00067CBE">
        <w:tc>
          <w:tcPr>
            <w:tcW w:w="3282" w:type="dxa"/>
          </w:tcPr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ежемесячной денежной выплаты,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назначаемой в случае рождения третьего ребенка или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последующих детей до достижения ребенком возраста трех </w:t>
            </w:r>
          </w:p>
          <w:p w:rsidR="00FF7D0F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лет</w:t>
            </w:r>
          </w:p>
        </w:tc>
        <w:tc>
          <w:tcPr>
            <w:tcW w:w="29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 w:rsidRPr="007F46F3">
              <w:rPr>
                <w:sz w:val="24"/>
                <w:szCs w:val="24"/>
              </w:rPr>
              <w:t>https://pos.nso.ru/poll/1/641?ts=1003&amp;ra=1139&amp;de=905&amp;di=928</w:t>
            </w:r>
          </w:p>
        </w:tc>
        <w:tc>
          <w:tcPr>
            <w:tcW w:w="37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38286" cy="2283641"/>
                  <wp:effectExtent l="0" t="0" r="0" b="254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qr-dc31aa4ee50a90f8b33255b4f891d297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739" cy="229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0F" w:rsidRPr="004463AB" w:rsidTr="00067CBE">
        <w:tc>
          <w:tcPr>
            <w:tcW w:w="3282" w:type="dxa"/>
          </w:tcPr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 xml:space="preserve">Предоставление компенсации расходов на оплату жилого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помещения и коммунальных услуг гражданам Российской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Федерации, постоянно проживающим на территории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Новосибирской области, призванным на военную службу по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мобилизации в Вооруженные Силы Российской Федерации в соответствии с Указом Президента Российской Федерации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от 21.09.2022 № 647 «Об объявлении частичной </w:t>
            </w:r>
          </w:p>
          <w:p w:rsidR="00FF7D0F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мобилизации в Российской Федерации»</w:t>
            </w:r>
          </w:p>
        </w:tc>
        <w:tc>
          <w:tcPr>
            <w:tcW w:w="29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 w:rsidRPr="007F46F3">
              <w:rPr>
                <w:sz w:val="24"/>
                <w:szCs w:val="24"/>
              </w:rPr>
              <w:t>https://pos.nso.ru/poll/1/641?ts=1006&amp;ra=1139&amp;de=905&amp;di=928</w:t>
            </w:r>
          </w:p>
        </w:tc>
        <w:tc>
          <w:tcPr>
            <w:tcW w:w="37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27091" cy="2164888"/>
                  <wp:effectExtent l="0" t="0" r="0" b="698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qr-ce1b00bda980877641e772747065b5b6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456" cy="217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0F" w:rsidRPr="004463AB" w:rsidTr="00067CBE">
        <w:tc>
          <w:tcPr>
            <w:tcW w:w="3282" w:type="dxa"/>
          </w:tcPr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Предоставление компенсации родительской платы за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присмотр и уход за детьми граждан Российской Федерации,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постоянно проживающих на территории Новосибирской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области, призванных на военную службу по мобилизации в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Вооруженные Силы Российской Федерации в соответствии с Указом Президента Российской Федерации от 21.09.2022 № 647 «Об объявлении частичной мобилизации в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Российской Федерации», осваивающими образовательные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программы дошкольного образования в организациях, </w:t>
            </w:r>
          </w:p>
          <w:p w:rsidR="00047359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осуществляющих образовательную деятельность на </w:t>
            </w:r>
          </w:p>
          <w:p w:rsidR="00FF7D0F" w:rsidRPr="004463AB" w:rsidRDefault="00047359" w:rsidP="00047359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территории Новосибирской области</w:t>
            </w:r>
          </w:p>
        </w:tc>
        <w:tc>
          <w:tcPr>
            <w:tcW w:w="29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 w:rsidRPr="007F46F3">
              <w:rPr>
                <w:sz w:val="24"/>
                <w:szCs w:val="24"/>
              </w:rPr>
              <w:t>https://pos.nso.ru/poll/1/641?ts=1008&amp;ra=1139&amp;de=905&amp;di=928</w:t>
            </w:r>
          </w:p>
        </w:tc>
        <w:tc>
          <w:tcPr>
            <w:tcW w:w="3776" w:type="dxa"/>
          </w:tcPr>
          <w:p w:rsidR="00FF7D0F" w:rsidRPr="004463AB" w:rsidRDefault="007F46F3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70914" cy="2104893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qr-391a1da41251584cbd6e451695951827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0" cy="211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0F" w:rsidRPr="004463AB" w:rsidTr="00067CBE">
        <w:tc>
          <w:tcPr>
            <w:tcW w:w="3282" w:type="dxa"/>
          </w:tcPr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Назначение выплаты гражданам финансовой помощи в </w:t>
            </w:r>
          </w:p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связи с утратой ими имущества первой необходимости в </w:t>
            </w:r>
          </w:p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результате чрезвычайных ситуаций природного и </w:t>
            </w:r>
          </w:p>
          <w:p w:rsidR="00FF7D0F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техногенного характера</w:t>
            </w:r>
          </w:p>
        </w:tc>
        <w:tc>
          <w:tcPr>
            <w:tcW w:w="2976" w:type="dxa"/>
          </w:tcPr>
          <w:p w:rsidR="00FF7D0F" w:rsidRPr="004463AB" w:rsidRDefault="007F46F3" w:rsidP="00677481">
            <w:pPr>
              <w:ind w:left="0" w:right="-987"/>
              <w:rPr>
                <w:sz w:val="24"/>
                <w:szCs w:val="24"/>
              </w:rPr>
            </w:pPr>
            <w:r w:rsidRPr="007F46F3">
              <w:rPr>
                <w:sz w:val="24"/>
                <w:szCs w:val="24"/>
              </w:rPr>
              <w:t>https://pos.nso.ru/poll/1/641?ts=1009&amp;ra=1139&amp;de=905&amp;di=928</w:t>
            </w:r>
          </w:p>
        </w:tc>
        <w:tc>
          <w:tcPr>
            <w:tcW w:w="3776" w:type="dxa"/>
          </w:tcPr>
          <w:p w:rsidR="00FF7D0F" w:rsidRPr="004463AB" w:rsidRDefault="007F46F3" w:rsidP="00677481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27091" cy="2164888"/>
                  <wp:effectExtent l="0" t="0" r="0" b="698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qr-f69be5e4e4da65f8eb0c0c243e886fe7.p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279" cy="217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0F" w:rsidRPr="004463AB" w:rsidTr="00067CBE">
        <w:tc>
          <w:tcPr>
            <w:tcW w:w="3282" w:type="dxa"/>
          </w:tcPr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lastRenderedPageBreak/>
              <w:t xml:space="preserve">Назначение выплаты единовременного пособия гражданам, </w:t>
            </w:r>
          </w:p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получившим в результате чрезвычайных ситуаций </w:t>
            </w:r>
          </w:p>
          <w:p w:rsidR="00FF7D0F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природного и техногенного характера вред здоровью</w:t>
            </w:r>
          </w:p>
        </w:tc>
        <w:tc>
          <w:tcPr>
            <w:tcW w:w="2976" w:type="dxa"/>
          </w:tcPr>
          <w:p w:rsidR="00FF7D0F" w:rsidRPr="004463AB" w:rsidRDefault="007F46F3" w:rsidP="00677481">
            <w:pPr>
              <w:ind w:left="0" w:right="-987"/>
              <w:rPr>
                <w:sz w:val="24"/>
                <w:szCs w:val="24"/>
              </w:rPr>
            </w:pPr>
            <w:r w:rsidRPr="007F46F3">
              <w:rPr>
                <w:sz w:val="24"/>
                <w:szCs w:val="24"/>
              </w:rPr>
              <w:t>https://pos.nso.ru/poll/1/641?ts=1010&amp;ra=1139&amp;de=905&amp;di=928</w:t>
            </w:r>
          </w:p>
        </w:tc>
        <w:tc>
          <w:tcPr>
            <w:tcW w:w="3776" w:type="dxa"/>
          </w:tcPr>
          <w:p w:rsidR="00FF7D0F" w:rsidRPr="004463AB" w:rsidRDefault="007F46F3" w:rsidP="00677481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27374" cy="2058392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qr-779de1a7802ca6a958dd44951cfdac76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552" cy="206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0F" w:rsidRPr="004463AB" w:rsidTr="00067CBE">
        <w:tc>
          <w:tcPr>
            <w:tcW w:w="3282" w:type="dxa"/>
          </w:tcPr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Назначение выплаты единовременной материальной </w:t>
            </w:r>
          </w:p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помощи гражданам, пострадавшим в результате </w:t>
            </w:r>
          </w:p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чрезвычайных ситуаций природного и техногенного </w:t>
            </w:r>
          </w:p>
          <w:p w:rsidR="00FF7D0F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характера</w:t>
            </w:r>
          </w:p>
        </w:tc>
        <w:tc>
          <w:tcPr>
            <w:tcW w:w="2976" w:type="dxa"/>
          </w:tcPr>
          <w:p w:rsidR="00FF7D0F" w:rsidRPr="004463AB" w:rsidRDefault="007F46F3" w:rsidP="00677481">
            <w:pPr>
              <w:ind w:left="0" w:right="-987"/>
              <w:rPr>
                <w:sz w:val="24"/>
                <w:szCs w:val="24"/>
              </w:rPr>
            </w:pPr>
            <w:r w:rsidRPr="007F46F3">
              <w:rPr>
                <w:sz w:val="24"/>
                <w:szCs w:val="24"/>
              </w:rPr>
              <w:t>https://pos.nso.ru/poll/1/641?ts=1011&amp;ra=1139&amp;de=905&amp;di=928</w:t>
            </w:r>
          </w:p>
        </w:tc>
        <w:tc>
          <w:tcPr>
            <w:tcW w:w="3776" w:type="dxa"/>
          </w:tcPr>
          <w:p w:rsidR="00FF7D0F" w:rsidRPr="004463AB" w:rsidRDefault="007F46F3" w:rsidP="00677481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43134" cy="2075223"/>
                  <wp:effectExtent l="0" t="0" r="0" b="127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qr-1e5cd1ebe3c5e801e504d28b3f728d50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86" cy="208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0F" w:rsidRPr="004463AB" w:rsidTr="00067CBE">
        <w:tc>
          <w:tcPr>
            <w:tcW w:w="3282" w:type="dxa"/>
          </w:tcPr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Назначение выплаты единовременного пособия членам </w:t>
            </w:r>
          </w:p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семей граждан, погибших (умерших) в результате </w:t>
            </w:r>
          </w:p>
          <w:p w:rsidR="004463AB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 xml:space="preserve">чрезвычайных ситуаций природного и техногенного </w:t>
            </w:r>
          </w:p>
          <w:p w:rsidR="00FF7D0F" w:rsidRPr="004463AB" w:rsidRDefault="004463AB" w:rsidP="004463AB">
            <w:pPr>
              <w:ind w:left="0" w:right="-987"/>
              <w:rPr>
                <w:sz w:val="24"/>
                <w:szCs w:val="24"/>
              </w:rPr>
            </w:pPr>
            <w:r w:rsidRPr="004463AB">
              <w:rPr>
                <w:sz w:val="24"/>
                <w:szCs w:val="24"/>
              </w:rPr>
              <w:t>характера</w:t>
            </w:r>
          </w:p>
        </w:tc>
        <w:tc>
          <w:tcPr>
            <w:tcW w:w="2976" w:type="dxa"/>
          </w:tcPr>
          <w:p w:rsidR="00FF7D0F" w:rsidRPr="004463AB" w:rsidRDefault="007F46F3" w:rsidP="00677481">
            <w:pPr>
              <w:ind w:left="0" w:right="-987"/>
              <w:rPr>
                <w:sz w:val="24"/>
                <w:szCs w:val="24"/>
              </w:rPr>
            </w:pPr>
            <w:r w:rsidRPr="007F46F3">
              <w:rPr>
                <w:sz w:val="24"/>
                <w:szCs w:val="24"/>
              </w:rPr>
              <w:t>https://pos.nso.ru/poll/1/641?ts=1012&amp;ra=1139&amp;de=905&amp;di=928</w:t>
            </w:r>
          </w:p>
        </w:tc>
        <w:tc>
          <w:tcPr>
            <w:tcW w:w="3776" w:type="dxa"/>
          </w:tcPr>
          <w:p w:rsidR="00FF7D0F" w:rsidRPr="004463AB" w:rsidRDefault="007F46F3" w:rsidP="00677481">
            <w:pPr>
              <w:ind w:left="0" w:right="-98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4653" cy="2034127"/>
                  <wp:effectExtent l="0" t="0" r="635" b="444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qr-4654076d42419e175828a1534c915695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205" cy="204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F48" w:rsidRDefault="00F52F48">
      <w:pPr>
        <w:ind w:left="-735" w:right="-987"/>
      </w:pPr>
    </w:p>
    <w:sectPr w:rsidR="00F52F4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6E" w:rsidRDefault="00FF316E" w:rsidP="00FF7D0F">
      <w:pPr>
        <w:spacing w:line="240" w:lineRule="auto"/>
      </w:pPr>
      <w:r>
        <w:separator/>
      </w:r>
    </w:p>
  </w:endnote>
  <w:endnote w:type="continuationSeparator" w:id="0">
    <w:p w:rsidR="00FF316E" w:rsidRDefault="00FF316E" w:rsidP="00FF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6E" w:rsidRDefault="00FF316E" w:rsidP="00FF7D0F">
      <w:pPr>
        <w:spacing w:line="240" w:lineRule="auto"/>
      </w:pPr>
      <w:r>
        <w:separator/>
      </w:r>
    </w:p>
  </w:footnote>
  <w:footnote w:type="continuationSeparator" w:id="0">
    <w:p w:rsidR="00FF316E" w:rsidRDefault="00FF316E" w:rsidP="00FF7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48"/>
    <w:rsid w:val="00047359"/>
    <w:rsid w:val="00067CBE"/>
    <w:rsid w:val="00141496"/>
    <w:rsid w:val="001A2C04"/>
    <w:rsid w:val="00223083"/>
    <w:rsid w:val="0024253E"/>
    <w:rsid w:val="00264CB8"/>
    <w:rsid w:val="002A0FA6"/>
    <w:rsid w:val="00337C2A"/>
    <w:rsid w:val="003A7FE9"/>
    <w:rsid w:val="004463AB"/>
    <w:rsid w:val="00492453"/>
    <w:rsid w:val="005D2938"/>
    <w:rsid w:val="005E4607"/>
    <w:rsid w:val="00660F87"/>
    <w:rsid w:val="006A24FF"/>
    <w:rsid w:val="007D04ED"/>
    <w:rsid w:val="007E6F43"/>
    <w:rsid w:val="007F46F3"/>
    <w:rsid w:val="008C6664"/>
    <w:rsid w:val="00977429"/>
    <w:rsid w:val="00A12DFA"/>
    <w:rsid w:val="00AB4702"/>
    <w:rsid w:val="00AE68FB"/>
    <w:rsid w:val="00AF0AB9"/>
    <w:rsid w:val="00B4517A"/>
    <w:rsid w:val="00C62971"/>
    <w:rsid w:val="00D42156"/>
    <w:rsid w:val="00D467E6"/>
    <w:rsid w:val="00DF2E61"/>
    <w:rsid w:val="00E53453"/>
    <w:rsid w:val="00E548D4"/>
    <w:rsid w:val="00EB5F2B"/>
    <w:rsid w:val="00EF4759"/>
    <w:rsid w:val="00F52F48"/>
    <w:rsid w:val="00FD0019"/>
    <w:rsid w:val="00FF316E"/>
    <w:rsid w:val="00FF62F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0E940-04E2-48B3-AE14-24272A3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958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0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D0F"/>
    <w:rPr>
      <w:rFonts w:ascii="Times New Roman" w:eastAsia="Times New Roman" w:hAnsi="Times New Roman" w:cs="Times New Roman"/>
      <w:color w:val="000000"/>
      <w:sz w:val="32"/>
    </w:rPr>
  </w:style>
  <w:style w:type="paragraph" w:styleId="a6">
    <w:name w:val="footer"/>
    <w:basedOn w:val="a"/>
    <w:link w:val="a7"/>
    <w:uiPriority w:val="99"/>
    <w:unhideWhenUsed/>
    <w:rsid w:val="00FF7D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D0F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E7B6-BD95-4984-B251-7675EBDD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Хиль Анастасия Андреевна</cp:lastModifiedBy>
  <cp:revision>13</cp:revision>
  <dcterms:created xsi:type="dcterms:W3CDTF">2024-05-20T08:05:00Z</dcterms:created>
  <dcterms:modified xsi:type="dcterms:W3CDTF">2024-05-21T03:13:00Z</dcterms:modified>
</cp:coreProperties>
</file>