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3" w:rsidRDefault="005A7821">
      <w:pPr>
        <w:pStyle w:val="a3"/>
        <w:spacing w:before="57"/>
        <w:ind w:left="2784" w:right="2196"/>
        <w:jc w:val="center"/>
      </w:pPr>
      <w:bookmarkStart w:id="0" w:name="_GoBack"/>
      <w:bookmarkEnd w:id="0"/>
      <w:r>
        <w:t xml:space="preserve">Государственное казенное учреждение Новосибирской области «Центр социальной поддержки населения                 г. </w:t>
      </w:r>
      <w:proofErr w:type="spellStart"/>
      <w:r w:rsidR="00710DDD">
        <w:t>Искитим</w:t>
      </w:r>
      <w:proofErr w:type="spellEnd"/>
      <w:r>
        <w:t>»</w:t>
      </w:r>
      <w:r w:rsidR="000453D8">
        <w:t>,МФЦ(района)</w:t>
      </w:r>
    </w:p>
    <w:p w:rsidR="009B77A3" w:rsidRDefault="009B77A3">
      <w:pPr>
        <w:pStyle w:val="a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1"/>
        <w:gridCol w:w="3367"/>
        <w:gridCol w:w="3380"/>
      </w:tblGrid>
      <w:tr w:rsidR="009B77A3" w:rsidTr="00917577">
        <w:trPr>
          <w:trHeight w:val="643"/>
        </w:trPr>
        <w:tc>
          <w:tcPr>
            <w:tcW w:w="3991" w:type="dxa"/>
          </w:tcPr>
          <w:p w:rsidR="009B77A3" w:rsidRDefault="000453D8">
            <w:pPr>
              <w:pStyle w:val="TableParagraph"/>
              <w:spacing w:line="320" w:lineRule="atLeast"/>
              <w:ind w:left="544" w:right="518" w:firstLine="574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Наименованиегосударственнойуслуги</w:t>
            </w:r>
            <w:proofErr w:type="spellEnd"/>
          </w:p>
        </w:tc>
        <w:tc>
          <w:tcPr>
            <w:tcW w:w="3367" w:type="dxa"/>
          </w:tcPr>
          <w:p w:rsidR="009B77A3" w:rsidRDefault="000453D8">
            <w:pPr>
              <w:pStyle w:val="TableParagraph"/>
              <w:spacing w:before="160"/>
              <w:ind w:left="1220" w:right="1207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  <w:tc>
          <w:tcPr>
            <w:tcW w:w="3380" w:type="dxa"/>
          </w:tcPr>
          <w:p w:rsidR="009B77A3" w:rsidRDefault="000453D8">
            <w:pPr>
              <w:pStyle w:val="TableParagraph"/>
              <w:spacing w:before="160"/>
              <w:ind w:left="1221" w:right="1208"/>
              <w:jc w:val="center"/>
              <w:rPr>
                <w:sz w:val="28"/>
              </w:rPr>
            </w:pPr>
            <w:r>
              <w:rPr>
                <w:sz w:val="28"/>
              </w:rPr>
              <w:t>QR-код</w:t>
            </w:r>
          </w:p>
        </w:tc>
      </w:tr>
      <w:tr w:rsidR="009B77A3" w:rsidTr="00917577">
        <w:trPr>
          <w:trHeight w:val="244"/>
        </w:trPr>
        <w:tc>
          <w:tcPr>
            <w:tcW w:w="3991" w:type="dxa"/>
          </w:tcPr>
          <w:p w:rsidR="009B77A3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Выдачаудостоверенийоправенамерысоциальнойподдержки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2"/>
              </w:rPr>
              <w:tab/>
              <w:t>установленные</w:t>
            </w:r>
            <w:r>
              <w:rPr>
                <w:w w:val="105"/>
                <w:sz w:val="12"/>
              </w:rPr>
              <w:tab/>
              <w:t>для</w:t>
            </w:r>
            <w:r>
              <w:rPr>
                <w:w w:val="105"/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бывших</w:t>
            </w:r>
            <w:r>
              <w:rPr>
                <w:w w:val="105"/>
                <w:sz w:val="12"/>
              </w:rPr>
              <w:t>несовершеннолетнихузниковконцлагерей,гетто,другихместпринудительногосодержания,созданныхфашистамииихсоюзникамивпериодВтороймировойвойны</w:t>
            </w:r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https://pos.nso.ru/poll/1/641?ts=976&amp;ra=1144&amp;de=905&amp;di=924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24625" cy="667070"/>
                  <wp:effectExtent l="0" t="0" r="444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qr-f1a749b7811059a13d40413702eb6ef9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25" cy="67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3"/>
        </w:trPr>
        <w:tc>
          <w:tcPr>
            <w:tcW w:w="3991" w:type="dxa"/>
          </w:tcPr>
          <w:p w:rsidR="009B77A3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Выплатасоциального</w:t>
            </w:r>
            <w:r>
              <w:rPr>
                <w:w w:val="105"/>
                <w:sz w:val="12"/>
              </w:rPr>
              <w:t>пособиянапогребение</w:t>
            </w:r>
            <w:proofErr w:type="spellEnd"/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https://pos.nso.ru/poll/1/641?ts=977&amp;ra=1144&amp;de=905&amp;di=924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02970" cy="643943"/>
                  <wp:effectExtent l="0" t="0" r="6985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qr-7ea1e166d1dd95c39e6f586b42a81be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88" cy="64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4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Ежегоднаяденежная</w:t>
            </w:r>
            <w:proofErr w:type="spellEnd"/>
            <w:r>
              <w:rPr>
                <w:w w:val="105"/>
                <w:sz w:val="12"/>
              </w:rPr>
              <w:t xml:space="preserve"> выплата гражданам, награжденным</w:t>
            </w:r>
          </w:p>
          <w:p w:rsidR="009B77A3" w:rsidRDefault="003D2B5F" w:rsidP="003D2B5F">
            <w:pPr>
              <w:pStyle w:val="TableParagraph"/>
              <w:rPr>
                <w:sz w:val="16"/>
              </w:rPr>
            </w:pPr>
            <w:r>
              <w:rPr>
                <w:sz w:val="12"/>
              </w:rPr>
              <w:t xml:space="preserve">нагрудным      знаком     «Почетный      донор     России»     </w:t>
            </w:r>
            <w:proofErr w:type="spellStart"/>
            <w:r>
              <w:rPr>
                <w:w w:val="105"/>
                <w:sz w:val="12"/>
              </w:rPr>
              <w:t>илинагруднымзнаком</w:t>
            </w:r>
            <w:proofErr w:type="spellEnd"/>
            <w:r>
              <w:rPr>
                <w:w w:val="105"/>
                <w:sz w:val="12"/>
              </w:rPr>
              <w:t>«</w:t>
            </w:r>
            <w:proofErr w:type="spellStart"/>
            <w:r>
              <w:rPr>
                <w:w w:val="105"/>
                <w:sz w:val="12"/>
              </w:rPr>
              <w:t>ПочетныйдонорСССР</w:t>
            </w:r>
            <w:proofErr w:type="spellEnd"/>
            <w:r>
              <w:rPr>
                <w:w w:val="105"/>
                <w:sz w:val="12"/>
              </w:rPr>
              <w:t>»</w:t>
            </w:r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https://pos.nso.ru/poll/1/641?ts=978&amp;ra=1144&amp;de=905&amp;di=924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27090" cy="669702"/>
                  <wp:effectExtent l="0" t="0" r="190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qr-b1594b0dd15e806264fb1343608d2f4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12" cy="67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4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6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Назначениеивыплатаденежнойкомпенсациирасходовза</w:t>
            </w:r>
            <w:proofErr w:type="spellEnd"/>
          </w:p>
          <w:p w:rsidR="009B77A3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проездлицам,подвергшимсяполитическимрепрессиямипризнаннымреабилитированными</w:t>
            </w:r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https://pos.nso.ru/poll/1/641?ts=979&amp;ra=1144&amp;de=905&amp;di=924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09000" cy="650383"/>
                  <wp:effectExtent l="0" t="0" r="63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qr-6bba1fa9995450cc73e54e154c7e65a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59" cy="66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4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Предоставление</w:t>
            </w:r>
            <w:r>
              <w:rPr>
                <w:w w:val="105"/>
                <w:sz w:val="12"/>
              </w:rPr>
              <w:tab/>
              <w:t>ежемесячной</w:t>
            </w:r>
            <w:r>
              <w:rPr>
                <w:w w:val="105"/>
                <w:sz w:val="12"/>
              </w:rPr>
              <w:tab/>
              <w:t>выплаты</w:t>
            </w:r>
            <w:r>
              <w:rPr>
                <w:w w:val="105"/>
                <w:sz w:val="12"/>
              </w:rPr>
              <w:tab/>
            </w:r>
            <w:proofErr w:type="spellStart"/>
            <w:r>
              <w:rPr>
                <w:spacing w:val="-2"/>
                <w:w w:val="105"/>
                <w:sz w:val="12"/>
              </w:rPr>
              <w:t>гражданам,</w:t>
            </w:r>
            <w:r>
              <w:rPr>
                <w:w w:val="105"/>
                <w:sz w:val="12"/>
              </w:rPr>
              <w:t>имеющимВИЧ-инфицированногоребенка</w:t>
            </w:r>
            <w:proofErr w:type="spellEnd"/>
          </w:p>
        </w:tc>
        <w:tc>
          <w:tcPr>
            <w:tcW w:w="3367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https://pos.nso.ru/poll/1/641?ts=962&amp;ra=1144&amp;de=905&amp;di=924</w:t>
            </w:r>
          </w:p>
        </w:tc>
        <w:tc>
          <w:tcPr>
            <w:tcW w:w="3380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37504" cy="680824"/>
                  <wp:effectExtent l="0" t="0" r="0" b="508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qr-d5eb618b2bf334a485eae829dfe45f8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25" cy="68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Возмещение    расходов    на    захоронение    умершего</w:t>
            </w:r>
          </w:p>
          <w:p w:rsidR="009B77A3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(погибшего)ГерояСоветскогоСоюза,ГерояРоссийскойФедерациииполногокавалераорденаСлавы,умершегоГероя Социалистического Труда, Героя Труда </w:t>
            </w:r>
            <w:proofErr w:type="spellStart"/>
            <w:r>
              <w:rPr>
                <w:w w:val="105"/>
                <w:sz w:val="12"/>
              </w:rPr>
              <w:t>РоссийскойФедерациииполногокавалераорденаТрудовойСлавы</w:t>
            </w:r>
            <w:proofErr w:type="spellEnd"/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https://pos.nso.ru/poll/1/641?ts=981&amp;ra=1144&amp;de=905&amp;di=924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24205" cy="666621"/>
                  <wp:effectExtent l="0" t="0" r="4445" b="63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qr-6ee1ef6ddc56426ac611284cf1cdfff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72" cy="67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4"/>
        </w:trPr>
        <w:tc>
          <w:tcPr>
            <w:tcW w:w="3991" w:type="dxa"/>
          </w:tcPr>
          <w:p w:rsidR="009B77A3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Назначение и выплата денежной компенсации за </w:t>
            </w:r>
            <w:proofErr w:type="spellStart"/>
            <w:r>
              <w:rPr>
                <w:w w:val="105"/>
                <w:sz w:val="12"/>
              </w:rPr>
              <w:t>установкуквартирного</w:t>
            </w:r>
            <w:proofErr w:type="spellEnd"/>
            <w:r>
              <w:rPr>
                <w:w w:val="105"/>
                <w:sz w:val="12"/>
              </w:rPr>
              <w:t xml:space="preserve"> телефона лицам, подвергшимся </w:t>
            </w:r>
            <w:proofErr w:type="spellStart"/>
            <w:r>
              <w:rPr>
                <w:w w:val="105"/>
                <w:sz w:val="12"/>
              </w:rPr>
              <w:t>политическимрепрессиямипризнаннымреабилитированными</w:t>
            </w:r>
            <w:proofErr w:type="spellEnd"/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https://pos.nso.ru/poll/1/641?ts=982&amp;ra=1144&amp;de=905&amp;di=924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45178" cy="689020"/>
                  <wp:effectExtent l="0" t="0" r="254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qr-0a96f40abc4fc4bf51b26929155ecf8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89" cy="69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A3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Возмещениезатрат</w:t>
            </w:r>
            <w:proofErr w:type="spellEnd"/>
            <w:r>
              <w:rPr>
                <w:w w:val="105"/>
                <w:sz w:val="12"/>
              </w:rPr>
              <w:t>, связанных с погребением умерших</w:t>
            </w:r>
          </w:p>
          <w:p w:rsidR="009B77A3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реабилитированных</w:t>
            </w:r>
            <w:r>
              <w:rPr>
                <w:w w:val="105"/>
                <w:sz w:val="12"/>
              </w:rPr>
              <w:t>лиц</w:t>
            </w:r>
            <w:proofErr w:type="spellEnd"/>
          </w:p>
        </w:tc>
        <w:tc>
          <w:tcPr>
            <w:tcW w:w="3367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https://pos.nso.ru/poll/1/641?ts=983&amp;ra=1144&amp;de=905&amp;di=924</w:t>
            </w:r>
          </w:p>
        </w:tc>
        <w:tc>
          <w:tcPr>
            <w:tcW w:w="3380" w:type="dxa"/>
          </w:tcPr>
          <w:p w:rsidR="009B77A3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45160" cy="689000"/>
                  <wp:effectExtent l="0" t="0" r="254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qr-a0269fb6118ccf6e087298cdf8991ec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44" cy="70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Возмещение расходов на сооружение надгробия на </w:t>
            </w:r>
            <w:proofErr w:type="spellStart"/>
            <w:r>
              <w:rPr>
                <w:w w:val="105"/>
                <w:sz w:val="12"/>
              </w:rPr>
              <w:t>могилеумершего</w:t>
            </w:r>
            <w:proofErr w:type="spellEnd"/>
            <w:r>
              <w:rPr>
                <w:w w:val="105"/>
                <w:sz w:val="12"/>
              </w:rPr>
              <w:t>(погибшего)</w:t>
            </w:r>
            <w:proofErr w:type="spellStart"/>
            <w:r>
              <w:rPr>
                <w:w w:val="105"/>
                <w:sz w:val="12"/>
              </w:rPr>
              <w:t>ГерояСоветскогоСоюза,ГерояРоссийской</w:t>
            </w:r>
            <w:proofErr w:type="spellEnd"/>
            <w:r>
              <w:rPr>
                <w:w w:val="105"/>
                <w:sz w:val="12"/>
              </w:rPr>
              <w:t xml:space="preserve"> Федерации и полного кавалера ордена </w:t>
            </w:r>
            <w:proofErr w:type="spellStart"/>
            <w:r>
              <w:rPr>
                <w:w w:val="105"/>
                <w:sz w:val="12"/>
              </w:rPr>
              <w:t>Славы,Героя</w:t>
            </w:r>
            <w:proofErr w:type="spellEnd"/>
            <w:r>
              <w:rPr>
                <w:w w:val="105"/>
                <w:sz w:val="12"/>
              </w:rPr>
              <w:t xml:space="preserve"> Социалистического Труда, Героя Труда </w:t>
            </w:r>
            <w:proofErr w:type="spellStart"/>
            <w:r>
              <w:rPr>
                <w:w w:val="105"/>
                <w:sz w:val="12"/>
              </w:rPr>
              <w:t>РоссийскойФедерациииполногокавалераорденаТрудовойСлавы</w:t>
            </w:r>
            <w:proofErr w:type="spellEnd"/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https://pos.nso.ru/poll/1/641?ts=965&amp;ra=1144&amp;de=905&amp;di=924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20725" cy="769700"/>
                  <wp:effectExtent l="0" t="0" r="317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qr-dc1f598431eac67fdffcbe76ec121a19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45" cy="77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Выдачаудостоверения</w:t>
            </w:r>
            <w:proofErr w:type="spellEnd"/>
            <w:r>
              <w:rPr>
                <w:w w:val="105"/>
                <w:sz w:val="12"/>
              </w:rPr>
              <w:t xml:space="preserve"> ветерана Великой Отечественной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войны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https://pos.nso.ru/poll/1/641?ts=974&amp;ra=1144&amp;de=905&amp;di=924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08338" cy="756471"/>
                  <wp:effectExtent l="0" t="0" r="0" b="571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qr-2650813f233f68a9ea67664f39f845c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49" cy="77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ВыдачаудостоверенияинвалидаОтечественнойвойныилиудостоверенияинвалидаоправенальготы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https://pos.nso.ru/poll/1/641?ts=963&amp;ra=1144&amp;de=905&amp;di=924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08025" cy="756136"/>
                  <wp:effectExtent l="0" t="0" r="0" b="635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qr-eb6005555e38a611f9a33226bb328dc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75" cy="76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lastRenderedPageBreak/>
              <w:t>Выплатаединовременного</w:t>
            </w:r>
            <w:r>
              <w:rPr>
                <w:w w:val="105"/>
                <w:sz w:val="12"/>
              </w:rPr>
              <w:t>пособиявслучаесмерти</w:t>
            </w:r>
            <w:proofErr w:type="spellEnd"/>
            <w:r>
              <w:rPr>
                <w:w w:val="105"/>
                <w:sz w:val="12"/>
              </w:rPr>
              <w:t>(гибели)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ГерояСоветскогоСоюза,Героя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РоссийскойФедерацииилиполногокавалераорденаСлавы</w:t>
            </w:r>
            <w:proofErr w:type="spellEnd"/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https://pos.nso.ru/poll/1/641?ts=972&amp;ra=1144&amp;de=905&amp;di=924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62940" cy="707988"/>
                  <wp:effectExtent l="0" t="0" r="381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qr-e1ffbdfbf27bd195cf1400c99196465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3" cy="71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sz w:val="12"/>
              </w:rPr>
              <w:t xml:space="preserve">Выплата    единовременного     пособия    гражданам    </w:t>
            </w:r>
            <w:proofErr w:type="spellStart"/>
            <w:r>
              <w:rPr>
                <w:w w:val="105"/>
                <w:sz w:val="12"/>
              </w:rPr>
              <w:t>привозникновенииунихпоствакцинальныхосложнений</w:t>
            </w:r>
            <w:proofErr w:type="spellEnd"/>
          </w:p>
        </w:tc>
        <w:tc>
          <w:tcPr>
            <w:tcW w:w="3367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https://pos.nso.ru/poll/1/641?ts=958&amp;ra=1144&amp;de=905&amp;di=924</w:t>
            </w:r>
          </w:p>
        </w:tc>
        <w:tc>
          <w:tcPr>
            <w:tcW w:w="3380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63262" cy="708332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qr-ef1334a9b4510da08b0413504b1ce5a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69" cy="71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Выплатаежемесячнойденежнойкомпенсациирасходовнаавтомобильноетопливоотдельнымкатегориямграждан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https://pos.nso.ru/poll/1/641?ts=967&amp;ra=1144&amp;de=905&amp;di=924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17535" cy="766293"/>
                  <wp:effectExtent l="0" t="0" r="698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qr-50debbeda6373f8feced7d0c1f2e397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09" cy="77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Выплатаежемесячныхденежныхкомпенсацийгражданам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привозникновенииунихпоствакцинальных</w:t>
            </w:r>
            <w:r>
              <w:rPr>
                <w:w w:val="105"/>
                <w:sz w:val="12"/>
              </w:rPr>
              <w:t>осложнений</w:t>
            </w:r>
            <w:proofErr w:type="spellEnd"/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https://pos.nso.ru/poll/1/641?ts=959&amp;ra=1144&amp;de=905&amp;di=924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16915" cy="765631"/>
                  <wp:effectExtent l="0" t="0" r="698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qr-c7f69baef51c12980f117237b28c4d2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98" cy="77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Выплатакомпенсациирасходовнаоплатупользованиядомашнимтелефономотдельнымкатегориямграждан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https://pos.nso.ru/poll/1/641?ts=968&amp;ra=1144&amp;de=905&amp;di=924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17535" cy="766293"/>
                  <wp:effectExtent l="0" t="0" r="698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qr-5c8d5267bc7c8b21a9c38e5da0e474b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38" cy="77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Компенсациячастирасходовнапроведениекадастровых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работотдельнымкатегориямграждан,проживающихнатерриторииНовосибирскойобласти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https://pos.nso.ru/poll/1/641?ts=960&amp;ra=1144&amp;de=905&amp;di=924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65772" cy="817808"/>
                  <wp:effectExtent l="0" t="0" r="0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qr-ac79a9d5f1f76a008ece24eb57e73b49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55" cy="82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Назначениеивыплатаединовременныхденежныхпособий</w:t>
            </w:r>
            <w:r>
              <w:rPr>
                <w:spacing w:val="-1"/>
                <w:w w:val="105"/>
                <w:sz w:val="12"/>
              </w:rPr>
              <w:t>родителям</w:t>
            </w:r>
            <w:r>
              <w:rPr>
                <w:w w:val="105"/>
                <w:sz w:val="12"/>
              </w:rPr>
              <w:t>ивдовам(вдовцам)погибшихвоеннослужащих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https://pos.nso.ru/poll/1/641?ts=969&amp;ra=1144&amp;de=905&amp;di=924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46975" cy="797734"/>
                  <wp:effectExtent l="0" t="0" r="0" b="254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qr-638191236b782b400908c87a56eb5a69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57" cy="80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Назначениеи</w:t>
            </w:r>
            <w:proofErr w:type="spellEnd"/>
            <w:r>
              <w:rPr>
                <w:w w:val="105"/>
                <w:sz w:val="12"/>
              </w:rPr>
              <w:t xml:space="preserve"> выплата ежемесячного денежного пособия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лицам, ставшим инвалидами вследствие ранения, контузииилиувечья,полученныхприисполненииобязанностейвоеннойслужбывходебоевыхдействий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https://pos.nso.ru/poll/1/641?ts=964&amp;ra=1144&amp;de=905&amp;di=924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23565" cy="772733"/>
                  <wp:effectExtent l="0" t="0" r="635" b="889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qr-f329380f3d2def848c30eb979f04083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70" cy="78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Назначениеивыплатаежемесячнойденежнойвыплатыгражданам,потерявшимродителейвгодыВеликойОтечественнойвойны1941-1945годов</w:t>
            </w:r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https://pos.nso.ru/poll/1/641?ts=961&amp;ra=1144&amp;de=905&amp;di=924</w:t>
            </w:r>
          </w:p>
        </w:tc>
        <w:tc>
          <w:tcPr>
            <w:tcW w:w="3380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46760" cy="797504"/>
                  <wp:effectExtent l="0" t="0" r="0" b="317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qr-153eb4f63a781f35f11210fbee37674f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31" cy="81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Назначениеи</w:t>
            </w:r>
            <w:proofErr w:type="spellEnd"/>
            <w:r>
              <w:rPr>
                <w:w w:val="105"/>
                <w:sz w:val="12"/>
              </w:rPr>
              <w:t xml:space="preserve"> выплата ежемесячных денежных пособий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членамсемейпогибшихвоеннослужащих</w:t>
            </w:r>
            <w:proofErr w:type="spellEnd"/>
          </w:p>
        </w:tc>
        <w:tc>
          <w:tcPr>
            <w:tcW w:w="3367" w:type="dxa"/>
          </w:tcPr>
          <w:p w:rsidR="003D2B5F" w:rsidRDefault="006A0D3A">
            <w:pPr>
              <w:pStyle w:val="TableParagraph"/>
              <w:rPr>
                <w:sz w:val="16"/>
              </w:rPr>
            </w:pPr>
            <w:r w:rsidRPr="006A0D3A">
              <w:rPr>
                <w:sz w:val="16"/>
              </w:rPr>
              <w:t>https://pos.nso.ru/poll/1/641?ts=973&amp;ra=1144&amp;de=905&amp;di=924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23564" cy="772732"/>
                  <wp:effectExtent l="0" t="0" r="635" b="889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qr-875a279ab00cb718a5f9691082c0f76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52" cy="78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Оказание государственной поддержки молодым семьям </w:t>
            </w:r>
            <w:proofErr w:type="spellStart"/>
            <w:r>
              <w:rPr>
                <w:w w:val="105"/>
                <w:sz w:val="12"/>
              </w:rPr>
              <w:t>вформе</w:t>
            </w:r>
            <w:proofErr w:type="spellEnd"/>
            <w:r>
              <w:rPr>
                <w:w w:val="105"/>
                <w:sz w:val="12"/>
              </w:rPr>
              <w:t xml:space="preserve"> предоставления за счет средств областного </w:t>
            </w:r>
            <w:proofErr w:type="spellStart"/>
            <w:r>
              <w:rPr>
                <w:w w:val="105"/>
                <w:sz w:val="12"/>
              </w:rPr>
              <w:t>бюджетаНовосибирскойобластиденежнойвыплатынаоплатузаприсмотр</w:t>
            </w:r>
            <w:proofErr w:type="spellEnd"/>
            <w:r>
              <w:rPr>
                <w:w w:val="105"/>
                <w:sz w:val="12"/>
              </w:rPr>
              <w:t xml:space="preserve"> и уход за детьми в дошкольных </w:t>
            </w:r>
            <w:proofErr w:type="spellStart"/>
            <w:r>
              <w:rPr>
                <w:w w:val="105"/>
                <w:sz w:val="12"/>
              </w:rPr>
              <w:t>образовательныхорганизацияхНовосибирскойобласти</w:t>
            </w:r>
            <w:proofErr w:type="spellEnd"/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https://pos.nso.ru/poll/1/641?ts=970&amp;ra=1144&amp;de=905&amp;di=924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08025" cy="756137"/>
                  <wp:effectExtent l="0" t="0" r="0" b="635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-507f41fb6ab899d5f39e12d978506175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49" cy="76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r>
              <w:rPr>
                <w:sz w:val="12"/>
              </w:rPr>
              <w:t xml:space="preserve">Предоставление     единовременной     денежной     </w:t>
            </w:r>
            <w:r>
              <w:rPr>
                <w:w w:val="105"/>
                <w:sz w:val="12"/>
              </w:rPr>
              <w:t>выплаты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отдельнымкатегориямграждан,имеющихправонамерысоциальнойподдержки,вНовосибирскойобласти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https://pos.nso.ru/poll/1/641?ts=971&amp;ra=1144&amp;de=905&amp;di=924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46760" cy="797504"/>
                  <wp:effectExtent l="0" t="0" r="0" b="317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qr-1256ea3a8b76e9b9b47e7117fbb5b28a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9" cy="81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05"/>
                <w:sz w:val="12"/>
              </w:rPr>
              <w:lastRenderedPageBreak/>
              <w:t>Предоставлениеежемесячнойденежнойвыплаты</w:t>
            </w:r>
            <w:r>
              <w:rPr>
                <w:w w:val="105"/>
                <w:sz w:val="12"/>
              </w:rPr>
              <w:t>отдельнымкатегориямгражданвНовосибирскойобласти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https://pos.nso.ru/poll/1/641?ts=980&amp;ra=1144&amp;de=905&amp;di=924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08025" cy="756137"/>
                  <wp:effectExtent l="0" t="0" r="0" b="635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qr-904691d7d21d2c9da97576050b0b3b9c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41" cy="7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tabs>
                <w:tab w:val="left" w:pos="1072"/>
                <w:tab w:val="left" w:pos="1974"/>
                <w:tab w:val="left" w:pos="2798"/>
              </w:tabs>
              <w:spacing w:line="108" w:lineRule="exact"/>
              <w:ind w:left="8"/>
              <w:rPr>
                <w:sz w:val="12"/>
              </w:rPr>
            </w:pPr>
            <w:r>
              <w:rPr>
                <w:w w:val="105"/>
                <w:sz w:val="12"/>
              </w:rPr>
              <w:t>Предоставление</w:t>
            </w:r>
            <w:r>
              <w:rPr>
                <w:w w:val="105"/>
                <w:sz w:val="12"/>
              </w:rPr>
              <w:tab/>
              <w:t>ежемесячной</w:t>
            </w:r>
            <w:r>
              <w:rPr>
                <w:w w:val="105"/>
                <w:sz w:val="12"/>
              </w:rPr>
              <w:tab/>
              <w:t>социальной</w:t>
            </w:r>
            <w:r>
              <w:rPr>
                <w:w w:val="105"/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выплаты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2"/>
              </w:rPr>
              <w:t>гражданам,имеющимребенка-инвалида</w:t>
            </w:r>
            <w:proofErr w:type="spellEnd"/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https://pos.nso.ru/poll/1/641?ts=985&amp;ra=1144&amp;de=905&amp;di=924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99446" cy="746975"/>
                  <wp:effectExtent l="0" t="0" r="571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qr-ecc995cd9c330558553768ebdb5dcf91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81" cy="75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Предоставление компенсации расходов на уплату взноса </w:t>
            </w:r>
            <w:proofErr w:type="spellStart"/>
            <w:r>
              <w:rPr>
                <w:w w:val="105"/>
                <w:sz w:val="12"/>
              </w:rPr>
              <w:t>накапитальный</w:t>
            </w:r>
            <w:proofErr w:type="spellEnd"/>
            <w:r>
              <w:rPr>
                <w:w w:val="105"/>
                <w:sz w:val="12"/>
              </w:rPr>
              <w:t xml:space="preserve"> ремонт общего имущества в многоквартирномдомеотдельнымкатегориямграждан,проживающихнатерриторииНовосибирскойобласти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https://pos.nso.ru/poll/1/641?ts=986&amp;ra=1144&amp;de=905&amp;di=924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63267" cy="708338"/>
                  <wp:effectExtent l="0" t="0" r="381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qr-dc8f35582f3a5f84b1e3c314323fb3a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30" cy="71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Pr="00B54AAE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 w:rsidRPr="00B54AAE">
              <w:rPr>
                <w:w w:val="105"/>
                <w:sz w:val="12"/>
              </w:rPr>
              <w:t>Предоставлениегражданам,имеющимтрехиболеедетей,в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 w:rsidRPr="00B54AAE">
              <w:rPr>
                <w:w w:val="105"/>
                <w:sz w:val="12"/>
              </w:rPr>
              <w:t>том числе принятых под опеку (попечительство), пасынковипадчериц,единовременнойденежнойвыплатывзаменземельногоучасткадляиндивидуальногожилищногостроительства</w:t>
            </w:r>
          </w:p>
        </w:tc>
        <w:tc>
          <w:tcPr>
            <w:tcW w:w="3367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https://pos.nso.ru/poll/1/641?ts=987&amp;ra=1144&amp;de=905&amp;di=924</w:t>
            </w:r>
          </w:p>
        </w:tc>
        <w:tc>
          <w:tcPr>
            <w:tcW w:w="3380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89020" cy="735841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5d4cda5c6f41ade6adc5e450ec9dbd00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65" cy="74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Pr="00B54AAE" w:rsidRDefault="003D2B5F">
            <w:pPr>
              <w:pStyle w:val="TableParagraph"/>
              <w:rPr>
                <w:sz w:val="16"/>
              </w:rPr>
            </w:pPr>
            <w:r w:rsidRPr="00B54AAE">
              <w:rPr>
                <w:w w:val="105"/>
                <w:sz w:val="12"/>
              </w:rPr>
              <w:t>Предоставлениеотдельнымкатегориямгражданединовременнойденежнойвыплатывзаменземельногоучасткадляиндивидуальногожилищногостроительства</w:t>
            </w:r>
          </w:p>
        </w:tc>
        <w:tc>
          <w:tcPr>
            <w:tcW w:w="3367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https://pos.nso.ru/poll/1/641?ts=987&amp;ra=1144&amp;de=905&amp;di=924</w:t>
            </w:r>
          </w:p>
        </w:tc>
        <w:tc>
          <w:tcPr>
            <w:tcW w:w="3380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43944" cy="687702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-5d4cda5c6f41ade6adc5e450ec9dbd00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86" cy="70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Выдачаудостоверениячленасемьипогибшего</w:t>
            </w:r>
            <w:proofErr w:type="spellEnd"/>
            <w:r>
              <w:rPr>
                <w:w w:val="105"/>
                <w:sz w:val="12"/>
              </w:rPr>
              <w:t>(умершего)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05"/>
                <w:sz w:val="12"/>
              </w:rPr>
              <w:t>инвалидавойны,участникаВеликой</w:t>
            </w:r>
            <w:r>
              <w:rPr>
                <w:w w:val="105"/>
                <w:sz w:val="12"/>
              </w:rPr>
              <w:t>Отечественнойвойныиветеранабоевыхдействий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https://pos.nso.ru/poll/1/641?ts=988&amp;ra=1144&amp;de=905&amp;di=924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43890" cy="687644"/>
                  <wp:effectExtent l="0" t="0" r="381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qr-d57e3b5db7590a1e53e95965324a3063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91" cy="6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Предоставлениевыплатымолодойсемьедополнительногопособияприрожденииребенка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https://pos.nso.ru/poll/1/641?ts=989&amp;ra=1144&amp;de=905&amp;di=924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88975" cy="735793"/>
                  <wp:effectExtent l="0" t="0" r="0" b="762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qr-b88a0dd7a081b1a24858f6b13987a066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44" cy="74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Назначениеивыплатаежемесячнойвыплатынапитание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детей-инвалидовсонкологическими,гематологическимизаболеваниямииинсулинозависимойформойсахарногодиабетаидетейснаследственнымизаболеваниями:целиакией,муковисцидозом,фенилкетонурией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https://pos.nso.ru/poll/1/641?ts=990&amp;ra=1144&amp;de=905&amp;di=924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87386" cy="734096"/>
                  <wp:effectExtent l="0" t="0" r="0" b="889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qr-71c8c7fa839977bc5059cc46f376c810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43" cy="74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ПредоставлениепособиянаребёнкавНовосибирскойобласти</w:t>
            </w:r>
            <w:proofErr w:type="spellEnd"/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https://pos.nso.ru/poll/1/641?ts=991&amp;ra=1144&amp;de=905&amp;di=924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81356" cy="727656"/>
                  <wp:effectExtent l="0" t="0" r="444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qr-789f462dc23e7711e26578754695be78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16" cy="7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Выдачасертификата</w:t>
            </w:r>
            <w:r>
              <w:rPr>
                <w:w w:val="105"/>
                <w:sz w:val="12"/>
              </w:rPr>
              <w:t>наобластнойсемейныйкапитал</w:t>
            </w:r>
            <w:proofErr w:type="spellEnd"/>
          </w:p>
        </w:tc>
        <w:tc>
          <w:tcPr>
            <w:tcW w:w="3367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 w:rsidRPr="008724B5">
              <w:rPr>
                <w:sz w:val="16"/>
              </w:rPr>
              <w:t>https://pos.nso.ru/poll/1/641?ts=992&amp;ra=1144&amp;de=905&amp;di=924</w:t>
            </w:r>
          </w:p>
        </w:tc>
        <w:tc>
          <w:tcPr>
            <w:tcW w:w="3380" w:type="dxa"/>
          </w:tcPr>
          <w:p w:rsidR="003D2B5F" w:rsidRDefault="008724B5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08338" cy="756471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3a9c454377070ae958f19ae322115ad2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95" cy="77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Выдача,</w:t>
            </w:r>
            <w:r>
              <w:rPr>
                <w:w w:val="105"/>
                <w:sz w:val="12"/>
              </w:rPr>
              <w:tab/>
              <w:t>продление</w:t>
            </w:r>
            <w:r>
              <w:rPr>
                <w:w w:val="105"/>
                <w:sz w:val="12"/>
              </w:rPr>
              <w:tab/>
              <w:t>действия,</w:t>
            </w:r>
            <w:r>
              <w:rPr>
                <w:w w:val="105"/>
                <w:sz w:val="12"/>
              </w:rPr>
              <w:tab/>
              <w:t>замена,</w:t>
            </w:r>
            <w:r>
              <w:rPr>
                <w:w w:val="105"/>
                <w:sz w:val="12"/>
              </w:rPr>
              <w:tab/>
            </w:r>
            <w:proofErr w:type="spellStart"/>
            <w:r>
              <w:rPr>
                <w:spacing w:val="-1"/>
                <w:w w:val="105"/>
                <w:sz w:val="12"/>
              </w:rPr>
              <w:t>признание</w:t>
            </w:r>
            <w:r>
              <w:rPr>
                <w:w w:val="105"/>
                <w:sz w:val="12"/>
              </w:rPr>
              <w:t>недействительнымудостоверениямногодетнойсемьи</w:t>
            </w:r>
            <w:proofErr w:type="spellEnd"/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https://pos.nso.ru/poll/1/641?ts=993&amp;ra=1144&amp;de=905&amp;di=924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81355" cy="727655"/>
                  <wp:effectExtent l="0" t="0" r="444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qr-1c1872f60bc43df9f6246e49bae88875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75" cy="73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Предоставлениемногодетнымсемьямежегоднойденежной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выплатынаприобретениеодеждыобучающихсядляобучающихсявобразовательныхорганизациях,осуществляющихобразовательнуюдеятельность,пообразовательнымпрограммамначального,общего,основногообщегоисреднегообщегообразования</w:t>
            </w:r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https://pos.nso.ru/poll/1/641?ts=996&amp;ra=1144&amp;de=905&amp;di=924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50383" cy="694578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qr-8fc59a150c09bb22e3dc7e8eb2a4b364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51" cy="70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sz w:val="12"/>
              </w:rPr>
              <w:t xml:space="preserve">Реализации     права     распоряжения      средствами     </w:t>
            </w:r>
            <w:r>
              <w:rPr>
                <w:w w:val="105"/>
                <w:sz w:val="12"/>
              </w:rPr>
              <w:t>(</w:t>
            </w:r>
            <w:proofErr w:type="spellStart"/>
            <w:r>
              <w:rPr>
                <w:w w:val="105"/>
                <w:sz w:val="12"/>
              </w:rPr>
              <w:t>частьюсредств</w:t>
            </w:r>
            <w:proofErr w:type="spellEnd"/>
            <w:r>
              <w:rPr>
                <w:w w:val="105"/>
                <w:sz w:val="12"/>
              </w:rPr>
              <w:t>)</w:t>
            </w:r>
            <w:proofErr w:type="spellStart"/>
            <w:r>
              <w:rPr>
                <w:w w:val="105"/>
                <w:sz w:val="12"/>
              </w:rPr>
              <w:t>областногосемейногокапитала</w:t>
            </w:r>
            <w:proofErr w:type="spellEnd"/>
          </w:p>
        </w:tc>
        <w:tc>
          <w:tcPr>
            <w:tcW w:w="3367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 w:rsidRPr="00CB1494">
              <w:rPr>
                <w:sz w:val="16"/>
              </w:rPr>
              <w:t>https://pos.nso.ru/poll/1/641?ts=997&amp;ra=1144&amp;de=905&amp;di=924</w:t>
            </w:r>
          </w:p>
        </w:tc>
        <w:tc>
          <w:tcPr>
            <w:tcW w:w="3380" w:type="dxa"/>
          </w:tcPr>
          <w:p w:rsidR="003D2B5F" w:rsidRDefault="00CB1494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18186" cy="660194"/>
                  <wp:effectExtent l="0" t="0" r="0" b="698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qr-e54963f12fce89aaf31e66e1d0f0767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79" cy="6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lastRenderedPageBreak/>
              <w:t>Предоставлениекомпенсациичастиродительскойплатыза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присмотриуходзадетьми,выплачиваемойродителям(законнымпредставителям)детей,посещающихобразовательные</w:t>
            </w:r>
            <w:r>
              <w:rPr>
                <w:w w:val="105"/>
                <w:sz w:val="12"/>
              </w:rPr>
              <w:tab/>
              <w:t>организации,</w:t>
            </w:r>
            <w:r>
              <w:rPr>
                <w:w w:val="105"/>
                <w:sz w:val="12"/>
              </w:rPr>
              <w:tab/>
            </w:r>
            <w:proofErr w:type="spellStart"/>
            <w:r>
              <w:rPr>
                <w:spacing w:val="-2"/>
                <w:w w:val="105"/>
                <w:sz w:val="12"/>
              </w:rPr>
              <w:t>реализующие</w:t>
            </w:r>
            <w:r>
              <w:rPr>
                <w:w w:val="105"/>
                <w:sz w:val="12"/>
              </w:rPr>
              <w:t>образовательнуюпрограммудошкольногообразования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https://pos.nso.ru/poll/1/641?ts=998&amp;ra=1144&amp;de=905&amp;di=924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554733" cy="592428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qr-570b04cab7e835f150cf2da1b9b6fb98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88" cy="60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Предоставлениесубсидийнаоплатужилогопомещенияикоммунальныхуслуг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https://pos.nso.ru/poll/1/641?ts=999&amp;ra=1144&amp;de=905&amp;di=924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560763" cy="598868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qr-57f5247be8b1a038083e88faa1f53154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44" cy="61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Предоставлениекомпенсацийрасходовнаоплатужилого</w:t>
            </w:r>
            <w:proofErr w:type="spellEnd"/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помещенияи(или)коммунальныхуслуготдельнымкатегориямграждан,проживающихнатерриторииНовосибирскойобласти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https://pos.nso.ru/poll/1/641?ts=1000&amp;ra=1144&amp;de=905&amp;di=924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02971" cy="643944"/>
                  <wp:effectExtent l="0" t="0" r="6985" b="381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qr-8ece315b9ffeec8fdf89e90e9a51c11c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24" cy="65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71" w:lineRule="exact"/>
              <w:ind w:left="8"/>
              <w:rPr>
                <w:sz w:val="12"/>
              </w:rPr>
            </w:pPr>
            <w:r>
              <w:rPr>
                <w:w w:val="105"/>
                <w:sz w:val="12"/>
              </w:rPr>
              <w:t>Назначение и  предоставление  социальной  помощи  на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территорииНовосибирской</w:t>
            </w:r>
            <w:r>
              <w:rPr>
                <w:w w:val="105"/>
                <w:sz w:val="12"/>
              </w:rPr>
              <w:t>области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https://pos.nso.ru/poll/1/641?ts=1001&amp;ra=1144&amp;de=905&amp;di=924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69297" cy="714777"/>
                  <wp:effectExtent l="0" t="0" r="0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qr-b35539674a3ee1f07d8b2a76cac0a345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66" cy="72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Предоставлениегосударственнойсоциальнойпомощинаоснованиисоциальногоконтракта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https://pos.nso.ru/poll/1/641?ts=1002&amp;ra=1144&amp;de=905&amp;di=924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93417" cy="740536"/>
                  <wp:effectExtent l="0" t="0" r="0" b="254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qr-c4bff3ad01b2261120eac7971534e785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85" cy="74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Предоставление     ежемесячной     денежной     выплаты,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назначаемойвслучаерождениятретьегоребенкаилипоследующих</w:t>
            </w:r>
            <w:proofErr w:type="spellEnd"/>
            <w:r>
              <w:rPr>
                <w:w w:val="105"/>
                <w:sz w:val="12"/>
              </w:rPr>
              <w:t xml:space="preserve"> детей до достижения ребенком возраста </w:t>
            </w:r>
            <w:proofErr w:type="spellStart"/>
            <w:r>
              <w:rPr>
                <w:w w:val="105"/>
                <w:sz w:val="12"/>
              </w:rPr>
              <w:t>трехлет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https://pos.nso.ru/poll/1/641?ts=1003&amp;ra=1144&amp;de=905&amp;di=924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17535" cy="766293"/>
                  <wp:effectExtent l="0" t="0" r="698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qr-35966377425014b3ea5014084227ed85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314" cy="77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 xml:space="preserve">Предоставление компенсации расходов на оплату </w:t>
            </w:r>
            <w:proofErr w:type="spellStart"/>
            <w:r>
              <w:rPr>
                <w:w w:val="105"/>
                <w:sz w:val="12"/>
              </w:rPr>
              <w:t>жилогопомещения</w:t>
            </w:r>
            <w:proofErr w:type="spellEnd"/>
            <w:r>
              <w:rPr>
                <w:w w:val="105"/>
                <w:sz w:val="12"/>
              </w:rPr>
              <w:t xml:space="preserve"> и коммунальных услуг гражданам РоссийскойФедерации,постояннопроживающимнатерриторииНовосибирскойобласти,призваннымнавоеннуюслужбупомобилизации в Вооруженные Силы Российской </w:t>
            </w:r>
            <w:proofErr w:type="spellStart"/>
            <w:r>
              <w:rPr>
                <w:w w:val="105"/>
                <w:sz w:val="12"/>
              </w:rPr>
              <w:t>Федерации</w:t>
            </w:r>
            <w:r>
              <w:rPr>
                <w:spacing w:val="-1"/>
                <w:w w:val="105"/>
                <w:sz w:val="12"/>
              </w:rPr>
              <w:t>в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соответствии с Указом </w:t>
            </w:r>
            <w:r>
              <w:rPr>
                <w:w w:val="105"/>
                <w:sz w:val="12"/>
              </w:rPr>
              <w:t>Президента Российской Федерацииот21.09.2022№ 647«</w:t>
            </w:r>
            <w:proofErr w:type="spellStart"/>
            <w:r>
              <w:rPr>
                <w:w w:val="105"/>
                <w:sz w:val="12"/>
              </w:rPr>
              <w:t>ОбобъявлениичастичноймобилизациивРоссийскойФедерации</w:t>
            </w:r>
            <w:proofErr w:type="spellEnd"/>
            <w:r>
              <w:rPr>
                <w:w w:val="105"/>
                <w:sz w:val="12"/>
              </w:rPr>
              <w:t>»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https://pos.nso.ru/poll/1/641?ts=1006&amp;ra=1144&amp;de=905&amp;di=924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17535" cy="766293"/>
                  <wp:effectExtent l="0" t="0" r="698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qr-7aec065c888614bfc7bb7fcb667a68e1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20" cy="7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Предоставление  компенсации  родительской  платы  за</w:t>
            </w:r>
          </w:p>
          <w:p w:rsidR="003D2B5F" w:rsidRDefault="003D2B5F" w:rsidP="003D2B5F">
            <w:pPr>
              <w:pStyle w:val="TableParagraph"/>
              <w:ind w:left="8" w:right="3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присмотр и уход за детьми граждан Российской </w:t>
            </w:r>
            <w:proofErr w:type="spellStart"/>
            <w:r>
              <w:rPr>
                <w:w w:val="105"/>
                <w:sz w:val="12"/>
              </w:rPr>
              <w:t>Федерации,постояннопроживающихна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территорииНовосибирскойобласти</w:t>
            </w:r>
            <w:proofErr w:type="spellEnd"/>
            <w:r>
              <w:rPr>
                <w:w w:val="105"/>
                <w:sz w:val="12"/>
              </w:rPr>
              <w:t xml:space="preserve">, призванных на военную службу по мобилизации </w:t>
            </w:r>
            <w:proofErr w:type="spellStart"/>
            <w:r>
              <w:rPr>
                <w:w w:val="105"/>
                <w:sz w:val="12"/>
              </w:rPr>
              <w:t>вВооруженные</w:t>
            </w:r>
            <w:proofErr w:type="spellEnd"/>
            <w:r>
              <w:rPr>
                <w:w w:val="105"/>
                <w:sz w:val="12"/>
              </w:rPr>
              <w:t xml:space="preserve"> Силы Российской Федерации в соответствиисУказомПрезидентаРоссийскойФедерацииот21.09.2022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№ 647«ОбобъявлениичастичноймобилизациивРоссийскойФедерации»,осваивающимиобразовательныепрограммыдошкольногообразованияворганизациях,осуществляющихобразовательнуюдеятельностьнатерриторииНовосибирскойобласти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https://pos.nso.ru/poll/1/641?ts=1008&amp;ra=1144&amp;de=905&amp;di=924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699446" cy="746975"/>
                  <wp:effectExtent l="0" t="0" r="571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qr-e247fcff2ef4d79d410e09a6e8764583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3" cy="75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2"/>
              </w:rPr>
              <w:t>Назначениевыплатыгражданамфинансовойпомощивсвязи</w:t>
            </w:r>
            <w:proofErr w:type="spellEnd"/>
            <w:r>
              <w:rPr>
                <w:w w:val="105"/>
                <w:sz w:val="12"/>
              </w:rPr>
              <w:t xml:space="preserve"> с утратой ими имущества первой необходимости </w:t>
            </w:r>
            <w:proofErr w:type="spellStart"/>
            <w:r>
              <w:rPr>
                <w:w w:val="105"/>
                <w:sz w:val="12"/>
              </w:rPr>
              <w:t>врезультатечрезвычайныхситуацийприродногоитехногенногохарактера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https://pos.nso.ru/poll/1/641?ts=1009&amp;ra=1144&amp;de=905&amp;di=924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41653" cy="792050"/>
                  <wp:effectExtent l="0" t="0" r="1905" b="825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qr-5c822bda2aaf74829183bbf4bda079d8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22" cy="80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Назначениевыплатыединовременногопособиягражданам</w:t>
            </w:r>
            <w:proofErr w:type="spellEnd"/>
            <w:r>
              <w:rPr>
                <w:w w:val="105"/>
                <w:sz w:val="12"/>
              </w:rPr>
              <w:t>,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sz w:val="12"/>
              </w:rPr>
              <w:t xml:space="preserve">получившим       в      результате      чрезвычайных      </w:t>
            </w:r>
            <w:proofErr w:type="spellStart"/>
            <w:r>
              <w:rPr>
                <w:w w:val="105"/>
                <w:sz w:val="12"/>
              </w:rPr>
              <w:t>ситуацийприродногоитехногенногохарактеравредздоровью</w:t>
            </w:r>
            <w:proofErr w:type="spellEnd"/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https://pos.nso.ru/poll/1/641?ts=1010&amp;ra=1144&amp;de=905&amp;di=924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47683" cy="798490"/>
                  <wp:effectExtent l="0" t="0" r="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qr-85521fc42e2b1cffeeb02864ed211bcd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09" cy="80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Назначениевыплатыединовременнойматериальнойпомощигражданам,пострадавшимврезультатечрезвычайныхситуацийприродногоитехногенногохарактера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https://pos.nso.ru/poll/1/641?ts=1011&amp;ra=1144&amp;de=905&amp;di=924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71802" cy="824248"/>
                  <wp:effectExtent l="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qr-cd56455dc1ab8abd3cf9566d3e9b270b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94" cy="83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B5F" w:rsidTr="00917577">
        <w:trPr>
          <w:trHeight w:val="243"/>
        </w:trPr>
        <w:tc>
          <w:tcPr>
            <w:tcW w:w="3991" w:type="dxa"/>
          </w:tcPr>
          <w:p w:rsidR="003D2B5F" w:rsidRDefault="003D2B5F" w:rsidP="003D2B5F">
            <w:pPr>
              <w:pStyle w:val="TableParagraph"/>
              <w:spacing w:line="108" w:lineRule="exact"/>
              <w:ind w:left="8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Назначениевыплаты</w:t>
            </w:r>
            <w:proofErr w:type="spellEnd"/>
            <w:r>
              <w:rPr>
                <w:w w:val="105"/>
                <w:sz w:val="12"/>
              </w:rPr>
              <w:t xml:space="preserve"> единовременного пособия членам</w:t>
            </w:r>
          </w:p>
          <w:p w:rsidR="003D2B5F" w:rsidRDefault="003D2B5F" w:rsidP="003D2B5F">
            <w:pPr>
              <w:pStyle w:val="TableParagraph"/>
              <w:rPr>
                <w:sz w:val="16"/>
              </w:rPr>
            </w:pPr>
            <w:r>
              <w:rPr>
                <w:w w:val="105"/>
                <w:sz w:val="12"/>
              </w:rPr>
              <w:t>семейграждан,погибших(умерших)врезультатечрезвычайныхситуацийприродногоитехногенногохарактера</w:t>
            </w:r>
          </w:p>
        </w:tc>
        <w:tc>
          <w:tcPr>
            <w:tcW w:w="3367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 w:rsidRPr="008D3C26">
              <w:rPr>
                <w:sz w:val="16"/>
              </w:rPr>
              <w:t>https://pos.nso.ru/poll/1/641?ts=1012&amp;ra=1144&amp;de=905&amp;di=924</w:t>
            </w:r>
          </w:p>
        </w:tc>
        <w:tc>
          <w:tcPr>
            <w:tcW w:w="3380" w:type="dxa"/>
          </w:tcPr>
          <w:p w:rsidR="003D2B5F" w:rsidRDefault="008D3C26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779172" cy="832118"/>
                  <wp:effectExtent l="0" t="0" r="1905" b="635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qr-4844640266af1324f2b05e231f7a485b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69" cy="85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3D8" w:rsidRDefault="000453D8"/>
    <w:sectPr w:rsidR="000453D8" w:rsidSect="00CB7E1A">
      <w:type w:val="continuous"/>
      <w:pgSz w:w="11910" w:h="16840"/>
      <w:pgMar w:top="1060" w:right="3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77A3"/>
    <w:rsid w:val="000453D8"/>
    <w:rsid w:val="000A348E"/>
    <w:rsid w:val="00123747"/>
    <w:rsid w:val="00176114"/>
    <w:rsid w:val="003D2B5F"/>
    <w:rsid w:val="0049611E"/>
    <w:rsid w:val="00501EDF"/>
    <w:rsid w:val="00566EB8"/>
    <w:rsid w:val="005A7821"/>
    <w:rsid w:val="006448B3"/>
    <w:rsid w:val="006A0D3A"/>
    <w:rsid w:val="00701FE7"/>
    <w:rsid w:val="00710DDD"/>
    <w:rsid w:val="007967D8"/>
    <w:rsid w:val="008724B5"/>
    <w:rsid w:val="008D3C26"/>
    <w:rsid w:val="00917577"/>
    <w:rsid w:val="009B77A3"/>
    <w:rsid w:val="00B54AAE"/>
    <w:rsid w:val="00BD07C4"/>
    <w:rsid w:val="00CB1494"/>
    <w:rsid w:val="00CB5A5E"/>
    <w:rsid w:val="00CB7E1A"/>
    <w:rsid w:val="00EF71AC"/>
    <w:rsid w:val="00FA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1A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A782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1A"/>
    <w:pPr>
      <w:spacing w:before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CB7E1A"/>
  </w:style>
  <w:style w:type="paragraph" w:customStyle="1" w:styleId="TableParagraph">
    <w:name w:val="Table Paragraph"/>
    <w:basedOn w:val="a"/>
    <w:uiPriority w:val="1"/>
    <w:qFormat/>
    <w:rsid w:val="00CB7E1A"/>
  </w:style>
  <w:style w:type="character" w:customStyle="1" w:styleId="40">
    <w:name w:val="Заголовок 4 Знак"/>
    <w:basedOn w:val="a0"/>
    <w:link w:val="4"/>
    <w:uiPriority w:val="9"/>
    <w:rsid w:val="005A782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A78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8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Андрей Растяженко</cp:lastModifiedBy>
  <cp:revision>4</cp:revision>
  <cp:lastPrinted>2024-05-20T08:05:00Z</cp:lastPrinted>
  <dcterms:created xsi:type="dcterms:W3CDTF">2024-05-20T09:47:00Z</dcterms:created>
  <dcterms:modified xsi:type="dcterms:W3CDTF">2024-05-27T09:43:00Z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2024-05-20T00:00:00Z</vt:filetime>
  </property>
</Properties>
</file>