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AD" w:rsidRDefault="00B867AD" w:rsidP="000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7AD" w:rsidRDefault="00B867AD" w:rsidP="000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7AD" w:rsidRDefault="00B867AD" w:rsidP="000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94" w:type="dxa"/>
        <w:tblLook w:val="00A0"/>
      </w:tblPr>
      <w:tblGrid>
        <w:gridCol w:w="6197"/>
        <w:gridCol w:w="3097"/>
      </w:tblGrid>
      <w:tr w:rsidR="00B867AD" w:rsidTr="009001C8">
        <w:trPr>
          <w:trHeight w:val="1329"/>
        </w:trPr>
        <w:tc>
          <w:tcPr>
            <w:tcW w:w="9294" w:type="dxa"/>
            <w:gridSpan w:val="2"/>
          </w:tcPr>
          <w:p w:rsidR="00B867AD" w:rsidRDefault="00B867AD">
            <w:pPr>
              <w:pStyle w:val="a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50545" cy="66103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7AD" w:rsidRDefault="00B867A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:rsidR="00B867AD" w:rsidRDefault="00B867AD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МИНИСТЕРСТВО ТРУДА И</w:t>
            </w:r>
          </w:p>
          <w:p w:rsidR="00B867AD" w:rsidRDefault="00B867A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СОЦИАЛЬНОГО РАЗВИТИЯ НОВОСИБИРСКОЙ ОБЛАСТИ</w:t>
            </w:r>
          </w:p>
          <w:p w:rsidR="00B867AD" w:rsidRDefault="00B867A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ГОСУДАРСТВЕННОЕ КАЗЕННОЕ УЧРЕЖДЕНИЕ НОВОСИБИРСКОЙ ОБЛАСТИ</w:t>
            </w:r>
          </w:p>
          <w:p w:rsidR="00B867AD" w:rsidRDefault="00B867A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«ЦЕНТР СОЦИАЛЬНОЙ ПОДДЕРЖКИ НАСЕЛЕНИЯ ГОРОДА ОБИ»</w:t>
            </w:r>
          </w:p>
          <w:p w:rsidR="00B867AD" w:rsidRDefault="00B867AD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867AD" w:rsidRDefault="00B867AD" w:rsidP="00B867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ПРИКАЗ</w:t>
            </w:r>
          </w:p>
        </w:tc>
      </w:tr>
      <w:tr w:rsidR="00B867AD" w:rsidTr="009001C8">
        <w:trPr>
          <w:trHeight w:val="283"/>
        </w:trPr>
        <w:tc>
          <w:tcPr>
            <w:tcW w:w="6197" w:type="dxa"/>
          </w:tcPr>
          <w:p w:rsidR="00B867AD" w:rsidRDefault="00B867AD" w:rsidP="00B86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Обь</w:t>
            </w:r>
          </w:p>
        </w:tc>
        <w:tc>
          <w:tcPr>
            <w:tcW w:w="0" w:type="auto"/>
            <w:vAlign w:val="center"/>
            <w:hideMark/>
          </w:tcPr>
          <w:p w:rsidR="00B867AD" w:rsidRDefault="00B86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7AD" w:rsidTr="009001C8">
        <w:trPr>
          <w:trHeight w:val="34"/>
        </w:trPr>
        <w:tc>
          <w:tcPr>
            <w:tcW w:w="9294" w:type="dxa"/>
            <w:gridSpan w:val="2"/>
          </w:tcPr>
          <w:p w:rsidR="00B867AD" w:rsidRDefault="009001C8" w:rsidP="00B86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29.04.2019                                                                                                № 12/1</w:t>
            </w:r>
          </w:p>
        </w:tc>
      </w:tr>
    </w:tbl>
    <w:p w:rsidR="00B867AD" w:rsidRDefault="00B867AD" w:rsidP="00B8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318" w:rsidRDefault="003E5CA2" w:rsidP="000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26489D" w:rsidRPr="0026489D">
        <w:rPr>
          <w:rFonts w:ascii="Times New Roman" w:hAnsi="Times New Roman"/>
          <w:sz w:val="28"/>
          <w:szCs w:val="28"/>
        </w:rPr>
        <w:t>Положени</w:t>
      </w:r>
      <w:r w:rsidR="0026489D">
        <w:rPr>
          <w:rFonts w:ascii="Times New Roman" w:hAnsi="Times New Roman"/>
          <w:sz w:val="28"/>
          <w:szCs w:val="28"/>
        </w:rPr>
        <w:t>я</w:t>
      </w:r>
      <w:r w:rsidR="0026489D" w:rsidRPr="0026489D">
        <w:rPr>
          <w:rFonts w:ascii="Times New Roman" w:hAnsi="Times New Roman"/>
          <w:sz w:val="28"/>
          <w:szCs w:val="28"/>
        </w:rPr>
        <w:t xml:space="preserve"> о сотрудничестве с правоохранительными органами в сфере противодействия коррупции </w:t>
      </w:r>
      <w:r w:rsidR="00D93493">
        <w:rPr>
          <w:rFonts w:ascii="Times New Roman" w:hAnsi="Times New Roman"/>
          <w:sz w:val="28"/>
          <w:szCs w:val="28"/>
        </w:rPr>
        <w:t>государственного казенного учреждения Новосибирской области «Центр социальной поддерж</w:t>
      </w:r>
      <w:r w:rsidR="009001C8">
        <w:rPr>
          <w:rFonts w:ascii="Times New Roman" w:hAnsi="Times New Roman"/>
          <w:sz w:val="28"/>
          <w:szCs w:val="28"/>
        </w:rPr>
        <w:t>ки населения города Оби</w:t>
      </w:r>
      <w:r w:rsidR="00D93493">
        <w:rPr>
          <w:rFonts w:ascii="Times New Roman" w:hAnsi="Times New Roman"/>
          <w:sz w:val="28"/>
          <w:szCs w:val="28"/>
        </w:rPr>
        <w:t>»</w:t>
      </w:r>
    </w:p>
    <w:p w:rsidR="00F04EBC" w:rsidRDefault="00F04EBC" w:rsidP="00AF63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901B2" w:rsidRDefault="00DE021E" w:rsidP="00690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566BB">
        <w:rPr>
          <w:rFonts w:ascii="Times New Roman" w:hAnsi="Times New Roman"/>
          <w:sz w:val="28"/>
          <w:szCs w:val="28"/>
        </w:rPr>
        <w:t xml:space="preserve">соответствии с </w:t>
      </w:r>
      <w:r w:rsidR="00E05EA5">
        <w:rPr>
          <w:rFonts w:ascii="Times New Roman" w:hAnsi="Times New Roman"/>
          <w:sz w:val="28"/>
          <w:szCs w:val="28"/>
        </w:rPr>
        <w:t>Федеральным законом от 25.12.2008 № 273-Ф</w:t>
      </w:r>
      <w:r w:rsidR="003E5CA2">
        <w:rPr>
          <w:rFonts w:ascii="Times New Roman" w:hAnsi="Times New Roman"/>
          <w:sz w:val="28"/>
          <w:szCs w:val="28"/>
        </w:rPr>
        <w:t>З «О противодействии коррупции»</w:t>
      </w:r>
    </w:p>
    <w:p w:rsidR="003E5CA2" w:rsidRPr="006901B2" w:rsidRDefault="003E5CA2" w:rsidP="00690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6FD" w:rsidRDefault="004E66FD" w:rsidP="004E66FD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3E5CA2" w:rsidRDefault="003E5CA2" w:rsidP="004E66FD">
      <w:pPr>
        <w:pStyle w:val="aa"/>
        <w:ind w:left="0"/>
        <w:rPr>
          <w:b/>
        </w:rPr>
      </w:pPr>
    </w:p>
    <w:p w:rsidR="00382E44" w:rsidRDefault="00AF6318" w:rsidP="002F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318">
        <w:rPr>
          <w:rFonts w:ascii="Times New Roman" w:hAnsi="Times New Roman"/>
          <w:sz w:val="28"/>
          <w:szCs w:val="28"/>
        </w:rPr>
        <w:t>1.</w:t>
      </w:r>
      <w:r w:rsidR="004E66FD">
        <w:rPr>
          <w:rFonts w:ascii="Times New Roman" w:hAnsi="Times New Roman"/>
          <w:sz w:val="28"/>
          <w:szCs w:val="28"/>
        </w:rPr>
        <w:t> </w:t>
      </w:r>
      <w:r w:rsidRPr="00AF6318">
        <w:rPr>
          <w:rFonts w:ascii="Times New Roman" w:hAnsi="Times New Roman"/>
          <w:sz w:val="28"/>
          <w:szCs w:val="28"/>
        </w:rPr>
        <w:t>Утвердить прилагаем</w:t>
      </w:r>
      <w:r w:rsidR="0026489D">
        <w:rPr>
          <w:rFonts w:ascii="Times New Roman" w:hAnsi="Times New Roman"/>
          <w:sz w:val="28"/>
          <w:szCs w:val="28"/>
        </w:rPr>
        <w:t>ое</w:t>
      </w:r>
      <w:r w:rsidR="009001C8">
        <w:rPr>
          <w:rFonts w:ascii="Times New Roman" w:hAnsi="Times New Roman"/>
          <w:sz w:val="28"/>
          <w:szCs w:val="28"/>
        </w:rPr>
        <w:t xml:space="preserve"> </w:t>
      </w:r>
      <w:r w:rsidR="0026489D" w:rsidRPr="0026489D">
        <w:rPr>
          <w:rFonts w:ascii="Times New Roman" w:hAnsi="Times New Roman"/>
          <w:sz w:val="28"/>
          <w:szCs w:val="28"/>
        </w:rPr>
        <w:t xml:space="preserve">Положение о сотрудничестве с правоохранительными органами в сфере противодействия коррупции </w:t>
      </w:r>
      <w:r w:rsidR="00D93493" w:rsidRPr="00D93493">
        <w:rPr>
          <w:rFonts w:ascii="Times New Roman" w:hAnsi="Times New Roman"/>
          <w:sz w:val="28"/>
          <w:szCs w:val="28"/>
        </w:rPr>
        <w:t>государственного казенного учреждения Новосибирской области «Центр социальной поддержки н</w:t>
      </w:r>
      <w:r w:rsidR="009001C8">
        <w:rPr>
          <w:rFonts w:ascii="Times New Roman" w:hAnsi="Times New Roman"/>
          <w:sz w:val="28"/>
          <w:szCs w:val="28"/>
        </w:rPr>
        <w:t>аселения города Оби</w:t>
      </w:r>
      <w:r w:rsidR="00D93493" w:rsidRPr="00D93493">
        <w:rPr>
          <w:rFonts w:ascii="Times New Roman" w:hAnsi="Times New Roman"/>
          <w:sz w:val="28"/>
          <w:szCs w:val="28"/>
        </w:rPr>
        <w:t>»</w:t>
      </w:r>
      <w:r w:rsidR="007D10BA">
        <w:rPr>
          <w:rFonts w:ascii="Times New Roman" w:hAnsi="Times New Roman"/>
          <w:sz w:val="28"/>
          <w:szCs w:val="28"/>
        </w:rPr>
        <w:t>.</w:t>
      </w:r>
    </w:p>
    <w:p w:rsidR="003E5CA2" w:rsidRDefault="003E5CA2" w:rsidP="002F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3493">
        <w:rPr>
          <w:rFonts w:ascii="Times New Roman" w:hAnsi="Times New Roman"/>
          <w:sz w:val="28"/>
          <w:szCs w:val="28"/>
        </w:rPr>
        <w:t>Консультанту</w:t>
      </w:r>
      <w:r w:rsidR="00900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1C8">
        <w:rPr>
          <w:rFonts w:ascii="Times New Roman" w:hAnsi="Times New Roman"/>
          <w:sz w:val="28"/>
          <w:szCs w:val="28"/>
        </w:rPr>
        <w:t>Мисель</w:t>
      </w:r>
      <w:proofErr w:type="spellEnd"/>
      <w:r w:rsidR="009001C8">
        <w:rPr>
          <w:rFonts w:ascii="Times New Roman" w:hAnsi="Times New Roman"/>
          <w:sz w:val="28"/>
          <w:szCs w:val="28"/>
        </w:rPr>
        <w:t xml:space="preserve"> О.А. </w:t>
      </w:r>
      <w:r>
        <w:rPr>
          <w:rFonts w:ascii="Times New Roman" w:hAnsi="Times New Roman"/>
          <w:sz w:val="28"/>
          <w:szCs w:val="28"/>
        </w:rPr>
        <w:t xml:space="preserve"> ознакомить </w:t>
      </w:r>
      <w:r w:rsidR="00D93493">
        <w:rPr>
          <w:rFonts w:ascii="Times New Roman" w:hAnsi="Times New Roman"/>
          <w:sz w:val="28"/>
          <w:szCs w:val="28"/>
        </w:rPr>
        <w:t xml:space="preserve">работников </w:t>
      </w:r>
      <w:r w:rsidR="00D93493" w:rsidRPr="00D93493">
        <w:rPr>
          <w:rFonts w:ascii="Times New Roman" w:hAnsi="Times New Roman"/>
          <w:sz w:val="28"/>
          <w:szCs w:val="28"/>
        </w:rPr>
        <w:t>государственного казенного учреждения Новосибирской области «Центр социальной поддерж</w:t>
      </w:r>
      <w:r w:rsidR="009001C8">
        <w:rPr>
          <w:rFonts w:ascii="Times New Roman" w:hAnsi="Times New Roman"/>
          <w:sz w:val="28"/>
          <w:szCs w:val="28"/>
        </w:rPr>
        <w:t>ки населения города Оби</w:t>
      </w:r>
      <w:r w:rsidR="00D93493" w:rsidRPr="00D93493">
        <w:rPr>
          <w:rFonts w:ascii="Times New Roman" w:hAnsi="Times New Roman"/>
          <w:sz w:val="28"/>
          <w:szCs w:val="28"/>
        </w:rPr>
        <w:t>»</w:t>
      </w:r>
      <w:r w:rsidR="00D93493">
        <w:rPr>
          <w:rFonts w:ascii="Times New Roman" w:hAnsi="Times New Roman"/>
          <w:sz w:val="28"/>
          <w:szCs w:val="28"/>
        </w:rPr>
        <w:t xml:space="preserve"> с </w:t>
      </w:r>
      <w:r w:rsidR="0026489D" w:rsidRPr="0026489D">
        <w:rPr>
          <w:rFonts w:ascii="Times New Roman" w:hAnsi="Times New Roman"/>
          <w:sz w:val="28"/>
          <w:szCs w:val="28"/>
        </w:rPr>
        <w:t>Положение</w:t>
      </w:r>
      <w:r w:rsidR="0026489D">
        <w:rPr>
          <w:rFonts w:ascii="Times New Roman" w:hAnsi="Times New Roman"/>
          <w:sz w:val="28"/>
          <w:szCs w:val="28"/>
        </w:rPr>
        <w:t>м</w:t>
      </w:r>
      <w:r w:rsidR="0026489D" w:rsidRPr="0026489D">
        <w:rPr>
          <w:rFonts w:ascii="Times New Roman" w:hAnsi="Times New Roman"/>
          <w:sz w:val="28"/>
          <w:szCs w:val="28"/>
        </w:rPr>
        <w:t xml:space="preserve"> о сотрудничестве с правоохранительными органами в сфере противодействия коррупции</w:t>
      </w:r>
      <w:r w:rsidR="00D93493">
        <w:rPr>
          <w:rFonts w:ascii="Times New Roman" w:hAnsi="Times New Roman"/>
          <w:sz w:val="28"/>
          <w:szCs w:val="28"/>
        </w:rPr>
        <w:t>.</w:t>
      </w:r>
    </w:p>
    <w:p w:rsidR="00AF6318" w:rsidRPr="00AF6318" w:rsidRDefault="003E5CA2" w:rsidP="00AF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 </w:t>
      </w:r>
      <w:r w:rsidR="00AF6318" w:rsidRPr="00AF63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6318" w:rsidRPr="00AF63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6318" w:rsidRPr="00AF6318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2F7438">
        <w:rPr>
          <w:rFonts w:ascii="Times New Roman" w:hAnsi="Times New Roman"/>
          <w:sz w:val="28"/>
          <w:szCs w:val="28"/>
        </w:rPr>
        <w:t>оставляю за собой</w:t>
      </w:r>
    </w:p>
    <w:p w:rsidR="00F04EBC" w:rsidRDefault="00F04EBC" w:rsidP="00B8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BC" w:rsidRDefault="00F04EBC" w:rsidP="00AF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B7C" w:rsidRDefault="00D93493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</w:t>
      </w:r>
      <w:r w:rsidR="00B867AD">
        <w:rPr>
          <w:rFonts w:ascii="Times New Roman" w:hAnsi="Times New Roman"/>
          <w:sz w:val="28"/>
          <w:szCs w:val="28"/>
        </w:rPr>
        <w:tab/>
      </w:r>
      <w:r w:rsidR="00B867AD">
        <w:rPr>
          <w:rFonts w:ascii="Times New Roman" w:hAnsi="Times New Roman"/>
          <w:sz w:val="28"/>
          <w:szCs w:val="28"/>
        </w:rPr>
        <w:tab/>
      </w:r>
      <w:r w:rsidR="00B867AD">
        <w:rPr>
          <w:rFonts w:ascii="Times New Roman" w:hAnsi="Times New Roman"/>
          <w:sz w:val="28"/>
          <w:szCs w:val="28"/>
        </w:rPr>
        <w:tab/>
      </w:r>
      <w:r w:rsidR="00B867AD">
        <w:rPr>
          <w:rFonts w:ascii="Times New Roman" w:hAnsi="Times New Roman"/>
          <w:sz w:val="28"/>
          <w:szCs w:val="28"/>
        </w:rPr>
        <w:tab/>
      </w:r>
      <w:r w:rsidR="00B867AD">
        <w:rPr>
          <w:rFonts w:ascii="Times New Roman" w:hAnsi="Times New Roman"/>
          <w:sz w:val="28"/>
          <w:szCs w:val="28"/>
        </w:rPr>
        <w:tab/>
      </w:r>
      <w:r w:rsidR="00B867AD">
        <w:rPr>
          <w:rFonts w:ascii="Times New Roman" w:hAnsi="Times New Roman"/>
          <w:sz w:val="28"/>
          <w:szCs w:val="28"/>
        </w:rPr>
        <w:tab/>
        <w:t xml:space="preserve">                                   А.Е.Антонов</w:t>
      </w: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6BB" w:rsidRDefault="00F566BB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66BB" w:rsidRDefault="00F566BB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489D" w:rsidRPr="0026489D" w:rsidRDefault="0026489D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489D">
        <w:rPr>
          <w:rFonts w:ascii="Times New Roman" w:hAnsi="Times New Roman"/>
          <w:sz w:val="28"/>
          <w:szCs w:val="28"/>
        </w:rPr>
        <w:t>Приложение</w:t>
      </w:r>
    </w:p>
    <w:p w:rsidR="0026489D" w:rsidRPr="0026489D" w:rsidRDefault="0026489D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489D" w:rsidRPr="0026489D" w:rsidRDefault="00B867AD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001C8">
        <w:rPr>
          <w:rFonts w:ascii="Times New Roman" w:hAnsi="Times New Roman"/>
          <w:sz w:val="28"/>
          <w:szCs w:val="28"/>
        </w:rPr>
        <w:t>тв</w:t>
      </w:r>
      <w:r w:rsidR="0026489D" w:rsidRPr="0026489D">
        <w:rPr>
          <w:rFonts w:ascii="Times New Roman" w:hAnsi="Times New Roman"/>
          <w:sz w:val="28"/>
          <w:szCs w:val="28"/>
        </w:rPr>
        <w:t xml:space="preserve">ерждено </w:t>
      </w:r>
    </w:p>
    <w:p w:rsidR="0026489D" w:rsidRPr="0026489D" w:rsidRDefault="0026489D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489D">
        <w:rPr>
          <w:rFonts w:ascii="Times New Roman" w:hAnsi="Times New Roman"/>
          <w:sz w:val="28"/>
          <w:szCs w:val="28"/>
        </w:rPr>
        <w:t>приказом ГКУ НСО</w:t>
      </w:r>
    </w:p>
    <w:p w:rsidR="0026489D" w:rsidRPr="0026489D" w:rsidRDefault="009001C8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ЦСПН города Оби</w:t>
      </w:r>
    </w:p>
    <w:p w:rsidR="0026489D" w:rsidRPr="0026489D" w:rsidRDefault="009001C8" w:rsidP="002648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</w:t>
      </w:r>
      <w:r w:rsidR="0026489D" w:rsidRPr="0026489D">
        <w:rPr>
          <w:rFonts w:ascii="Times New Roman" w:hAnsi="Times New Roman"/>
          <w:sz w:val="28"/>
          <w:szCs w:val="28"/>
        </w:rPr>
        <w:t xml:space="preserve">2019 года № </w:t>
      </w:r>
      <w:r>
        <w:rPr>
          <w:rFonts w:ascii="Times New Roman" w:hAnsi="Times New Roman"/>
          <w:sz w:val="28"/>
          <w:szCs w:val="28"/>
        </w:rPr>
        <w:t>12/1</w:t>
      </w: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 xml:space="preserve">Положение о сотрудничестве с правоохранительными органами </w:t>
      </w: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в сфере противодействия коррупции</w:t>
      </w: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1.1. Настоящее Положение о сотрудничестве с правоохранительными органами в сфере противодействия коррупции (далее – Положение) разработано на основе ст.13.3 Федерального закона от 25 декабря 2008 г. № 273-ФЗ «О</w:t>
      </w:r>
      <w:bookmarkStart w:id="0" w:name="_GoBack"/>
      <w:bookmarkEnd w:id="0"/>
      <w:r w:rsidRPr="0026489D">
        <w:rPr>
          <w:rFonts w:ascii="Times New Roman" w:eastAsia="Calibri" w:hAnsi="Times New Roman"/>
          <w:sz w:val="28"/>
          <w:szCs w:val="28"/>
        </w:rPr>
        <w:t xml:space="preserve"> противодействии коррупции».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Государственного казенного учреждения Новосибирской области «Центр социальной поддерж</w:t>
      </w:r>
      <w:r w:rsidR="009001C8">
        <w:rPr>
          <w:rFonts w:ascii="Times New Roman" w:eastAsia="Calibri" w:hAnsi="Times New Roman"/>
          <w:sz w:val="28"/>
          <w:szCs w:val="28"/>
        </w:rPr>
        <w:t>ки населения города Оби</w:t>
      </w:r>
      <w:r w:rsidRPr="0026489D">
        <w:rPr>
          <w:rFonts w:ascii="Times New Roman" w:eastAsia="Calibri" w:hAnsi="Times New Roman"/>
          <w:sz w:val="28"/>
          <w:szCs w:val="28"/>
        </w:rPr>
        <w:t>» (далее – Учреждение) с правоохранительными органами.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1.3. Условия настоящего Положения, определяющие порядок взаимодействия Учреждения с правоохранительными органами, распространяются на всех работников Учреждения.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Основные функции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2.1. 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Цели и задачи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3.1. Основной целью настоящего Положения является содействие обеспечению законности, охраны прав и свобод граждан.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3.2. Основными задачами являются: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- осуществление взаимодействия с правоохранительными органами по своевременному реагированию на факты, приводящие к дестабилизации работы Учреждения.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Форма взаимодействия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 xml:space="preserve">4.1. Принятие на себя Учреждением публичного обязательства сообщать в соответствующие правоохранительные органы о случаях совершения </w:t>
      </w:r>
      <w:r w:rsidRPr="0026489D">
        <w:rPr>
          <w:rFonts w:ascii="Times New Roman" w:eastAsia="Calibri" w:hAnsi="Times New Roman"/>
          <w:sz w:val="28"/>
          <w:szCs w:val="28"/>
        </w:rPr>
        <w:lastRenderedPageBreak/>
        <w:t>коррупционных правонарушений, о которых Учреждению (работникам учреждения) стало известно.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 w:rsidRPr="0026489D">
        <w:rPr>
          <w:rFonts w:ascii="Times New Roman" w:eastAsia="Calibri" w:hAnsi="Times New Roman"/>
          <w:sz w:val="28"/>
          <w:szCs w:val="28"/>
        </w:rPr>
        <w:t>закреплена</w:t>
      </w:r>
      <w:proofErr w:type="gramEnd"/>
      <w:r w:rsidRPr="0026489D">
        <w:rPr>
          <w:rFonts w:ascii="Times New Roman" w:eastAsia="Calibri" w:hAnsi="Times New Roman"/>
          <w:sz w:val="28"/>
          <w:szCs w:val="28"/>
        </w:rPr>
        <w:t xml:space="preserve"> за руководителем Учреждения.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 xml:space="preserve">4.3. </w:t>
      </w:r>
      <w:proofErr w:type="gramStart"/>
      <w:r w:rsidRPr="0026489D">
        <w:rPr>
          <w:rFonts w:ascii="Times New Roman" w:eastAsia="Calibri" w:hAnsi="Times New Roman"/>
          <w:sz w:val="28"/>
          <w:szCs w:val="28"/>
        </w:rPr>
        <w:t>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4.4.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4.5. 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4.6. 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4.7.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Обязанности работодателя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Обязанности сотрудников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6.3. Информировать руководство Учреждения и правоохранительные органы о готовящемся или совершенном преступлении.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489D" w:rsidRPr="0026489D" w:rsidRDefault="0026489D" w:rsidP="0026489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489D">
        <w:rPr>
          <w:rFonts w:ascii="Times New Roman" w:eastAsia="Calibri" w:hAnsi="Times New Roman"/>
          <w:b/>
          <w:sz w:val="28"/>
          <w:szCs w:val="28"/>
        </w:rPr>
        <w:t>Ответственность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7.1. Работники Учреждения несут персональную ответственность: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lastRenderedPageBreak/>
        <w:t>- за разглашение конфиденциальных сведений, полученных при работе с документами;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- 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26489D" w:rsidRPr="0026489D" w:rsidRDefault="0026489D" w:rsidP="002648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489D">
        <w:rPr>
          <w:rFonts w:ascii="Times New Roman" w:eastAsia="Calibri" w:hAnsi="Times New Roman"/>
          <w:sz w:val="28"/>
          <w:szCs w:val="28"/>
        </w:rPr>
        <w:t>- за сокрытие ставших известными фактов преступлений коррупционного характера, не информирование о них руководству Учреждения и правоохранительные органы.</w:t>
      </w:r>
    </w:p>
    <w:p w:rsidR="0026489D" w:rsidRPr="0026489D" w:rsidRDefault="0026489D" w:rsidP="0026489D">
      <w:pPr>
        <w:rPr>
          <w:rFonts w:eastAsia="Calibri"/>
          <w:sz w:val="28"/>
          <w:szCs w:val="28"/>
          <w:lang w:eastAsia="en-US"/>
        </w:rPr>
      </w:pPr>
    </w:p>
    <w:p w:rsidR="0026489D" w:rsidRDefault="0026489D" w:rsidP="003E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6489D" w:rsidSect="00382E44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4A2E"/>
    <w:multiLevelType w:val="hybridMultilevel"/>
    <w:tmpl w:val="59CA085E"/>
    <w:lvl w:ilvl="0" w:tplc="BE1271D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4248"/>
    <w:rsid w:val="00015D75"/>
    <w:rsid w:val="000271C1"/>
    <w:rsid w:val="00041C27"/>
    <w:rsid w:val="00056857"/>
    <w:rsid w:val="00060A93"/>
    <w:rsid w:val="00065F1D"/>
    <w:rsid w:val="00084412"/>
    <w:rsid w:val="00087061"/>
    <w:rsid w:val="00094EDB"/>
    <w:rsid w:val="000C07BF"/>
    <w:rsid w:val="000C2380"/>
    <w:rsid w:val="000C424C"/>
    <w:rsid w:val="000D1753"/>
    <w:rsid w:val="000E33F2"/>
    <w:rsid w:val="000E55B4"/>
    <w:rsid w:val="000E66AD"/>
    <w:rsid w:val="000F210E"/>
    <w:rsid w:val="00100802"/>
    <w:rsid w:val="00122411"/>
    <w:rsid w:val="001242CF"/>
    <w:rsid w:val="0013561E"/>
    <w:rsid w:val="00136A28"/>
    <w:rsid w:val="00146F95"/>
    <w:rsid w:val="001470CC"/>
    <w:rsid w:val="0015504F"/>
    <w:rsid w:val="00157322"/>
    <w:rsid w:val="00162A4A"/>
    <w:rsid w:val="00173CC9"/>
    <w:rsid w:val="00175992"/>
    <w:rsid w:val="00177C97"/>
    <w:rsid w:val="00177F67"/>
    <w:rsid w:val="001828D8"/>
    <w:rsid w:val="001874D6"/>
    <w:rsid w:val="00190EAD"/>
    <w:rsid w:val="0019799B"/>
    <w:rsid w:val="001A3E9E"/>
    <w:rsid w:val="001A72F6"/>
    <w:rsid w:val="001B4CE9"/>
    <w:rsid w:val="001B585C"/>
    <w:rsid w:val="001B669B"/>
    <w:rsid w:val="001B72CF"/>
    <w:rsid w:val="001C25C1"/>
    <w:rsid w:val="001D0AAE"/>
    <w:rsid w:val="001F0930"/>
    <w:rsid w:val="001F14F7"/>
    <w:rsid w:val="002035E8"/>
    <w:rsid w:val="00204D74"/>
    <w:rsid w:val="002103A4"/>
    <w:rsid w:val="0021610C"/>
    <w:rsid w:val="00217A36"/>
    <w:rsid w:val="0022060F"/>
    <w:rsid w:val="00221865"/>
    <w:rsid w:val="002262FB"/>
    <w:rsid w:val="00237265"/>
    <w:rsid w:val="0023745F"/>
    <w:rsid w:val="0023773C"/>
    <w:rsid w:val="00241FA4"/>
    <w:rsid w:val="00245B6A"/>
    <w:rsid w:val="002578EA"/>
    <w:rsid w:val="00257916"/>
    <w:rsid w:val="0026489D"/>
    <w:rsid w:val="002650ED"/>
    <w:rsid w:val="002721B4"/>
    <w:rsid w:val="002833BF"/>
    <w:rsid w:val="00293E23"/>
    <w:rsid w:val="002A6B70"/>
    <w:rsid w:val="002B6DFF"/>
    <w:rsid w:val="002D44C0"/>
    <w:rsid w:val="002E0958"/>
    <w:rsid w:val="002E3656"/>
    <w:rsid w:val="002E3AC9"/>
    <w:rsid w:val="002F156A"/>
    <w:rsid w:val="002F394D"/>
    <w:rsid w:val="002F5F90"/>
    <w:rsid w:val="002F7438"/>
    <w:rsid w:val="00302963"/>
    <w:rsid w:val="00303284"/>
    <w:rsid w:val="00303798"/>
    <w:rsid w:val="003078A9"/>
    <w:rsid w:val="00311B60"/>
    <w:rsid w:val="003262F1"/>
    <w:rsid w:val="003310F5"/>
    <w:rsid w:val="0033237D"/>
    <w:rsid w:val="00332C61"/>
    <w:rsid w:val="00342DDC"/>
    <w:rsid w:val="003438FC"/>
    <w:rsid w:val="0034620F"/>
    <w:rsid w:val="00363101"/>
    <w:rsid w:val="003654FB"/>
    <w:rsid w:val="00374BB6"/>
    <w:rsid w:val="00382ADF"/>
    <w:rsid w:val="00382E44"/>
    <w:rsid w:val="00386715"/>
    <w:rsid w:val="00391221"/>
    <w:rsid w:val="003A0B7C"/>
    <w:rsid w:val="003A1ACB"/>
    <w:rsid w:val="003A6D16"/>
    <w:rsid w:val="003B17F1"/>
    <w:rsid w:val="003B2200"/>
    <w:rsid w:val="003E2B90"/>
    <w:rsid w:val="003E5CA2"/>
    <w:rsid w:val="00402A39"/>
    <w:rsid w:val="00415D7F"/>
    <w:rsid w:val="00423F21"/>
    <w:rsid w:val="00452E55"/>
    <w:rsid w:val="0046581D"/>
    <w:rsid w:val="00467579"/>
    <w:rsid w:val="004831CC"/>
    <w:rsid w:val="00486B14"/>
    <w:rsid w:val="004A6424"/>
    <w:rsid w:val="004B55FE"/>
    <w:rsid w:val="004B601B"/>
    <w:rsid w:val="004D2968"/>
    <w:rsid w:val="004D7CF4"/>
    <w:rsid w:val="004E0D3C"/>
    <w:rsid w:val="004E4960"/>
    <w:rsid w:val="004E66FD"/>
    <w:rsid w:val="004F104E"/>
    <w:rsid w:val="004F444F"/>
    <w:rsid w:val="004F45E4"/>
    <w:rsid w:val="00501218"/>
    <w:rsid w:val="00502DFD"/>
    <w:rsid w:val="00506E2E"/>
    <w:rsid w:val="00526845"/>
    <w:rsid w:val="0053024F"/>
    <w:rsid w:val="00530337"/>
    <w:rsid w:val="005507BA"/>
    <w:rsid w:val="00550823"/>
    <w:rsid w:val="005571A0"/>
    <w:rsid w:val="00560E25"/>
    <w:rsid w:val="0056723F"/>
    <w:rsid w:val="00581BD0"/>
    <w:rsid w:val="00585F7D"/>
    <w:rsid w:val="00591C25"/>
    <w:rsid w:val="00594AFA"/>
    <w:rsid w:val="00594FC9"/>
    <w:rsid w:val="005958EC"/>
    <w:rsid w:val="005A3527"/>
    <w:rsid w:val="005A48A4"/>
    <w:rsid w:val="005A5DF3"/>
    <w:rsid w:val="005C1D0F"/>
    <w:rsid w:val="005C3AE0"/>
    <w:rsid w:val="005D243F"/>
    <w:rsid w:val="005E7114"/>
    <w:rsid w:val="005F07FA"/>
    <w:rsid w:val="005F366B"/>
    <w:rsid w:val="0060299F"/>
    <w:rsid w:val="00610104"/>
    <w:rsid w:val="0062437B"/>
    <w:rsid w:val="0063075D"/>
    <w:rsid w:val="00630C4D"/>
    <w:rsid w:val="006566F0"/>
    <w:rsid w:val="0067440F"/>
    <w:rsid w:val="006768E0"/>
    <w:rsid w:val="00684A08"/>
    <w:rsid w:val="006901B2"/>
    <w:rsid w:val="006A25A3"/>
    <w:rsid w:val="006A2EF6"/>
    <w:rsid w:val="006A5AE9"/>
    <w:rsid w:val="006C1912"/>
    <w:rsid w:val="006D0A67"/>
    <w:rsid w:val="006D1395"/>
    <w:rsid w:val="006D3AA6"/>
    <w:rsid w:val="006E2C71"/>
    <w:rsid w:val="006E3565"/>
    <w:rsid w:val="006F24B3"/>
    <w:rsid w:val="00700D2B"/>
    <w:rsid w:val="0070199B"/>
    <w:rsid w:val="007022FE"/>
    <w:rsid w:val="0070261F"/>
    <w:rsid w:val="007050DF"/>
    <w:rsid w:val="007134A0"/>
    <w:rsid w:val="00716B52"/>
    <w:rsid w:val="0073680E"/>
    <w:rsid w:val="00744216"/>
    <w:rsid w:val="00745435"/>
    <w:rsid w:val="00760477"/>
    <w:rsid w:val="007641CD"/>
    <w:rsid w:val="00783474"/>
    <w:rsid w:val="00785DB6"/>
    <w:rsid w:val="007901B9"/>
    <w:rsid w:val="00790F07"/>
    <w:rsid w:val="007B19CC"/>
    <w:rsid w:val="007B1BF1"/>
    <w:rsid w:val="007B23E5"/>
    <w:rsid w:val="007C6051"/>
    <w:rsid w:val="007D0277"/>
    <w:rsid w:val="007D10BA"/>
    <w:rsid w:val="007D5714"/>
    <w:rsid w:val="007D60AE"/>
    <w:rsid w:val="007E5C17"/>
    <w:rsid w:val="007E67C4"/>
    <w:rsid w:val="008135C7"/>
    <w:rsid w:val="00834CB3"/>
    <w:rsid w:val="00836480"/>
    <w:rsid w:val="00840814"/>
    <w:rsid w:val="0084287E"/>
    <w:rsid w:val="00843CAB"/>
    <w:rsid w:val="00843E89"/>
    <w:rsid w:val="008509A4"/>
    <w:rsid w:val="00850F8C"/>
    <w:rsid w:val="00854248"/>
    <w:rsid w:val="00857BE8"/>
    <w:rsid w:val="008617D6"/>
    <w:rsid w:val="0086795E"/>
    <w:rsid w:val="00871332"/>
    <w:rsid w:val="008761A5"/>
    <w:rsid w:val="00882107"/>
    <w:rsid w:val="00890387"/>
    <w:rsid w:val="0089233A"/>
    <w:rsid w:val="008B5C40"/>
    <w:rsid w:val="008C3BD0"/>
    <w:rsid w:val="008C40BA"/>
    <w:rsid w:val="008C625A"/>
    <w:rsid w:val="008D07EA"/>
    <w:rsid w:val="008D2659"/>
    <w:rsid w:val="008D48F6"/>
    <w:rsid w:val="008F1CB8"/>
    <w:rsid w:val="009001C8"/>
    <w:rsid w:val="00906D26"/>
    <w:rsid w:val="00934CD1"/>
    <w:rsid w:val="0093781C"/>
    <w:rsid w:val="00937E42"/>
    <w:rsid w:val="009437A4"/>
    <w:rsid w:val="009444D7"/>
    <w:rsid w:val="00980492"/>
    <w:rsid w:val="00980842"/>
    <w:rsid w:val="009856F2"/>
    <w:rsid w:val="009B4098"/>
    <w:rsid w:val="009B7485"/>
    <w:rsid w:val="009C0C4E"/>
    <w:rsid w:val="009C105B"/>
    <w:rsid w:val="009D56ED"/>
    <w:rsid w:val="009F3EDB"/>
    <w:rsid w:val="00A02F3D"/>
    <w:rsid w:val="00A12233"/>
    <w:rsid w:val="00A1355B"/>
    <w:rsid w:val="00A21A3B"/>
    <w:rsid w:val="00A237A1"/>
    <w:rsid w:val="00A31EF7"/>
    <w:rsid w:val="00A47BD0"/>
    <w:rsid w:val="00A52100"/>
    <w:rsid w:val="00A65876"/>
    <w:rsid w:val="00A67D7C"/>
    <w:rsid w:val="00A67E7A"/>
    <w:rsid w:val="00A71B22"/>
    <w:rsid w:val="00A8562C"/>
    <w:rsid w:val="00AB3C6A"/>
    <w:rsid w:val="00AC1FBE"/>
    <w:rsid w:val="00AD69E2"/>
    <w:rsid w:val="00AE486D"/>
    <w:rsid w:val="00AE4F07"/>
    <w:rsid w:val="00AE6160"/>
    <w:rsid w:val="00AF0A94"/>
    <w:rsid w:val="00AF3452"/>
    <w:rsid w:val="00AF6318"/>
    <w:rsid w:val="00B01062"/>
    <w:rsid w:val="00B01253"/>
    <w:rsid w:val="00B124A4"/>
    <w:rsid w:val="00B134D0"/>
    <w:rsid w:val="00B21C4F"/>
    <w:rsid w:val="00B33A47"/>
    <w:rsid w:val="00B352B5"/>
    <w:rsid w:val="00B40F7E"/>
    <w:rsid w:val="00B63ABB"/>
    <w:rsid w:val="00B63FA3"/>
    <w:rsid w:val="00B7594C"/>
    <w:rsid w:val="00B8676E"/>
    <w:rsid w:val="00B867AD"/>
    <w:rsid w:val="00B92C01"/>
    <w:rsid w:val="00B97A3A"/>
    <w:rsid w:val="00BA2F8B"/>
    <w:rsid w:val="00BB7310"/>
    <w:rsid w:val="00BE15F6"/>
    <w:rsid w:val="00BE1D5C"/>
    <w:rsid w:val="00BE1EBD"/>
    <w:rsid w:val="00BE6F4A"/>
    <w:rsid w:val="00BF2C9F"/>
    <w:rsid w:val="00BF5CFC"/>
    <w:rsid w:val="00C00F8D"/>
    <w:rsid w:val="00C03544"/>
    <w:rsid w:val="00C12F79"/>
    <w:rsid w:val="00C170D3"/>
    <w:rsid w:val="00C236B7"/>
    <w:rsid w:val="00C36BA0"/>
    <w:rsid w:val="00C36C4F"/>
    <w:rsid w:val="00C37D28"/>
    <w:rsid w:val="00C44070"/>
    <w:rsid w:val="00C57486"/>
    <w:rsid w:val="00C63359"/>
    <w:rsid w:val="00C65D6E"/>
    <w:rsid w:val="00C70D6D"/>
    <w:rsid w:val="00C775D6"/>
    <w:rsid w:val="00C77DDD"/>
    <w:rsid w:val="00CA5AD7"/>
    <w:rsid w:val="00CB2DAB"/>
    <w:rsid w:val="00CC70E6"/>
    <w:rsid w:val="00CD2F7A"/>
    <w:rsid w:val="00CD447E"/>
    <w:rsid w:val="00CD450D"/>
    <w:rsid w:val="00CE46A8"/>
    <w:rsid w:val="00D024C2"/>
    <w:rsid w:val="00D04875"/>
    <w:rsid w:val="00D070A2"/>
    <w:rsid w:val="00D14069"/>
    <w:rsid w:val="00D2084F"/>
    <w:rsid w:val="00D27378"/>
    <w:rsid w:val="00D4150E"/>
    <w:rsid w:val="00D44F42"/>
    <w:rsid w:val="00D50C17"/>
    <w:rsid w:val="00D52277"/>
    <w:rsid w:val="00D565E5"/>
    <w:rsid w:val="00D57293"/>
    <w:rsid w:val="00D73988"/>
    <w:rsid w:val="00D8091F"/>
    <w:rsid w:val="00D82825"/>
    <w:rsid w:val="00D83E3E"/>
    <w:rsid w:val="00D93493"/>
    <w:rsid w:val="00D93626"/>
    <w:rsid w:val="00DB1AF8"/>
    <w:rsid w:val="00DB793E"/>
    <w:rsid w:val="00DC0F48"/>
    <w:rsid w:val="00DC1C92"/>
    <w:rsid w:val="00DC7889"/>
    <w:rsid w:val="00DD3AEF"/>
    <w:rsid w:val="00DE021E"/>
    <w:rsid w:val="00DE7150"/>
    <w:rsid w:val="00DE7198"/>
    <w:rsid w:val="00DF2DCE"/>
    <w:rsid w:val="00E029CE"/>
    <w:rsid w:val="00E05EA5"/>
    <w:rsid w:val="00E13697"/>
    <w:rsid w:val="00E16AE7"/>
    <w:rsid w:val="00E24163"/>
    <w:rsid w:val="00E24769"/>
    <w:rsid w:val="00E42AE8"/>
    <w:rsid w:val="00E4553C"/>
    <w:rsid w:val="00E45916"/>
    <w:rsid w:val="00E913CA"/>
    <w:rsid w:val="00E92B9B"/>
    <w:rsid w:val="00EA7421"/>
    <w:rsid w:val="00EB0DB1"/>
    <w:rsid w:val="00EB15D5"/>
    <w:rsid w:val="00ED156C"/>
    <w:rsid w:val="00EF0F4D"/>
    <w:rsid w:val="00EF19EA"/>
    <w:rsid w:val="00EF442D"/>
    <w:rsid w:val="00F032D8"/>
    <w:rsid w:val="00F04EBC"/>
    <w:rsid w:val="00F13315"/>
    <w:rsid w:val="00F13A52"/>
    <w:rsid w:val="00F53FCB"/>
    <w:rsid w:val="00F557C0"/>
    <w:rsid w:val="00F566BB"/>
    <w:rsid w:val="00F57A1F"/>
    <w:rsid w:val="00F66192"/>
    <w:rsid w:val="00F7061D"/>
    <w:rsid w:val="00F7210A"/>
    <w:rsid w:val="00F80669"/>
    <w:rsid w:val="00F92389"/>
    <w:rsid w:val="00F94683"/>
    <w:rsid w:val="00FB65AB"/>
    <w:rsid w:val="00FD0EC0"/>
    <w:rsid w:val="00FD6799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A6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A6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630C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A6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4A6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70D6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A6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A6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630C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A6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4A6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70D6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FAA8-27D1-48B0-8ACC-4F8E7E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uopsvob128</cp:lastModifiedBy>
  <cp:revision>5</cp:revision>
  <cp:lastPrinted>2020-04-17T04:52:00Z</cp:lastPrinted>
  <dcterms:created xsi:type="dcterms:W3CDTF">2020-04-14T09:31:00Z</dcterms:created>
  <dcterms:modified xsi:type="dcterms:W3CDTF">2020-04-17T04:52:00Z</dcterms:modified>
</cp:coreProperties>
</file>