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245"/>
      </w:tblGrid>
      <w:tr w:rsidR="008A2E8F" w:rsidRPr="006752AC" w14:paraId="1AA26246" w14:textId="77777777" w:rsidTr="006752AC">
        <w:tc>
          <w:tcPr>
            <w:tcW w:w="4395" w:type="dxa"/>
          </w:tcPr>
          <w:p w14:paraId="2570E78F" w14:textId="77777777" w:rsidR="008A2E8F" w:rsidRPr="006752AC" w:rsidRDefault="008A2E8F" w:rsidP="00451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01424" w14:textId="77777777" w:rsidR="008A2E8F" w:rsidRPr="006752AC" w:rsidRDefault="008A2E8F" w:rsidP="0045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1C195F3" w14:textId="0E16E30B" w:rsidR="008A2E8F" w:rsidRPr="006752AC" w:rsidRDefault="008A2E8F" w:rsidP="006752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AC" w:rsidRPr="006752AC" w14:paraId="16559D53" w14:textId="77777777" w:rsidTr="006752AC">
        <w:tc>
          <w:tcPr>
            <w:tcW w:w="4395" w:type="dxa"/>
          </w:tcPr>
          <w:p w14:paraId="69D219AA" w14:textId="77777777" w:rsidR="006752AC" w:rsidRPr="006752AC" w:rsidRDefault="006752AC" w:rsidP="00451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F714A" w14:textId="77777777" w:rsidR="006752AC" w:rsidRPr="006752AC" w:rsidRDefault="006752AC" w:rsidP="0045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319F842" w14:textId="1F10DD49" w:rsidR="006752AC" w:rsidRPr="006752AC" w:rsidRDefault="006752AC" w:rsidP="006752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AC" w:rsidRPr="006752AC" w14:paraId="4B350F22" w14:textId="77777777" w:rsidTr="006752AC">
        <w:tc>
          <w:tcPr>
            <w:tcW w:w="4395" w:type="dxa"/>
          </w:tcPr>
          <w:p w14:paraId="0E7FDC7E" w14:textId="77777777" w:rsidR="006752AC" w:rsidRPr="006752AC" w:rsidRDefault="006752AC" w:rsidP="00451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A7855" w14:textId="77777777" w:rsidR="006752AC" w:rsidRPr="006752AC" w:rsidRDefault="006752AC" w:rsidP="0045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273551" w14:textId="77777777" w:rsidR="006752AC" w:rsidRDefault="006752AC" w:rsidP="006752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AC" w:rsidRPr="006752AC" w14:paraId="0295664D" w14:textId="77777777" w:rsidTr="006752AC">
        <w:tc>
          <w:tcPr>
            <w:tcW w:w="4395" w:type="dxa"/>
          </w:tcPr>
          <w:p w14:paraId="6FB74CE9" w14:textId="77777777" w:rsidR="006752AC" w:rsidRPr="006752AC" w:rsidRDefault="006752AC" w:rsidP="00451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E6893" w14:textId="77777777" w:rsidR="006752AC" w:rsidRPr="006752AC" w:rsidRDefault="006752AC" w:rsidP="0045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1CEB8D3" w14:textId="65060D83" w:rsidR="006752AC" w:rsidRPr="006752AC" w:rsidRDefault="006752AC" w:rsidP="006752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AC" w:rsidRPr="00822CEA" w14:paraId="35B4A9A2" w14:textId="77777777" w:rsidTr="006752AC">
        <w:tc>
          <w:tcPr>
            <w:tcW w:w="4395" w:type="dxa"/>
          </w:tcPr>
          <w:p w14:paraId="270CCB9B" w14:textId="77777777" w:rsidR="006752AC" w:rsidRPr="00822CEA" w:rsidRDefault="006752AC" w:rsidP="004517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0EBB3AE" w14:textId="77777777" w:rsidR="006752AC" w:rsidRPr="00822CEA" w:rsidRDefault="006752AC" w:rsidP="0045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D58E0CB" w14:textId="77777777" w:rsidR="006752AC" w:rsidRDefault="006752AC" w:rsidP="004517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2AC" w:rsidRPr="006752AC" w14:paraId="5CC8F1D9" w14:textId="77777777" w:rsidTr="006752AC">
        <w:tc>
          <w:tcPr>
            <w:tcW w:w="4395" w:type="dxa"/>
          </w:tcPr>
          <w:p w14:paraId="574B143A" w14:textId="77777777" w:rsidR="006752AC" w:rsidRPr="006752AC" w:rsidRDefault="006752AC" w:rsidP="00451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3D50D" w14:textId="77777777" w:rsidR="006752AC" w:rsidRPr="006752AC" w:rsidRDefault="006752AC" w:rsidP="0045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2147B7" w14:textId="2DE6669E" w:rsidR="006752AC" w:rsidRPr="006752AC" w:rsidRDefault="006752AC" w:rsidP="00451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A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8A2E8F" w:rsidRPr="00822CEA" w14:paraId="3C77F62B" w14:textId="77777777" w:rsidTr="006752AC">
        <w:trPr>
          <w:trHeight w:val="283"/>
        </w:trPr>
        <w:tc>
          <w:tcPr>
            <w:tcW w:w="4395" w:type="dxa"/>
          </w:tcPr>
          <w:p w14:paraId="62A0C67C" w14:textId="77777777" w:rsidR="008A2E8F" w:rsidRPr="00822CEA" w:rsidRDefault="008A2E8F" w:rsidP="0045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B5F95" w14:textId="77777777" w:rsidR="008A2E8F" w:rsidRPr="00822CEA" w:rsidRDefault="008A2E8F" w:rsidP="0045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CBEBD7A" w14:textId="48BF572C" w:rsidR="008A2E8F" w:rsidRPr="00822CEA" w:rsidRDefault="003E06A4" w:rsidP="004517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ГКУ НСО ЦСПН </w:t>
            </w:r>
            <w:r w:rsidR="00DE2ACA">
              <w:rPr>
                <w:rFonts w:ascii="Times New Roman" w:hAnsi="Times New Roman" w:cs="Times New Roman"/>
                <w:sz w:val="24"/>
                <w:szCs w:val="24"/>
              </w:rPr>
              <w:t>города Бердска</w:t>
            </w:r>
          </w:p>
        </w:tc>
      </w:tr>
      <w:tr w:rsidR="008A2E8F" w:rsidRPr="00822CEA" w14:paraId="626DE02D" w14:textId="77777777" w:rsidTr="006752AC">
        <w:tc>
          <w:tcPr>
            <w:tcW w:w="4395" w:type="dxa"/>
          </w:tcPr>
          <w:p w14:paraId="612BAB68" w14:textId="77777777" w:rsidR="008A2E8F" w:rsidRPr="00822CEA" w:rsidRDefault="008A2E8F" w:rsidP="004517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BA22D" w14:textId="77777777" w:rsidR="008A2E8F" w:rsidRPr="00822CEA" w:rsidRDefault="008A2E8F" w:rsidP="0045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D6979AE" w14:textId="31E5D631" w:rsidR="008A2E8F" w:rsidRPr="00877B45" w:rsidRDefault="008A2E8F" w:rsidP="003E06A4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 </w:t>
            </w:r>
            <w:proofErr w:type="spellStart"/>
            <w:r w:rsidR="009D7E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Ельчина</w:t>
            </w:r>
            <w:proofErr w:type="spellEnd"/>
            <w:r w:rsidR="009D7E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8A2E8F" w:rsidRPr="00822CEA" w14:paraId="0C680E17" w14:textId="77777777" w:rsidTr="006752AC">
        <w:trPr>
          <w:trHeight w:val="189"/>
        </w:trPr>
        <w:tc>
          <w:tcPr>
            <w:tcW w:w="4395" w:type="dxa"/>
          </w:tcPr>
          <w:p w14:paraId="2C3E01A1" w14:textId="77777777" w:rsidR="008A2E8F" w:rsidRPr="00822CEA" w:rsidRDefault="008A2E8F" w:rsidP="00451769">
            <w:p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14AD0" w14:textId="77777777" w:rsidR="008A2E8F" w:rsidRPr="00822CEA" w:rsidRDefault="008A2E8F" w:rsidP="0045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52FF8C9" w14:textId="77777777" w:rsidR="008A2E8F" w:rsidRPr="00822CEA" w:rsidRDefault="008A2E8F" w:rsidP="00451769">
            <w:pPr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8A2E8F" w:rsidRPr="00822CEA" w14:paraId="545375A7" w14:textId="77777777" w:rsidTr="006752AC">
        <w:trPr>
          <w:trHeight w:val="323"/>
        </w:trPr>
        <w:tc>
          <w:tcPr>
            <w:tcW w:w="4395" w:type="dxa"/>
          </w:tcPr>
          <w:p w14:paraId="0EF13E62" w14:textId="77777777" w:rsidR="008A2E8F" w:rsidRPr="00822CEA" w:rsidRDefault="008A2E8F" w:rsidP="0045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2E7A7" w14:textId="77777777" w:rsidR="008A2E8F" w:rsidRPr="00822CEA" w:rsidRDefault="008A2E8F" w:rsidP="0045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ADD866" w14:textId="2E86CC99" w:rsidR="008A2E8F" w:rsidRPr="00822CEA" w:rsidRDefault="008A2E8F" w:rsidP="003E0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2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9D7E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22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9D7E09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Pr="00822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D7E0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bookmarkStart w:id="0" w:name="_GoBack"/>
            <w:bookmarkEnd w:id="0"/>
            <w:r w:rsidRPr="00822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</w:tr>
    </w:tbl>
    <w:p w14:paraId="20D57524" w14:textId="77777777" w:rsidR="00804B66" w:rsidRDefault="00804B66" w:rsidP="00804B66">
      <w:pPr>
        <w:rPr>
          <w:sz w:val="20"/>
        </w:rPr>
      </w:pPr>
    </w:p>
    <w:p w14:paraId="37FBA804" w14:textId="77777777" w:rsidR="00804B66" w:rsidRPr="003609DA" w:rsidRDefault="00804B66" w:rsidP="00804B6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</w:rPr>
      </w:pPr>
      <w:r w:rsidRPr="003609DA">
        <w:rPr>
          <w:rFonts w:ascii="Times New Roman" w:hAnsi="Times New Roman" w:cs="Times New Roman"/>
          <w:b/>
          <w:sz w:val="24"/>
        </w:rPr>
        <w:t>АКТ</w:t>
      </w:r>
    </w:p>
    <w:p w14:paraId="4C69754C" w14:textId="2A806E32" w:rsidR="00804B66" w:rsidRDefault="00804B66" w:rsidP="00804B6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Pr="003609DA">
        <w:rPr>
          <w:rFonts w:ascii="Times New Roman" w:hAnsi="Times New Roman" w:cs="Times New Roman"/>
          <w:b/>
          <w:sz w:val="24"/>
        </w:rPr>
        <w:t>лассификации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E06A4">
        <w:rPr>
          <w:rFonts w:ascii="Times New Roman" w:hAnsi="Times New Roman" w:cs="Times New Roman"/>
          <w:b/>
          <w:sz w:val="24"/>
        </w:rPr>
        <w:t>г</w:t>
      </w:r>
      <w:r w:rsidR="003E06A4" w:rsidRPr="003E06A4">
        <w:rPr>
          <w:rFonts w:ascii="Times New Roman" w:hAnsi="Times New Roman" w:cs="Times New Roman"/>
          <w:b/>
          <w:sz w:val="24"/>
        </w:rPr>
        <w:t>осударственн</w:t>
      </w:r>
      <w:r w:rsidR="003E06A4">
        <w:rPr>
          <w:rFonts w:ascii="Times New Roman" w:hAnsi="Times New Roman" w:cs="Times New Roman"/>
          <w:b/>
          <w:sz w:val="24"/>
        </w:rPr>
        <w:t>ой</w:t>
      </w:r>
      <w:r w:rsidR="003E06A4" w:rsidRPr="003E06A4">
        <w:rPr>
          <w:rFonts w:ascii="Times New Roman" w:hAnsi="Times New Roman" w:cs="Times New Roman"/>
          <w:b/>
          <w:sz w:val="24"/>
        </w:rPr>
        <w:t xml:space="preserve"> информационн</w:t>
      </w:r>
      <w:r w:rsidR="003E06A4">
        <w:rPr>
          <w:rFonts w:ascii="Times New Roman" w:hAnsi="Times New Roman" w:cs="Times New Roman"/>
          <w:b/>
          <w:sz w:val="24"/>
        </w:rPr>
        <w:t>ой</w:t>
      </w:r>
      <w:r w:rsidR="003E06A4" w:rsidRPr="003E06A4">
        <w:rPr>
          <w:rFonts w:ascii="Times New Roman" w:hAnsi="Times New Roman" w:cs="Times New Roman"/>
          <w:b/>
          <w:sz w:val="24"/>
        </w:rPr>
        <w:t xml:space="preserve"> систем</w:t>
      </w:r>
      <w:r w:rsidR="003E06A4">
        <w:rPr>
          <w:rFonts w:ascii="Times New Roman" w:hAnsi="Times New Roman" w:cs="Times New Roman"/>
          <w:b/>
          <w:sz w:val="24"/>
        </w:rPr>
        <w:t>ы</w:t>
      </w:r>
      <w:r w:rsidR="003E06A4" w:rsidRPr="003E06A4">
        <w:rPr>
          <w:rFonts w:ascii="Times New Roman" w:hAnsi="Times New Roman" w:cs="Times New Roman"/>
          <w:b/>
          <w:sz w:val="24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</w:p>
    <w:p w14:paraId="04C5C845" w14:textId="77777777" w:rsidR="00804B66" w:rsidRDefault="00804B66" w:rsidP="00804B6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</w:rPr>
      </w:pPr>
    </w:p>
    <w:p w14:paraId="32A0A282" w14:textId="49BDFFED" w:rsidR="00804B66" w:rsidRDefault="00804B66" w:rsidP="00091A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Комиссия</w:t>
      </w:r>
      <w:r w:rsidR="003E06A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091A4C" w:rsidRPr="00091A4C">
        <w:rPr>
          <w:rFonts w:ascii="Times New Roman" w:hAnsi="Times New Roman" w:cs="Times New Roman"/>
          <w:sz w:val="24"/>
        </w:rPr>
        <w:t xml:space="preserve">назначенная </w:t>
      </w:r>
      <w:bookmarkStart w:id="1" w:name="_Hlk180582986"/>
      <w:r w:rsidR="006517B8" w:rsidRPr="006517B8">
        <w:rPr>
          <w:rFonts w:ascii="Times New Roman" w:hAnsi="Times New Roman" w:cs="Times New Roman"/>
          <w:sz w:val="24"/>
        </w:rPr>
        <w:t xml:space="preserve">приказом </w:t>
      </w:r>
      <w:r w:rsidR="003E06A4">
        <w:rPr>
          <w:rFonts w:ascii="Times New Roman" w:hAnsi="Times New Roman" w:cs="Times New Roman"/>
          <w:sz w:val="24"/>
        </w:rPr>
        <w:t xml:space="preserve">ГКУ НСО ЦСПН </w:t>
      </w:r>
      <w:r w:rsidR="00DE2ACA">
        <w:rPr>
          <w:rFonts w:ascii="Times New Roman" w:hAnsi="Times New Roman" w:cs="Times New Roman"/>
          <w:sz w:val="24"/>
        </w:rPr>
        <w:t>города Бердска</w:t>
      </w:r>
      <w:r w:rsidR="003E06A4">
        <w:rPr>
          <w:rFonts w:ascii="Times New Roman" w:hAnsi="Times New Roman" w:cs="Times New Roman"/>
          <w:sz w:val="24"/>
        </w:rPr>
        <w:t xml:space="preserve"> </w:t>
      </w:r>
      <w:r w:rsidR="006517B8" w:rsidRPr="006517B8">
        <w:rPr>
          <w:rFonts w:ascii="Times New Roman" w:hAnsi="Times New Roman" w:cs="Times New Roman"/>
          <w:sz w:val="24"/>
        </w:rPr>
        <w:t>от «</w:t>
      </w:r>
      <w:r w:rsidR="00DE2ACA">
        <w:rPr>
          <w:rFonts w:ascii="Times New Roman" w:hAnsi="Times New Roman" w:cs="Times New Roman"/>
          <w:sz w:val="24"/>
        </w:rPr>
        <w:t>07</w:t>
      </w:r>
      <w:r w:rsidR="006517B8" w:rsidRPr="006517B8">
        <w:rPr>
          <w:rFonts w:ascii="Times New Roman" w:hAnsi="Times New Roman" w:cs="Times New Roman"/>
          <w:sz w:val="24"/>
        </w:rPr>
        <w:t xml:space="preserve">» </w:t>
      </w:r>
      <w:r w:rsidR="00DE2ACA">
        <w:rPr>
          <w:rFonts w:ascii="Times New Roman" w:hAnsi="Times New Roman" w:cs="Times New Roman"/>
          <w:sz w:val="24"/>
        </w:rPr>
        <w:t>апреля</w:t>
      </w:r>
      <w:r w:rsidR="006517B8" w:rsidRPr="006517B8">
        <w:rPr>
          <w:rFonts w:ascii="Times New Roman" w:hAnsi="Times New Roman" w:cs="Times New Roman"/>
          <w:sz w:val="24"/>
        </w:rPr>
        <w:t xml:space="preserve"> 20</w:t>
      </w:r>
      <w:r w:rsidR="00DE2ACA">
        <w:rPr>
          <w:rFonts w:ascii="Times New Roman" w:hAnsi="Times New Roman" w:cs="Times New Roman"/>
          <w:sz w:val="24"/>
        </w:rPr>
        <w:t xml:space="preserve">25 </w:t>
      </w:r>
      <w:r w:rsidR="006517B8" w:rsidRPr="006517B8">
        <w:rPr>
          <w:rFonts w:ascii="Times New Roman" w:hAnsi="Times New Roman" w:cs="Times New Roman"/>
          <w:sz w:val="24"/>
        </w:rPr>
        <w:t>года</w:t>
      </w:r>
      <w:bookmarkEnd w:id="1"/>
      <w:r w:rsidR="003E06A4">
        <w:rPr>
          <w:rFonts w:ascii="Times New Roman" w:hAnsi="Times New Roman" w:cs="Times New Roman"/>
          <w:sz w:val="24"/>
        </w:rPr>
        <w:t xml:space="preserve"> </w:t>
      </w:r>
      <w:r w:rsidR="003E06A4" w:rsidRPr="006517B8">
        <w:rPr>
          <w:rFonts w:ascii="Times New Roman" w:hAnsi="Times New Roman" w:cs="Times New Roman"/>
          <w:sz w:val="24"/>
        </w:rPr>
        <w:t>№</w:t>
      </w:r>
      <w:r w:rsidR="00DE2ACA">
        <w:rPr>
          <w:rFonts w:ascii="Times New Roman" w:hAnsi="Times New Roman" w:cs="Times New Roman"/>
          <w:sz w:val="24"/>
        </w:rPr>
        <w:t xml:space="preserve"> 31</w:t>
      </w:r>
      <w:r w:rsidR="006517B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рассмотрев исходные данные на </w:t>
      </w:r>
      <w:r w:rsidR="003E06A4">
        <w:rPr>
          <w:rFonts w:ascii="Times New Roman" w:hAnsi="Times New Roman" w:cs="Times New Roman"/>
          <w:sz w:val="24"/>
        </w:rPr>
        <w:t xml:space="preserve">пользовательские </w:t>
      </w:r>
      <w:r w:rsidR="000A56E2">
        <w:rPr>
          <w:rFonts w:ascii="Times New Roman" w:hAnsi="Times New Roman" w:cs="Times New Roman"/>
          <w:sz w:val="24"/>
        </w:rPr>
        <w:t>сегменты</w:t>
      </w:r>
      <w:r w:rsidR="006317FA">
        <w:rPr>
          <w:rFonts w:ascii="Times New Roman" w:hAnsi="Times New Roman" w:cs="Times New Roman"/>
          <w:sz w:val="24"/>
        </w:rPr>
        <w:t xml:space="preserve"> </w:t>
      </w:r>
      <w:bookmarkStart w:id="2" w:name="_Hlk180583069"/>
      <w:r w:rsidR="003E06A4" w:rsidRPr="003E06A4">
        <w:rPr>
          <w:rFonts w:ascii="Times New Roman" w:hAnsi="Times New Roman" w:cs="Times New Roman"/>
          <w:sz w:val="24"/>
        </w:rPr>
        <w:t>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6517B8" w:rsidRPr="006517B8">
        <w:rPr>
          <w:rFonts w:ascii="Times New Roman" w:hAnsi="Times New Roman" w:cs="Times New Roman"/>
          <w:sz w:val="24"/>
        </w:rPr>
        <w:t xml:space="preserve"> (далее – ГИС «</w:t>
      </w:r>
      <w:r w:rsidR="003E06A4">
        <w:rPr>
          <w:rFonts w:ascii="Times New Roman" w:hAnsi="Times New Roman" w:cs="Times New Roman"/>
          <w:sz w:val="24"/>
        </w:rPr>
        <w:t>ТИС СПГ</w:t>
      </w:r>
      <w:r w:rsidR="006517B8" w:rsidRPr="006517B8">
        <w:rPr>
          <w:rFonts w:ascii="Times New Roman" w:hAnsi="Times New Roman" w:cs="Times New Roman"/>
          <w:sz w:val="24"/>
        </w:rPr>
        <w:t>»)</w:t>
      </w:r>
      <w:bookmarkEnd w:id="2"/>
      <w:r w:rsidR="00DB7B76">
        <w:rPr>
          <w:rFonts w:ascii="Times New Roman" w:hAnsi="Times New Roman" w:cs="Times New Roman"/>
          <w:sz w:val="24"/>
        </w:rPr>
        <w:t xml:space="preserve"> (таблица 1)</w:t>
      </w:r>
      <w:r w:rsidRPr="00CF198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установ</w:t>
      </w:r>
      <w:r w:rsidRPr="00CF198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ла</w:t>
      </w:r>
      <w:r w:rsidRPr="00CF19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параметры для определения класса защищенности </w:t>
      </w:r>
      <w:bookmarkStart w:id="3" w:name="_Hlk180583568"/>
      <w:r w:rsidR="006517B8" w:rsidRPr="006517B8">
        <w:rPr>
          <w:rFonts w:ascii="Times New Roman" w:hAnsi="Times New Roman" w:cs="Times New Roman"/>
          <w:sz w:val="24"/>
        </w:rPr>
        <w:t>ГИС «</w:t>
      </w:r>
      <w:r w:rsidR="003E06A4">
        <w:rPr>
          <w:rFonts w:ascii="Times New Roman" w:hAnsi="Times New Roman" w:cs="Times New Roman"/>
          <w:sz w:val="24"/>
        </w:rPr>
        <w:t>ТИС СПГ</w:t>
      </w:r>
      <w:r w:rsidR="006517B8" w:rsidRPr="006517B8">
        <w:rPr>
          <w:rFonts w:ascii="Times New Roman" w:hAnsi="Times New Roman" w:cs="Times New Roman"/>
          <w:sz w:val="24"/>
        </w:rPr>
        <w:t>»</w:t>
      </w:r>
      <w:r w:rsidR="006517B8" w:rsidRPr="00CF198B">
        <w:rPr>
          <w:rFonts w:ascii="Times New Roman" w:hAnsi="Times New Roman" w:cs="Times New Roman"/>
          <w:sz w:val="24"/>
        </w:rPr>
        <w:t xml:space="preserve"> </w:t>
      </w:r>
      <w:bookmarkEnd w:id="3"/>
      <w:r w:rsidRPr="00CF198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т</w:t>
      </w:r>
      <w:r w:rsidRPr="00CF198B">
        <w:rPr>
          <w:rFonts w:ascii="Times New Roman" w:hAnsi="Times New Roman" w:cs="Times New Roman"/>
          <w:sz w:val="24"/>
        </w:rPr>
        <w:t xml:space="preserve">аблица </w:t>
      </w:r>
      <w:r w:rsidR="00DB7B7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).</w:t>
      </w:r>
    </w:p>
    <w:p w14:paraId="61F395BA" w14:textId="77777777" w:rsidR="00C53794" w:rsidRDefault="00C53794" w:rsidP="00091A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7872BD8" w14:textId="29E68CDE" w:rsidR="00260B5D" w:rsidRDefault="00804B66" w:rsidP="00804B66">
      <w:pPr>
        <w:pStyle w:val="a4"/>
        <w:tabs>
          <w:tab w:val="left" w:pos="993"/>
          <w:tab w:val="left" w:pos="1792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Таблица 1 – </w:t>
      </w:r>
      <w:r w:rsidRPr="00E66B69">
        <w:rPr>
          <w:rFonts w:ascii="Times New Roman" w:hAnsi="Times New Roman" w:cs="Times New Roman"/>
          <w:sz w:val="24"/>
          <w:szCs w:val="24"/>
        </w:rPr>
        <w:t>Исходные данные для определения класса защищенности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сегмент</w:t>
      </w:r>
      <w:r w:rsidR="006317FA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</w:t>
      </w:r>
      <w:r w:rsidR="006517B8" w:rsidRPr="006517B8">
        <w:rPr>
          <w:rFonts w:ascii="Times New Roman" w:hAnsi="Times New Roman" w:cs="Times New Roman"/>
          <w:sz w:val="24"/>
        </w:rPr>
        <w:t>ГИС «</w:t>
      </w:r>
      <w:r w:rsidR="003E06A4">
        <w:rPr>
          <w:rFonts w:ascii="Times New Roman" w:hAnsi="Times New Roman" w:cs="Times New Roman"/>
          <w:sz w:val="24"/>
        </w:rPr>
        <w:t>ТИС СПГ</w:t>
      </w:r>
      <w:r w:rsidR="006517B8" w:rsidRPr="006517B8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1870"/>
        <w:gridCol w:w="2128"/>
        <w:gridCol w:w="991"/>
        <w:gridCol w:w="1108"/>
        <w:gridCol w:w="1302"/>
        <w:gridCol w:w="1009"/>
        <w:gridCol w:w="1110"/>
      </w:tblGrid>
      <w:tr w:rsidR="00CC266B" w:rsidRPr="00701301" w14:paraId="3ACB8FFE" w14:textId="77777777" w:rsidTr="00D81D54">
        <w:trPr>
          <w:trHeight w:val="20"/>
        </w:trPr>
        <w:tc>
          <w:tcPr>
            <w:tcW w:w="198" w:type="pct"/>
            <w:vAlign w:val="center"/>
          </w:tcPr>
          <w:p w14:paraId="77A9D668" w14:textId="77777777" w:rsidR="009D1650" w:rsidRPr="00900FB5" w:rsidRDefault="009D1650" w:rsidP="009D1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81086352"/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43" w:type="pct"/>
            <w:vAlign w:val="center"/>
          </w:tcPr>
          <w:p w14:paraId="499344EC" w14:textId="77777777" w:rsidR="009D1650" w:rsidRPr="00900FB5" w:rsidRDefault="009D1650" w:rsidP="009D1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сегмента информационной системы</w:t>
            </w:r>
          </w:p>
        </w:tc>
        <w:tc>
          <w:tcPr>
            <w:tcW w:w="1073" w:type="pct"/>
            <w:vAlign w:val="center"/>
          </w:tcPr>
          <w:p w14:paraId="31C7F65D" w14:textId="77777777" w:rsidR="009D1650" w:rsidRPr="00900FB5" w:rsidRDefault="009D1650" w:rsidP="009D1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Нарушение свойств безопасности информации</w:t>
            </w:r>
          </w:p>
        </w:tc>
        <w:tc>
          <w:tcPr>
            <w:tcW w:w="500" w:type="pct"/>
            <w:vAlign w:val="center"/>
          </w:tcPr>
          <w:p w14:paraId="5F432573" w14:textId="77777777" w:rsidR="009D1650" w:rsidRPr="00900FB5" w:rsidRDefault="009D1650" w:rsidP="009D1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возможного ущерба</w:t>
            </w:r>
          </w:p>
        </w:tc>
        <w:tc>
          <w:tcPr>
            <w:tcW w:w="559" w:type="pct"/>
            <w:vAlign w:val="center"/>
          </w:tcPr>
          <w:p w14:paraId="2E009A8C" w14:textId="77777777" w:rsidR="009D1650" w:rsidRPr="00900FB5" w:rsidRDefault="009D1650" w:rsidP="009D1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значимости информации</w:t>
            </w:r>
          </w:p>
        </w:tc>
        <w:tc>
          <w:tcPr>
            <w:tcW w:w="657" w:type="pct"/>
            <w:vAlign w:val="center"/>
          </w:tcPr>
          <w:p w14:paraId="6835CAAB" w14:textId="77777777" w:rsidR="009D1650" w:rsidRPr="00900FB5" w:rsidRDefault="009D1650" w:rsidP="009D1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Масштаб сегмента информационной системы</w:t>
            </w:r>
          </w:p>
        </w:tc>
        <w:tc>
          <w:tcPr>
            <w:tcW w:w="509" w:type="pct"/>
            <w:vAlign w:val="center"/>
          </w:tcPr>
          <w:p w14:paraId="72ACEBD8" w14:textId="77777777" w:rsidR="009D1650" w:rsidRPr="00900FB5" w:rsidRDefault="00DB7B76" w:rsidP="00DB7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защищенности </w:t>
            </w:r>
            <w:proofErr w:type="spellStart"/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  <w:proofErr w:type="spellEnd"/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vAlign w:val="center"/>
          </w:tcPr>
          <w:p w14:paraId="6EE0A29F" w14:textId="77777777" w:rsidR="009D1650" w:rsidRPr="00900FB5" w:rsidRDefault="00DB7B76" w:rsidP="009D1650">
            <w:pPr>
              <w:pStyle w:val="a9"/>
              <w:ind w:firstLine="0"/>
              <w:contextualSpacing w:val="0"/>
              <w:jc w:val="center"/>
              <w:rPr>
                <w:sz w:val="20"/>
                <w:szCs w:val="20"/>
              </w:rPr>
            </w:pPr>
            <w:r w:rsidRPr="00900FB5">
              <w:rPr>
                <w:b/>
                <w:sz w:val="20"/>
                <w:szCs w:val="20"/>
              </w:rPr>
              <w:t>Класс защищенности</w:t>
            </w:r>
            <w:r w:rsidRPr="00900FB5" w:rsidDel="00DB7B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816D8" w:rsidRPr="00701301" w14:paraId="0F97D42B" w14:textId="77777777" w:rsidTr="00D81D54">
        <w:trPr>
          <w:trHeight w:val="20"/>
        </w:trPr>
        <w:tc>
          <w:tcPr>
            <w:tcW w:w="198" w:type="pct"/>
            <w:vMerge w:val="restart"/>
            <w:vAlign w:val="center"/>
          </w:tcPr>
          <w:p w14:paraId="2E5FE236" w14:textId="77777777" w:rsidR="003816D8" w:rsidRPr="00900FB5" w:rsidRDefault="003816D8" w:rsidP="009D165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vMerge w:val="restart"/>
            <w:vAlign w:val="center"/>
          </w:tcPr>
          <w:p w14:paraId="2F75EA6A" w14:textId="6FEF5440" w:rsidR="003816D8" w:rsidRPr="00900FB5" w:rsidRDefault="003E06A4" w:rsidP="003E0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A4">
              <w:rPr>
                <w:rFonts w:ascii="Times New Roman" w:hAnsi="Times New Roman" w:cs="Times New Roman"/>
                <w:sz w:val="20"/>
                <w:szCs w:val="20"/>
              </w:rPr>
              <w:t>Пользовательский</w:t>
            </w:r>
            <w:r w:rsidR="003816D8" w:rsidRPr="00900FB5">
              <w:rPr>
                <w:rFonts w:ascii="Times New Roman" w:hAnsi="Times New Roman" w:cs="Times New Roman"/>
                <w:sz w:val="20"/>
                <w:szCs w:val="20"/>
              </w:rPr>
              <w:t xml:space="preserve"> сегмент </w:t>
            </w:r>
            <w:r w:rsidR="003816D8" w:rsidRPr="006517B8">
              <w:rPr>
                <w:rFonts w:ascii="Times New Roman" w:hAnsi="Times New Roman" w:cs="Times New Roman"/>
                <w:sz w:val="20"/>
                <w:szCs w:val="20"/>
              </w:rPr>
              <w:t>ГИС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ТИС СПГ</w:t>
            </w:r>
            <w:r w:rsidR="003816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3" w:type="pct"/>
            <w:vAlign w:val="center"/>
          </w:tcPr>
          <w:p w14:paraId="59AEB235" w14:textId="77777777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sz w:val="20"/>
                <w:szCs w:val="20"/>
              </w:rPr>
              <w:t>Нарушение конфиденциальности</w:t>
            </w:r>
          </w:p>
        </w:tc>
        <w:tc>
          <w:tcPr>
            <w:tcW w:w="500" w:type="pct"/>
            <w:vAlign w:val="center"/>
          </w:tcPr>
          <w:p w14:paraId="1DF782F5" w14:textId="6614AD0A" w:rsidR="003816D8" w:rsidRPr="00900FB5" w:rsidRDefault="001D4C0D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pct"/>
            <w:vMerge w:val="restart"/>
            <w:vAlign w:val="center"/>
          </w:tcPr>
          <w:p w14:paraId="145CBA7E" w14:textId="4F4E4AF3" w:rsidR="003816D8" w:rsidRPr="00900FB5" w:rsidRDefault="001D4C0D" w:rsidP="00D81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  <w:vMerge w:val="restart"/>
            <w:vAlign w:val="center"/>
          </w:tcPr>
          <w:p w14:paraId="446B3A95" w14:textId="104A2723" w:rsidR="003816D8" w:rsidRPr="00900FB5" w:rsidRDefault="00D67F7A" w:rsidP="003E0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 тыс.</w:t>
            </w:r>
          </w:p>
        </w:tc>
        <w:tc>
          <w:tcPr>
            <w:tcW w:w="509" w:type="pct"/>
            <w:vMerge w:val="restart"/>
            <w:vAlign w:val="center"/>
          </w:tcPr>
          <w:p w14:paraId="60B3328E" w14:textId="126695FA" w:rsidR="003816D8" w:rsidRPr="00D67F7A" w:rsidRDefault="00D67F7A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</w:p>
        </w:tc>
        <w:tc>
          <w:tcPr>
            <w:tcW w:w="560" w:type="pct"/>
            <w:vMerge w:val="restart"/>
            <w:vAlign w:val="center"/>
          </w:tcPr>
          <w:p w14:paraId="55A755EA" w14:textId="637261A5" w:rsidR="003816D8" w:rsidRPr="000B4815" w:rsidRDefault="004B6763" w:rsidP="009D1650">
            <w:pPr>
              <w:pStyle w:val="a9"/>
              <w:ind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К2</w:t>
            </w:r>
          </w:p>
        </w:tc>
      </w:tr>
      <w:tr w:rsidR="003816D8" w:rsidRPr="00701301" w14:paraId="6EA65E67" w14:textId="77777777" w:rsidTr="00D81D54">
        <w:trPr>
          <w:trHeight w:val="20"/>
        </w:trPr>
        <w:tc>
          <w:tcPr>
            <w:tcW w:w="198" w:type="pct"/>
            <w:vMerge/>
            <w:vAlign w:val="center"/>
          </w:tcPr>
          <w:p w14:paraId="4EB32726" w14:textId="77777777" w:rsidR="003816D8" w:rsidRPr="00900FB5" w:rsidRDefault="003816D8" w:rsidP="009D165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vMerge/>
            <w:vAlign w:val="center"/>
          </w:tcPr>
          <w:p w14:paraId="49F1B91E" w14:textId="77777777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14:paraId="59578558" w14:textId="77777777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r w:rsidRPr="00900FB5">
              <w:rPr>
                <w:rFonts w:ascii="Times New Roman" w:hAnsi="Times New Roman" w:cs="Times New Roman"/>
                <w:sz w:val="20"/>
                <w:szCs w:val="20"/>
              </w:rPr>
              <w:br/>
              <w:t>целостности</w:t>
            </w:r>
          </w:p>
        </w:tc>
        <w:tc>
          <w:tcPr>
            <w:tcW w:w="500" w:type="pct"/>
            <w:vAlign w:val="center"/>
          </w:tcPr>
          <w:p w14:paraId="0DA36BD2" w14:textId="4D558D25" w:rsidR="003816D8" w:rsidRPr="00900FB5" w:rsidRDefault="001D4C0D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pct"/>
            <w:vMerge/>
            <w:vAlign w:val="center"/>
          </w:tcPr>
          <w:p w14:paraId="516C0B83" w14:textId="77777777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Merge/>
            <w:vAlign w:val="center"/>
          </w:tcPr>
          <w:p w14:paraId="39029195" w14:textId="48EB033F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14:paraId="3297D7AC" w14:textId="77777777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vAlign w:val="center"/>
          </w:tcPr>
          <w:p w14:paraId="0639B376" w14:textId="77777777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D8" w:rsidRPr="00701301" w14:paraId="74D46A4B" w14:textId="77777777" w:rsidTr="00D81D54">
        <w:trPr>
          <w:trHeight w:val="20"/>
        </w:trPr>
        <w:tc>
          <w:tcPr>
            <w:tcW w:w="198" w:type="pct"/>
            <w:vMerge/>
            <w:vAlign w:val="center"/>
          </w:tcPr>
          <w:p w14:paraId="7F807985" w14:textId="77777777" w:rsidR="003816D8" w:rsidRPr="00900FB5" w:rsidRDefault="003816D8" w:rsidP="009D165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vMerge/>
            <w:vAlign w:val="center"/>
          </w:tcPr>
          <w:p w14:paraId="7EC2D6ED" w14:textId="77777777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14:paraId="13BC4CCB" w14:textId="77777777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r w:rsidRPr="00900FB5">
              <w:rPr>
                <w:rFonts w:ascii="Times New Roman" w:hAnsi="Times New Roman" w:cs="Times New Roman"/>
                <w:sz w:val="20"/>
                <w:szCs w:val="20"/>
              </w:rPr>
              <w:br/>
              <w:t>доступности</w:t>
            </w:r>
          </w:p>
        </w:tc>
        <w:tc>
          <w:tcPr>
            <w:tcW w:w="500" w:type="pct"/>
            <w:vAlign w:val="center"/>
          </w:tcPr>
          <w:p w14:paraId="39DAC39D" w14:textId="49C2985B" w:rsidR="003816D8" w:rsidRPr="00900FB5" w:rsidRDefault="002101D6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pct"/>
            <w:vMerge/>
            <w:vAlign w:val="center"/>
          </w:tcPr>
          <w:p w14:paraId="188F3CE6" w14:textId="77777777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Merge/>
            <w:vAlign w:val="center"/>
          </w:tcPr>
          <w:p w14:paraId="4A1FF562" w14:textId="72449883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14:paraId="4715826C" w14:textId="77777777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vAlign w:val="center"/>
          </w:tcPr>
          <w:p w14:paraId="1F395090" w14:textId="77777777" w:rsidR="003816D8" w:rsidRPr="00900FB5" w:rsidRDefault="003816D8" w:rsidP="009D1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3F6F5" w14:textId="77777777" w:rsidR="00C53794" w:rsidRDefault="00C53794" w:rsidP="00DB7B76">
      <w:pPr>
        <w:pStyle w:val="a4"/>
        <w:tabs>
          <w:tab w:val="left" w:pos="993"/>
          <w:tab w:val="left" w:pos="1792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156602D5" w14:textId="01EA576B" w:rsidR="00DB7B76" w:rsidRDefault="00DB7B76" w:rsidP="00DB7B76">
      <w:pPr>
        <w:pStyle w:val="a4"/>
        <w:tabs>
          <w:tab w:val="left" w:pos="993"/>
          <w:tab w:val="left" w:pos="1792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Таблица 2 – </w:t>
      </w:r>
      <w:r w:rsidRPr="00E66B69">
        <w:rPr>
          <w:rFonts w:ascii="Times New Roman" w:hAnsi="Times New Roman" w:cs="Times New Roman"/>
          <w:sz w:val="24"/>
          <w:szCs w:val="24"/>
        </w:rPr>
        <w:t>Исходные данные для определения класса защищенности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527" w:rsidRPr="006517B8">
        <w:rPr>
          <w:rFonts w:ascii="Times New Roman" w:hAnsi="Times New Roman" w:cs="Times New Roman"/>
          <w:sz w:val="24"/>
        </w:rPr>
        <w:t>ГИС «</w:t>
      </w:r>
      <w:r w:rsidR="00D81D54">
        <w:rPr>
          <w:rFonts w:ascii="Times New Roman" w:hAnsi="Times New Roman" w:cs="Times New Roman"/>
          <w:sz w:val="24"/>
        </w:rPr>
        <w:t>ТИС СПГ</w:t>
      </w:r>
      <w:r w:rsidR="00EA7527" w:rsidRPr="006517B8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01"/>
        <w:gridCol w:w="1742"/>
        <w:gridCol w:w="2105"/>
        <w:gridCol w:w="1417"/>
        <w:gridCol w:w="1419"/>
        <w:gridCol w:w="1558"/>
        <w:gridCol w:w="1269"/>
      </w:tblGrid>
      <w:tr w:rsidR="00701301" w:rsidRPr="00701301" w14:paraId="1BA7ABC2" w14:textId="77777777" w:rsidTr="00900FB5">
        <w:trPr>
          <w:trHeight w:val="20"/>
        </w:trPr>
        <w:tc>
          <w:tcPr>
            <w:tcW w:w="202" w:type="pct"/>
            <w:vAlign w:val="center"/>
          </w:tcPr>
          <w:p w14:paraId="0587587C" w14:textId="77777777" w:rsidR="00C36875" w:rsidRPr="00900FB5" w:rsidRDefault="00C36875" w:rsidP="00451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79" w:type="pct"/>
            <w:vAlign w:val="center"/>
          </w:tcPr>
          <w:p w14:paraId="345A3BE1" w14:textId="77777777" w:rsidR="00C36875" w:rsidRPr="00900FB5" w:rsidRDefault="00C36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информационной системы</w:t>
            </w:r>
          </w:p>
        </w:tc>
        <w:tc>
          <w:tcPr>
            <w:tcW w:w="1062" w:type="pct"/>
            <w:vAlign w:val="center"/>
          </w:tcPr>
          <w:p w14:paraId="04B7EE60" w14:textId="77777777" w:rsidR="00C36875" w:rsidRPr="00900FB5" w:rsidRDefault="00C36875" w:rsidP="00451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Нарушение свойств безопасности </w:t>
            </w:r>
            <w:r w:rsidR="007013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</w:t>
            </w:r>
          </w:p>
        </w:tc>
        <w:tc>
          <w:tcPr>
            <w:tcW w:w="715" w:type="pct"/>
            <w:vAlign w:val="center"/>
          </w:tcPr>
          <w:p w14:paraId="1F407EDE" w14:textId="77777777" w:rsidR="00C36875" w:rsidRPr="00900FB5" w:rsidRDefault="00C36875" w:rsidP="00451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Степень </w:t>
            </w:r>
            <w:r w:rsidR="007013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возможного ущерба</w:t>
            </w:r>
          </w:p>
        </w:tc>
        <w:tc>
          <w:tcPr>
            <w:tcW w:w="716" w:type="pct"/>
            <w:vAlign w:val="center"/>
          </w:tcPr>
          <w:p w14:paraId="084FC1A6" w14:textId="77777777" w:rsidR="00C36875" w:rsidRPr="00900FB5" w:rsidRDefault="00C36875" w:rsidP="00451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r w:rsidR="007013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значимости информации</w:t>
            </w:r>
          </w:p>
        </w:tc>
        <w:tc>
          <w:tcPr>
            <w:tcW w:w="786" w:type="pct"/>
            <w:vAlign w:val="center"/>
          </w:tcPr>
          <w:p w14:paraId="76C4BD37" w14:textId="77777777" w:rsidR="00C36875" w:rsidRPr="00900FB5" w:rsidRDefault="00C36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Масштаб </w:t>
            </w:r>
            <w:r w:rsidR="007013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информационной системы</w:t>
            </w:r>
          </w:p>
        </w:tc>
        <w:tc>
          <w:tcPr>
            <w:tcW w:w="640" w:type="pct"/>
            <w:vAlign w:val="center"/>
          </w:tcPr>
          <w:p w14:paraId="749BE4DB" w14:textId="77777777" w:rsidR="00C36875" w:rsidRPr="00900FB5" w:rsidRDefault="00C36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защищенности </w:t>
            </w:r>
            <w:proofErr w:type="spellStart"/>
            <w:r w:rsidRPr="00900FB5">
              <w:rPr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  <w:proofErr w:type="spellEnd"/>
          </w:p>
        </w:tc>
      </w:tr>
      <w:bookmarkEnd w:id="4"/>
      <w:tr w:rsidR="00C53794" w:rsidRPr="00701301" w14:paraId="6313D8B8" w14:textId="77777777" w:rsidTr="00900FB5">
        <w:trPr>
          <w:trHeight w:val="20"/>
        </w:trPr>
        <w:tc>
          <w:tcPr>
            <w:tcW w:w="202" w:type="pct"/>
            <w:vMerge w:val="restart"/>
            <w:vAlign w:val="center"/>
          </w:tcPr>
          <w:p w14:paraId="0A74F13E" w14:textId="2473C9CD" w:rsidR="00C53794" w:rsidRPr="00900FB5" w:rsidRDefault="004B17DA" w:rsidP="00900F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9" w:type="pct"/>
            <w:vMerge w:val="restart"/>
            <w:vAlign w:val="center"/>
          </w:tcPr>
          <w:p w14:paraId="4357A11A" w14:textId="43E4328B" w:rsidR="00C53794" w:rsidRPr="00900FB5" w:rsidRDefault="004B17DA" w:rsidP="00451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DA">
              <w:rPr>
                <w:rFonts w:ascii="Times New Roman" w:hAnsi="Times New Roman" w:cs="Times New Roman"/>
                <w:sz w:val="20"/>
                <w:szCs w:val="20"/>
              </w:rPr>
              <w:t>ГИС «ТИС СПГ»</w:t>
            </w:r>
          </w:p>
        </w:tc>
        <w:tc>
          <w:tcPr>
            <w:tcW w:w="1062" w:type="pct"/>
            <w:vAlign w:val="center"/>
          </w:tcPr>
          <w:p w14:paraId="13CC4A86" w14:textId="77777777" w:rsidR="00C53794" w:rsidRPr="00900FB5" w:rsidRDefault="00C53794" w:rsidP="00451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sz w:val="20"/>
                <w:szCs w:val="20"/>
              </w:rPr>
              <w:t>Нарушение конфиденциальности</w:t>
            </w:r>
          </w:p>
        </w:tc>
        <w:tc>
          <w:tcPr>
            <w:tcW w:w="715" w:type="pct"/>
            <w:vAlign w:val="center"/>
          </w:tcPr>
          <w:p w14:paraId="1F53B59F" w14:textId="423F485A" w:rsidR="00C53794" w:rsidRPr="00900FB5" w:rsidRDefault="001D4C0D" w:rsidP="00451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pct"/>
            <w:vMerge w:val="restart"/>
            <w:vAlign w:val="center"/>
          </w:tcPr>
          <w:p w14:paraId="5711F78D" w14:textId="099E3B2D" w:rsidR="00C53794" w:rsidRPr="00900FB5" w:rsidRDefault="001D4C0D" w:rsidP="00451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pct"/>
            <w:vMerge w:val="restart"/>
            <w:vAlign w:val="center"/>
          </w:tcPr>
          <w:p w14:paraId="6752BD67" w14:textId="353261CC" w:rsidR="00C53794" w:rsidRPr="00D67F7A" w:rsidRDefault="00D67F7A" w:rsidP="00451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 тыс.</w:t>
            </w:r>
          </w:p>
        </w:tc>
        <w:tc>
          <w:tcPr>
            <w:tcW w:w="640" w:type="pct"/>
            <w:vMerge w:val="restart"/>
            <w:vAlign w:val="center"/>
          </w:tcPr>
          <w:p w14:paraId="6C3908CF" w14:textId="489C6CC4" w:rsidR="00C53794" w:rsidRPr="00900FB5" w:rsidRDefault="00D67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2УЗ</w:t>
            </w:r>
          </w:p>
        </w:tc>
      </w:tr>
      <w:tr w:rsidR="00C53794" w:rsidRPr="00701301" w14:paraId="04DF50D2" w14:textId="77777777" w:rsidTr="00900FB5">
        <w:trPr>
          <w:trHeight w:val="20"/>
        </w:trPr>
        <w:tc>
          <w:tcPr>
            <w:tcW w:w="202" w:type="pct"/>
            <w:vMerge/>
            <w:vAlign w:val="center"/>
          </w:tcPr>
          <w:p w14:paraId="0B6DFDDD" w14:textId="77777777" w:rsidR="00C53794" w:rsidRPr="00900FB5" w:rsidRDefault="00C53794" w:rsidP="00C3687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15B0B3CC" w14:textId="77777777" w:rsidR="00C53794" w:rsidRPr="00900FB5" w:rsidRDefault="00C53794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36EE488A" w14:textId="77777777" w:rsidR="00C53794" w:rsidRPr="00900FB5" w:rsidRDefault="00C53794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r w:rsidRPr="00900FB5">
              <w:rPr>
                <w:rFonts w:ascii="Times New Roman" w:hAnsi="Times New Roman" w:cs="Times New Roman"/>
                <w:sz w:val="20"/>
                <w:szCs w:val="20"/>
              </w:rPr>
              <w:br/>
              <w:t>целостности</w:t>
            </w:r>
          </w:p>
        </w:tc>
        <w:tc>
          <w:tcPr>
            <w:tcW w:w="715" w:type="pct"/>
            <w:vAlign w:val="center"/>
          </w:tcPr>
          <w:p w14:paraId="6E61AF25" w14:textId="10C777DE" w:rsidR="00C53794" w:rsidRPr="00900FB5" w:rsidRDefault="001D4C0D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pct"/>
            <w:vMerge/>
            <w:vAlign w:val="center"/>
          </w:tcPr>
          <w:p w14:paraId="3489168D" w14:textId="77777777" w:rsidR="00C53794" w:rsidRPr="00900FB5" w:rsidRDefault="00C53794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14:paraId="0A32FFA9" w14:textId="77777777" w:rsidR="00C53794" w:rsidRPr="00900FB5" w:rsidRDefault="00C53794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14:paraId="6186A11A" w14:textId="77777777" w:rsidR="00C53794" w:rsidRPr="00900FB5" w:rsidRDefault="00C53794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94" w:rsidRPr="00701301" w14:paraId="3C688B25" w14:textId="77777777" w:rsidTr="00900FB5">
        <w:trPr>
          <w:trHeight w:val="20"/>
        </w:trPr>
        <w:tc>
          <w:tcPr>
            <w:tcW w:w="202" w:type="pct"/>
            <w:vMerge/>
            <w:vAlign w:val="center"/>
          </w:tcPr>
          <w:p w14:paraId="062C2AC3" w14:textId="77777777" w:rsidR="00C53794" w:rsidRPr="00900FB5" w:rsidRDefault="00C53794" w:rsidP="00C3687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67711D3B" w14:textId="77777777" w:rsidR="00C53794" w:rsidRPr="00900FB5" w:rsidRDefault="00C53794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797B4895" w14:textId="77777777" w:rsidR="00C53794" w:rsidRPr="00900FB5" w:rsidRDefault="00C53794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B5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r w:rsidRPr="00900FB5">
              <w:rPr>
                <w:rFonts w:ascii="Times New Roman" w:hAnsi="Times New Roman" w:cs="Times New Roman"/>
                <w:sz w:val="20"/>
                <w:szCs w:val="20"/>
              </w:rPr>
              <w:br/>
              <w:t>доступности</w:t>
            </w:r>
          </w:p>
        </w:tc>
        <w:tc>
          <w:tcPr>
            <w:tcW w:w="715" w:type="pct"/>
            <w:vAlign w:val="center"/>
          </w:tcPr>
          <w:p w14:paraId="099C6867" w14:textId="495BB233" w:rsidR="00C53794" w:rsidRPr="00900FB5" w:rsidRDefault="002101D6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pct"/>
            <w:vMerge/>
            <w:vAlign w:val="center"/>
          </w:tcPr>
          <w:p w14:paraId="505DFD07" w14:textId="77777777" w:rsidR="00C53794" w:rsidRPr="00900FB5" w:rsidRDefault="00C53794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14:paraId="40C0C591" w14:textId="77777777" w:rsidR="00C53794" w:rsidRPr="00900FB5" w:rsidRDefault="00C53794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14:paraId="3E682537" w14:textId="77777777" w:rsidR="00C53794" w:rsidRPr="00900FB5" w:rsidRDefault="00C53794" w:rsidP="00C3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AECDF4" w14:textId="67F19CD3" w:rsidR="00804B66" w:rsidRDefault="00804B66" w:rsidP="00E03275">
      <w:pPr>
        <w:keepNext/>
        <w:suppressAutoHyphens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CF198B">
        <w:rPr>
          <w:rFonts w:ascii="Times New Roman" w:hAnsi="Times New Roman" w:cs="Times New Roman"/>
          <w:sz w:val="24"/>
        </w:rPr>
        <w:t xml:space="preserve"> соответствии с порядком определения класса защищенности</w:t>
      </w:r>
      <w:r>
        <w:rPr>
          <w:rFonts w:ascii="Times New Roman" w:hAnsi="Times New Roman" w:cs="Times New Roman"/>
          <w:sz w:val="24"/>
        </w:rPr>
        <w:t xml:space="preserve"> согласно Требованиям </w:t>
      </w:r>
      <w:r w:rsidRPr="00CF198B">
        <w:rPr>
          <w:rFonts w:ascii="Times New Roman" w:hAnsi="Times New Roman" w:cs="Times New Roman"/>
          <w:sz w:val="24"/>
        </w:rPr>
        <w:t>о защите информации, не составляющей государственную тайну, содержащейся в государственных информационных системах</w:t>
      </w:r>
      <w:r>
        <w:rPr>
          <w:rFonts w:ascii="Times New Roman" w:hAnsi="Times New Roman" w:cs="Times New Roman"/>
          <w:sz w:val="24"/>
        </w:rPr>
        <w:t xml:space="preserve">, утвержденным </w:t>
      </w:r>
      <w:r w:rsidRPr="00CF198B">
        <w:rPr>
          <w:rFonts w:ascii="Times New Roman" w:hAnsi="Times New Roman" w:cs="Times New Roman"/>
          <w:sz w:val="24"/>
        </w:rPr>
        <w:t>приказом ФСТЭК России от 11.02.2013 №</w:t>
      </w:r>
      <w:r>
        <w:rPr>
          <w:rFonts w:ascii="Times New Roman" w:hAnsi="Times New Roman" w:cs="Times New Roman"/>
          <w:sz w:val="24"/>
        </w:rPr>
        <w:t> </w:t>
      </w:r>
      <w:r w:rsidRPr="00CF198B">
        <w:rPr>
          <w:rFonts w:ascii="Times New Roman" w:hAnsi="Times New Roman" w:cs="Times New Roman"/>
          <w:sz w:val="24"/>
        </w:rPr>
        <w:t>17</w:t>
      </w:r>
      <w:r w:rsidR="000A56E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 учетом уровня защищенности </w:t>
      </w:r>
      <w:r w:rsidRPr="006B133A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 xml:space="preserve"> при их обработке в </w:t>
      </w:r>
      <w:r w:rsidR="008306DF" w:rsidRPr="008306DF">
        <w:rPr>
          <w:rFonts w:ascii="Times New Roman" w:hAnsi="Times New Roman" w:cs="Times New Roman"/>
          <w:sz w:val="24"/>
        </w:rPr>
        <w:t xml:space="preserve">ГИС </w:t>
      </w:r>
      <w:r w:rsidR="008306DF" w:rsidRPr="008306DF">
        <w:rPr>
          <w:rFonts w:ascii="Times New Roman" w:hAnsi="Times New Roman" w:cs="Times New Roman"/>
          <w:sz w:val="24"/>
        </w:rPr>
        <w:lastRenderedPageBreak/>
        <w:t>«</w:t>
      </w:r>
      <w:r w:rsidR="00C53794">
        <w:rPr>
          <w:rFonts w:ascii="Times New Roman" w:hAnsi="Times New Roman" w:cs="Times New Roman"/>
          <w:sz w:val="24"/>
        </w:rPr>
        <w:t>ТИС СПГ</w:t>
      </w:r>
      <w:r w:rsidR="008306DF" w:rsidRPr="008306DF">
        <w:rPr>
          <w:rFonts w:ascii="Times New Roman" w:hAnsi="Times New Roman" w:cs="Times New Roman"/>
          <w:sz w:val="24"/>
        </w:rPr>
        <w:t>»</w:t>
      </w:r>
      <w:r w:rsidR="00EA7527">
        <w:rPr>
          <w:rFonts w:ascii="Times New Roman" w:hAnsi="Times New Roman" w:cs="Times New Roman"/>
          <w:sz w:val="24"/>
        </w:rPr>
        <w:t xml:space="preserve"> согласно </w:t>
      </w:r>
      <w:r w:rsidR="00EA7527" w:rsidRPr="00EA7527">
        <w:rPr>
          <w:rFonts w:ascii="Times New Roman" w:hAnsi="Times New Roman" w:cs="Times New Roman"/>
          <w:sz w:val="24"/>
        </w:rPr>
        <w:t>пункта 27 Требований о защите информации, не составляющей государственную тайну, содержащейся в государственных информационных системах, утвержденных Приказом Федеральной службы по техниче</w:t>
      </w:r>
      <w:r w:rsidR="00C53794">
        <w:rPr>
          <w:rFonts w:ascii="Times New Roman" w:hAnsi="Times New Roman" w:cs="Times New Roman"/>
          <w:sz w:val="24"/>
        </w:rPr>
        <w:t>скому и экспортному контролю от </w:t>
      </w:r>
      <w:r w:rsidR="00EA7527" w:rsidRPr="00EA7527">
        <w:rPr>
          <w:rFonts w:ascii="Times New Roman" w:hAnsi="Times New Roman" w:cs="Times New Roman"/>
          <w:sz w:val="24"/>
        </w:rPr>
        <w:t>11</w:t>
      </w:r>
      <w:r w:rsidR="00C53794">
        <w:rPr>
          <w:rFonts w:ascii="Times New Roman" w:hAnsi="Times New Roman" w:cs="Times New Roman"/>
          <w:sz w:val="24"/>
        </w:rPr>
        <w:t>.02.2013</w:t>
      </w:r>
      <w:r w:rsidR="00EA7527" w:rsidRPr="00EA7527">
        <w:rPr>
          <w:rFonts w:ascii="Times New Roman" w:hAnsi="Times New Roman" w:cs="Times New Roman"/>
          <w:sz w:val="24"/>
        </w:rPr>
        <w:t xml:space="preserve"> №</w:t>
      </w:r>
      <w:r w:rsidR="00C53794">
        <w:rPr>
          <w:rFonts w:ascii="Times New Roman" w:hAnsi="Times New Roman" w:cs="Times New Roman"/>
          <w:sz w:val="24"/>
        </w:rPr>
        <w:t> </w:t>
      </w:r>
      <w:r w:rsidR="00EA7527" w:rsidRPr="00EA7527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, комиссия </w:t>
      </w:r>
      <w:r w:rsidR="00E03275">
        <w:rPr>
          <w:rFonts w:ascii="Times New Roman" w:hAnsi="Times New Roman" w:cs="Times New Roman"/>
          <w:sz w:val="24"/>
        </w:rPr>
        <w:t xml:space="preserve">решила </w:t>
      </w:r>
      <w:r>
        <w:rPr>
          <w:rFonts w:ascii="Times New Roman" w:hAnsi="Times New Roman" w:cs="Times New Roman"/>
          <w:sz w:val="24"/>
        </w:rPr>
        <w:t xml:space="preserve">установить для </w:t>
      </w:r>
      <w:r w:rsidR="008306DF" w:rsidRPr="008306DF">
        <w:rPr>
          <w:rFonts w:ascii="Times New Roman" w:hAnsi="Times New Roman" w:cs="Times New Roman"/>
          <w:sz w:val="24"/>
        </w:rPr>
        <w:t>ГИС «</w:t>
      </w:r>
      <w:r w:rsidR="00C53794">
        <w:rPr>
          <w:rFonts w:ascii="Times New Roman" w:hAnsi="Times New Roman" w:cs="Times New Roman"/>
          <w:sz w:val="24"/>
        </w:rPr>
        <w:t>ТИС СПГ</w:t>
      </w:r>
      <w:r w:rsidR="008306DF" w:rsidRPr="006517B8">
        <w:rPr>
          <w:rFonts w:ascii="Times New Roman" w:hAnsi="Times New Roman" w:cs="Times New Roman"/>
          <w:sz w:val="20"/>
          <w:szCs w:val="20"/>
        </w:rPr>
        <w:t>»</w:t>
      </w:r>
      <w:r w:rsidR="008306DF">
        <w:rPr>
          <w:rFonts w:ascii="Times New Roman" w:hAnsi="Times New Roman" w:cs="Times New Roman"/>
          <w:sz w:val="20"/>
          <w:szCs w:val="20"/>
        </w:rPr>
        <w:t xml:space="preserve"> </w:t>
      </w:r>
      <w:r w:rsidR="009A6D3E">
        <w:rPr>
          <w:rFonts w:ascii="Times New Roman" w:hAnsi="Times New Roman" w:cs="Times New Roman"/>
          <w:b/>
          <w:sz w:val="24"/>
        </w:rPr>
        <w:t xml:space="preserve">второй </w:t>
      </w:r>
      <w:r>
        <w:rPr>
          <w:rFonts w:ascii="Times New Roman" w:hAnsi="Times New Roman" w:cs="Times New Roman"/>
          <w:sz w:val="24"/>
        </w:rPr>
        <w:t>класс защищенности –</w:t>
      </w:r>
      <w:r w:rsidRPr="00C8773A">
        <w:rPr>
          <w:rFonts w:ascii="Times New Roman" w:hAnsi="Times New Roman" w:cs="Times New Roman"/>
          <w:sz w:val="24"/>
        </w:rPr>
        <w:t xml:space="preserve"> </w:t>
      </w:r>
      <w:r w:rsidR="009A6D3E">
        <w:rPr>
          <w:rFonts w:ascii="Times New Roman" w:hAnsi="Times New Roman" w:cs="Times New Roman"/>
          <w:b/>
          <w:sz w:val="24"/>
        </w:rPr>
        <w:t>К2</w:t>
      </w:r>
      <w:r>
        <w:rPr>
          <w:rFonts w:ascii="Times New Roman" w:hAnsi="Times New Roman" w:cs="Times New Roman"/>
          <w:sz w:val="24"/>
        </w:rPr>
        <w:t>.</w:t>
      </w:r>
    </w:p>
    <w:p w14:paraId="7A1FD65D" w14:textId="77777777" w:rsidR="00804B66" w:rsidRPr="00F27BF5" w:rsidRDefault="00804B66" w:rsidP="00804B66">
      <w:pPr>
        <w:pStyle w:val="a4"/>
        <w:tabs>
          <w:tab w:val="left" w:pos="993"/>
          <w:tab w:val="left" w:pos="1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2268"/>
        <w:gridCol w:w="430"/>
        <w:gridCol w:w="2263"/>
      </w:tblGrid>
      <w:tr w:rsidR="00FA7858" w:rsidRPr="00FA7858" w14:paraId="19D5E7B6" w14:textId="77777777" w:rsidTr="00E74E2D">
        <w:tc>
          <w:tcPr>
            <w:tcW w:w="4395" w:type="dxa"/>
            <w:shd w:val="clear" w:color="auto" w:fill="auto"/>
            <w:vAlign w:val="bottom"/>
          </w:tcPr>
          <w:p w14:paraId="326FADFD" w14:textId="77777777" w:rsidR="00FA7858" w:rsidRPr="00FA7858" w:rsidRDefault="00FA7858" w:rsidP="00FA7858">
            <w:pPr>
              <w:spacing w:after="0" w:line="240" w:lineRule="auto"/>
              <w:ind w:left="-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858">
              <w:rPr>
                <w:rFonts w:ascii="Times New Roman" w:hAnsi="Times New Roman"/>
                <w:color w:val="000000" w:themeColor="text1"/>
                <w:sz w:val="24"/>
              </w:rPr>
              <w:t>Председатель</w:t>
            </w:r>
            <w:r w:rsidRPr="00FA7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425" w:type="dxa"/>
          </w:tcPr>
          <w:p w14:paraId="017294A9" w14:textId="77777777" w:rsidR="00FA7858" w:rsidRPr="00FA7858" w:rsidRDefault="00FA7858" w:rsidP="00FA7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BDD164" w14:textId="77777777" w:rsidR="00FA7858" w:rsidRPr="00FA7858" w:rsidRDefault="00FA7858" w:rsidP="00FA7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416B36F" w14:textId="77777777" w:rsidR="00FA7858" w:rsidRPr="00C53794" w:rsidRDefault="00FA7858" w:rsidP="00FA7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vAlign w:val="bottom"/>
          </w:tcPr>
          <w:p w14:paraId="35EE80F4" w14:textId="77777777" w:rsidR="00FA7858" w:rsidRPr="00FA7858" w:rsidRDefault="00FA7858" w:rsidP="00FA7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7858" w:rsidRPr="00FA7858" w14:paraId="7A68826E" w14:textId="77777777" w:rsidTr="00E74E2D">
        <w:tc>
          <w:tcPr>
            <w:tcW w:w="4395" w:type="dxa"/>
            <w:shd w:val="clear" w:color="auto" w:fill="auto"/>
            <w:vAlign w:val="bottom"/>
          </w:tcPr>
          <w:p w14:paraId="3E26E724" w14:textId="77777777" w:rsidR="00FA7858" w:rsidRPr="00FA7858" w:rsidRDefault="00FA7858" w:rsidP="00FA7858">
            <w:pPr>
              <w:spacing w:after="0" w:line="240" w:lineRule="auto"/>
              <w:ind w:left="-10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7E287E" w14:textId="77777777" w:rsidR="00FA7858" w:rsidRPr="00FA7858" w:rsidRDefault="00FA7858" w:rsidP="00FA7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3E45081" w14:textId="77777777" w:rsidR="00FA7858" w:rsidRPr="00FA7858" w:rsidRDefault="00FA7858" w:rsidP="00FA7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14:paraId="68F11989" w14:textId="77777777" w:rsidR="00FA7858" w:rsidRPr="00C53794" w:rsidRDefault="00FA7858" w:rsidP="00FA7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  <w:vAlign w:val="bottom"/>
          </w:tcPr>
          <w:p w14:paraId="046D9136" w14:textId="77777777" w:rsidR="00FA7858" w:rsidRPr="00FA7858" w:rsidRDefault="00FA7858" w:rsidP="00FA7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7858" w:rsidRPr="00FA7858" w14:paraId="5F41D7E7" w14:textId="77777777" w:rsidTr="00E74E2D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60B08C" w14:textId="6BB3F007" w:rsidR="00FA7858" w:rsidRPr="00FA7858" w:rsidRDefault="00FA7858" w:rsidP="00FA7858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61A4A2" w14:textId="77777777" w:rsidR="00FA7858" w:rsidRPr="00FA7858" w:rsidRDefault="00FA7858" w:rsidP="00FA7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AF5900D" w14:textId="77777777" w:rsidR="00FA7858" w:rsidRPr="00FA7858" w:rsidRDefault="00FA7858" w:rsidP="00FA7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9A41B36" w14:textId="77777777" w:rsidR="00FA7858" w:rsidRPr="00FA7858" w:rsidRDefault="00FA7858" w:rsidP="00FA7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4D450" w14:textId="68567639" w:rsidR="00FA7858" w:rsidRPr="00FA7858" w:rsidRDefault="00FA7858" w:rsidP="00FA7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3794" w:rsidRPr="00FA7858" w14:paraId="3B923DF3" w14:textId="77777777" w:rsidTr="00E74E2D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7C04A6C2" w14:textId="5362503F" w:rsidR="00C53794" w:rsidRPr="00FA7858" w:rsidRDefault="00C53794" w:rsidP="00C53794">
            <w:pPr>
              <w:spacing w:after="0" w:line="240" w:lineRule="auto"/>
              <w:ind w:left="-1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78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(Должность)</w:t>
            </w:r>
          </w:p>
        </w:tc>
        <w:tc>
          <w:tcPr>
            <w:tcW w:w="425" w:type="dxa"/>
          </w:tcPr>
          <w:p w14:paraId="597E6B9E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1F37213" w14:textId="7DAD5CBF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FA7858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(Подпись)</w:t>
            </w:r>
          </w:p>
        </w:tc>
        <w:tc>
          <w:tcPr>
            <w:tcW w:w="430" w:type="dxa"/>
          </w:tcPr>
          <w:p w14:paraId="536C2F66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7ECBFFBF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</w:pPr>
            <w:r w:rsidRPr="00FA7858"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  <w:t>(И.О. Фамилия)</w:t>
            </w:r>
          </w:p>
          <w:p w14:paraId="112E62D5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0"/>
                <w:szCs w:val="10"/>
                <w:highlight w:val="yellow"/>
              </w:rPr>
            </w:pPr>
          </w:p>
        </w:tc>
      </w:tr>
      <w:tr w:rsidR="00C53794" w:rsidRPr="00FA7858" w14:paraId="0DE2E06B" w14:textId="77777777" w:rsidTr="00E74E2D">
        <w:tc>
          <w:tcPr>
            <w:tcW w:w="4395" w:type="dxa"/>
            <w:shd w:val="clear" w:color="auto" w:fill="auto"/>
          </w:tcPr>
          <w:p w14:paraId="745F726F" w14:textId="731F4608" w:rsidR="00C53794" w:rsidRPr="00FA7858" w:rsidRDefault="00C53794" w:rsidP="00C53794">
            <w:pPr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Члены комиссии:</w:t>
            </w:r>
          </w:p>
        </w:tc>
        <w:tc>
          <w:tcPr>
            <w:tcW w:w="425" w:type="dxa"/>
          </w:tcPr>
          <w:p w14:paraId="0CB60064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D39BDBE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430" w:type="dxa"/>
          </w:tcPr>
          <w:p w14:paraId="6B30EB73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4EC59B47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  <w:highlight w:val="yellow"/>
              </w:rPr>
            </w:pPr>
          </w:p>
        </w:tc>
      </w:tr>
      <w:tr w:rsidR="00C53794" w:rsidRPr="00FA7858" w14:paraId="22CFACB7" w14:textId="77777777" w:rsidTr="00E74E2D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C81261" w14:textId="56897CC2" w:rsidR="00C53794" w:rsidRPr="00FA7858" w:rsidRDefault="00C53794" w:rsidP="00C53794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760534" w14:textId="77777777" w:rsidR="00C53794" w:rsidRPr="00FA7858" w:rsidRDefault="00C53794" w:rsidP="00C53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B2804B" w14:textId="77777777" w:rsidR="00C53794" w:rsidRPr="00FA7858" w:rsidRDefault="00C53794" w:rsidP="00C53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1F0A65F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B5E5C" w14:textId="6B45242B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3794" w:rsidRPr="00FA7858" w14:paraId="6BD5BB4A" w14:textId="77777777" w:rsidTr="00E74E2D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1421B24A" w14:textId="0C22AC25" w:rsidR="00C53794" w:rsidRPr="00C53794" w:rsidRDefault="00C53794" w:rsidP="00C53794">
            <w:pPr>
              <w:spacing w:after="0" w:line="240" w:lineRule="auto"/>
              <w:ind w:lef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8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(Должность)</w:t>
            </w:r>
          </w:p>
        </w:tc>
        <w:tc>
          <w:tcPr>
            <w:tcW w:w="425" w:type="dxa"/>
          </w:tcPr>
          <w:p w14:paraId="6BC17122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71E24A7" w14:textId="2932BA3F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FA7858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(Подпись)</w:t>
            </w:r>
          </w:p>
        </w:tc>
        <w:tc>
          <w:tcPr>
            <w:tcW w:w="430" w:type="dxa"/>
          </w:tcPr>
          <w:p w14:paraId="5A710BE2" w14:textId="77777777" w:rsidR="00C53794" w:rsidRPr="00C53794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1A1FBC36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</w:pPr>
            <w:r w:rsidRPr="00FA7858"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  <w:t>(И.О. Фамилия)</w:t>
            </w:r>
          </w:p>
          <w:p w14:paraId="19DA6EB4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4"/>
                <w:highlight w:val="yellow"/>
              </w:rPr>
            </w:pPr>
          </w:p>
        </w:tc>
      </w:tr>
      <w:tr w:rsidR="00C53794" w:rsidRPr="00FA7858" w14:paraId="258D0833" w14:textId="77777777" w:rsidTr="00E74E2D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7F062A" w14:textId="6BEB0975" w:rsidR="00C53794" w:rsidRPr="00FA7858" w:rsidRDefault="00C53794" w:rsidP="00C53794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1C2B8A" w14:textId="77777777" w:rsidR="00C53794" w:rsidRPr="00FA7858" w:rsidRDefault="00C53794" w:rsidP="00C53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EFC0A" w14:textId="77777777" w:rsidR="00C53794" w:rsidRPr="00FA7858" w:rsidRDefault="00C53794" w:rsidP="00C53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9D7E5BC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951D2C" w14:textId="75CD9C1D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3794" w:rsidRPr="00FA7858" w14:paraId="03C6D0F9" w14:textId="77777777" w:rsidTr="00E74E2D">
        <w:trPr>
          <w:trHeight w:val="69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2E805B34" w14:textId="760277CD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8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(Должность)</w:t>
            </w:r>
          </w:p>
        </w:tc>
        <w:tc>
          <w:tcPr>
            <w:tcW w:w="425" w:type="dxa"/>
          </w:tcPr>
          <w:p w14:paraId="0D37A918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B5EB0F9" w14:textId="57BAF360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7858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(Подпись)</w:t>
            </w:r>
          </w:p>
        </w:tc>
        <w:tc>
          <w:tcPr>
            <w:tcW w:w="430" w:type="dxa"/>
          </w:tcPr>
          <w:p w14:paraId="6AB7FD39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3A17861D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</w:pPr>
            <w:r w:rsidRPr="00FA7858"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  <w:t>(И.О. Фамилия)</w:t>
            </w:r>
          </w:p>
          <w:p w14:paraId="2F7A5976" w14:textId="32D6B056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</w:pPr>
          </w:p>
        </w:tc>
      </w:tr>
      <w:tr w:rsidR="00C53794" w:rsidRPr="00FA7858" w14:paraId="50EF74DE" w14:textId="77777777" w:rsidTr="00FA7858">
        <w:trPr>
          <w:trHeight w:val="6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7D4B9068" w14:textId="749E59D6" w:rsidR="00C53794" w:rsidRPr="00FA7858" w:rsidRDefault="00C53794" w:rsidP="00C53794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EFEF93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DC6B5BD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430" w:type="dxa"/>
          </w:tcPr>
          <w:p w14:paraId="5B36FD9C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AC1D5D" w14:textId="0EAF42B2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</w:pPr>
          </w:p>
        </w:tc>
      </w:tr>
      <w:tr w:rsidR="00C53794" w:rsidRPr="00FA7858" w14:paraId="2B7F2089" w14:textId="77777777" w:rsidTr="00E74E2D">
        <w:trPr>
          <w:trHeight w:val="69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0D633AB3" w14:textId="7405A66D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FA78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(Должность)</w:t>
            </w:r>
          </w:p>
        </w:tc>
        <w:tc>
          <w:tcPr>
            <w:tcW w:w="425" w:type="dxa"/>
          </w:tcPr>
          <w:p w14:paraId="32CF9488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820563" w14:textId="17CE9A10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 w:rsidRPr="00FA7858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(Подпись)</w:t>
            </w:r>
          </w:p>
        </w:tc>
        <w:tc>
          <w:tcPr>
            <w:tcW w:w="430" w:type="dxa"/>
          </w:tcPr>
          <w:p w14:paraId="77159AF3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6BF91208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</w:pPr>
            <w:r w:rsidRPr="00FA7858"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  <w:t>(И.О. Фамилия)</w:t>
            </w:r>
          </w:p>
          <w:p w14:paraId="12E66360" w14:textId="79E96944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</w:pPr>
          </w:p>
        </w:tc>
      </w:tr>
      <w:tr w:rsidR="00C53794" w:rsidRPr="00FA7858" w14:paraId="62997D72" w14:textId="77777777" w:rsidTr="00FA7858">
        <w:trPr>
          <w:trHeight w:val="6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70FE642" w14:textId="59E5D700" w:rsidR="00C53794" w:rsidRPr="00FA7858" w:rsidRDefault="00C53794" w:rsidP="00C53794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015E8C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950243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430" w:type="dxa"/>
          </w:tcPr>
          <w:p w14:paraId="2A84C9A4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vAlign w:val="bottom"/>
          </w:tcPr>
          <w:p w14:paraId="43385173" w14:textId="046CB845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</w:pPr>
          </w:p>
        </w:tc>
      </w:tr>
      <w:tr w:rsidR="00C53794" w:rsidRPr="00FA7858" w14:paraId="319D0AAD" w14:textId="77777777" w:rsidTr="00E74E2D">
        <w:trPr>
          <w:trHeight w:val="69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356E61FF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FA78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(Должность)</w:t>
            </w:r>
          </w:p>
        </w:tc>
        <w:tc>
          <w:tcPr>
            <w:tcW w:w="425" w:type="dxa"/>
          </w:tcPr>
          <w:p w14:paraId="66B23679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DE09AB2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 w:rsidRPr="00FA7858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(Подпись)</w:t>
            </w:r>
          </w:p>
        </w:tc>
        <w:tc>
          <w:tcPr>
            <w:tcW w:w="430" w:type="dxa"/>
          </w:tcPr>
          <w:p w14:paraId="0C9B773C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4339E0BC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</w:pPr>
            <w:r w:rsidRPr="00FA7858"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  <w:t>(И.О. Фамилия)</w:t>
            </w:r>
          </w:p>
          <w:p w14:paraId="1E6F5F05" w14:textId="77777777" w:rsidR="00C53794" w:rsidRPr="00FA7858" w:rsidRDefault="00C53794" w:rsidP="00C5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0"/>
              </w:rPr>
            </w:pPr>
          </w:p>
        </w:tc>
      </w:tr>
    </w:tbl>
    <w:p w14:paraId="70AF49BD" w14:textId="77777777" w:rsidR="00804B66" w:rsidRPr="00400204" w:rsidRDefault="00804B66" w:rsidP="00804B66">
      <w:pPr>
        <w:tabs>
          <w:tab w:val="left" w:pos="993"/>
          <w:tab w:val="left" w:pos="1792"/>
        </w:tabs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0FACCF06" w14:textId="77777777" w:rsidR="009A6D3E" w:rsidRPr="00E03275" w:rsidRDefault="009A6D3E">
      <w:pPr>
        <w:rPr>
          <w:sz w:val="2"/>
          <w:szCs w:val="2"/>
        </w:rPr>
      </w:pPr>
    </w:p>
    <w:sectPr w:rsidR="009A6D3E" w:rsidRPr="00E03275" w:rsidSect="00804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7753D" w14:textId="77777777" w:rsidR="0002227E" w:rsidRDefault="0002227E">
      <w:pPr>
        <w:spacing w:after="0" w:line="240" w:lineRule="auto"/>
      </w:pPr>
      <w:r>
        <w:separator/>
      </w:r>
    </w:p>
  </w:endnote>
  <w:endnote w:type="continuationSeparator" w:id="0">
    <w:p w14:paraId="058F39F0" w14:textId="77777777" w:rsidR="0002227E" w:rsidRDefault="0002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946E" w14:textId="77777777" w:rsidR="009A6D3E" w:rsidRDefault="009A6D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1235" w14:textId="77777777" w:rsidR="009A6D3E" w:rsidRDefault="009A6D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EF054" w14:textId="77777777" w:rsidR="009A6D3E" w:rsidRDefault="009A6D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139A6" w14:textId="77777777" w:rsidR="0002227E" w:rsidRDefault="0002227E">
      <w:pPr>
        <w:spacing w:after="0" w:line="240" w:lineRule="auto"/>
      </w:pPr>
      <w:r>
        <w:separator/>
      </w:r>
    </w:p>
  </w:footnote>
  <w:footnote w:type="continuationSeparator" w:id="0">
    <w:p w14:paraId="08E089E9" w14:textId="77777777" w:rsidR="0002227E" w:rsidRDefault="0002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DDC7D" w14:textId="77777777" w:rsidR="009A6D3E" w:rsidRDefault="009A6D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762E4" w14:textId="77777777" w:rsidR="009A6D3E" w:rsidRDefault="009A6D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638F4" w14:textId="77777777" w:rsidR="009A6D3E" w:rsidRDefault="009A6D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6A94"/>
    <w:multiLevelType w:val="hybridMultilevel"/>
    <w:tmpl w:val="4CB0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F6F7B"/>
    <w:multiLevelType w:val="hybridMultilevel"/>
    <w:tmpl w:val="246CC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04"/>
    <w:rsid w:val="0002227E"/>
    <w:rsid w:val="00046A83"/>
    <w:rsid w:val="00091A4C"/>
    <w:rsid w:val="000A56E2"/>
    <w:rsid w:val="000B4815"/>
    <w:rsid w:val="0015094F"/>
    <w:rsid w:val="00160CB2"/>
    <w:rsid w:val="001D4C0D"/>
    <w:rsid w:val="001E5504"/>
    <w:rsid w:val="002101D6"/>
    <w:rsid w:val="00210DFA"/>
    <w:rsid w:val="00260B5D"/>
    <w:rsid w:val="00264FD1"/>
    <w:rsid w:val="002E5175"/>
    <w:rsid w:val="00350D19"/>
    <w:rsid w:val="0036740B"/>
    <w:rsid w:val="003816D8"/>
    <w:rsid w:val="003E06A4"/>
    <w:rsid w:val="004242B3"/>
    <w:rsid w:val="004B17DA"/>
    <w:rsid w:val="004B6763"/>
    <w:rsid w:val="005565F4"/>
    <w:rsid w:val="00623EFF"/>
    <w:rsid w:val="006317FA"/>
    <w:rsid w:val="00647DF0"/>
    <w:rsid w:val="006517B8"/>
    <w:rsid w:val="006752AC"/>
    <w:rsid w:val="0068216C"/>
    <w:rsid w:val="00701301"/>
    <w:rsid w:val="00736A91"/>
    <w:rsid w:val="00760AAE"/>
    <w:rsid w:val="007A1A26"/>
    <w:rsid w:val="007E25CF"/>
    <w:rsid w:val="00804B66"/>
    <w:rsid w:val="008155C7"/>
    <w:rsid w:val="008306DF"/>
    <w:rsid w:val="00877B45"/>
    <w:rsid w:val="008A2E8F"/>
    <w:rsid w:val="00900FB5"/>
    <w:rsid w:val="00943A14"/>
    <w:rsid w:val="0094778F"/>
    <w:rsid w:val="009A6D3E"/>
    <w:rsid w:val="009C4BB6"/>
    <w:rsid w:val="009D1650"/>
    <w:rsid w:val="009D7E09"/>
    <w:rsid w:val="00A05875"/>
    <w:rsid w:val="00A87D02"/>
    <w:rsid w:val="00A921AB"/>
    <w:rsid w:val="00AA53B2"/>
    <w:rsid w:val="00BA45C6"/>
    <w:rsid w:val="00BD2F20"/>
    <w:rsid w:val="00C36875"/>
    <w:rsid w:val="00C53794"/>
    <w:rsid w:val="00CC03B6"/>
    <w:rsid w:val="00CC266B"/>
    <w:rsid w:val="00CD7028"/>
    <w:rsid w:val="00D63B73"/>
    <w:rsid w:val="00D67F7A"/>
    <w:rsid w:val="00D81D54"/>
    <w:rsid w:val="00DB7B76"/>
    <w:rsid w:val="00DE1E1E"/>
    <w:rsid w:val="00DE2ACA"/>
    <w:rsid w:val="00E03275"/>
    <w:rsid w:val="00EA7527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9E80"/>
  <w15:chartTrackingRefBased/>
  <w15:docId w15:val="{A1AD36DE-9762-4D0D-8D09-45039E0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Моя таблица"/>
    <w:basedOn w:val="a1"/>
    <w:uiPriority w:val="59"/>
    <w:rsid w:val="0080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B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B66"/>
  </w:style>
  <w:style w:type="paragraph" w:styleId="a7">
    <w:name w:val="footer"/>
    <w:basedOn w:val="a"/>
    <w:link w:val="a8"/>
    <w:uiPriority w:val="99"/>
    <w:unhideWhenUsed/>
    <w:rsid w:val="0080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B66"/>
  </w:style>
  <w:style w:type="paragraph" w:customStyle="1" w:styleId="a9">
    <w:name w:val="Обычный текст"/>
    <w:basedOn w:val="a4"/>
    <w:link w:val="aa"/>
    <w:qFormat/>
    <w:rsid w:val="00260B5D"/>
    <w:pPr>
      <w:tabs>
        <w:tab w:val="left" w:pos="993"/>
        <w:tab w:val="left" w:pos="4169"/>
      </w:tabs>
      <w:spacing w:after="0" w:line="240" w:lineRule="auto"/>
      <w:ind w:left="0" w:firstLine="709"/>
      <w:jc w:val="both"/>
    </w:pPr>
    <w:rPr>
      <w:rFonts w:ascii="Times New Roman" w:hAnsi="Times New Roman" w:cs="Times New Roman"/>
      <w:sz w:val="24"/>
    </w:rPr>
  </w:style>
  <w:style w:type="character" w:customStyle="1" w:styleId="aa">
    <w:name w:val="Обычный текст Знак"/>
    <w:basedOn w:val="a0"/>
    <w:link w:val="a9"/>
    <w:rsid w:val="00260B5D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A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1A26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8A2E8F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FA78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85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858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21AB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21A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F59CA-4602-4765-9189-0583619D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303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 Ольга Сергеевна</dc:creator>
  <cp:keywords/>
  <dc:description/>
  <cp:lastModifiedBy>Лариса</cp:lastModifiedBy>
  <cp:revision>13</cp:revision>
  <cp:lastPrinted>2025-04-24T09:24:00Z</cp:lastPrinted>
  <dcterms:created xsi:type="dcterms:W3CDTF">2025-03-21T09:15:00Z</dcterms:created>
  <dcterms:modified xsi:type="dcterms:W3CDTF">2025-04-24T09:24:00Z</dcterms:modified>
</cp:coreProperties>
</file>