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96DE0" w14:textId="72F8BE75" w:rsidR="00870E1E" w:rsidRDefault="002C5BCA">
      <w:r w:rsidRPr="002C5BCA">
        <w:t>Информация для граждан, претендующих на присвоение почетного звания «Ветеран труда Новосибирской области».</w:t>
      </w:r>
      <w:r w:rsidRPr="002C5BCA">
        <w:br/>
      </w:r>
      <w:r w:rsidRPr="002C5BCA">
        <w:br/>
        <w:t xml:space="preserve">Центр социальной поддержки населения </w:t>
      </w:r>
      <w:r w:rsidR="00A34989">
        <w:t xml:space="preserve">Каргатского </w:t>
      </w:r>
      <w:r w:rsidRPr="002C5BCA">
        <w:t xml:space="preserve"> района информирует, что подать заявление на подготовку документов для присвоения почетного звания «Ветеран труда Новосибирской области» можно через единый портал государственных и муниципальных услуг </w:t>
      </w:r>
      <w:hyperlink r:id="rId4" w:tgtFrame="_blank" w:history="1">
        <w:r w:rsidRPr="002C5BCA">
          <w:rPr>
            <w:rStyle w:val="a3"/>
          </w:rPr>
          <w:t>https://clck.ru/32FUbe</w:t>
        </w:r>
      </w:hyperlink>
      <w:r w:rsidRPr="002C5BCA">
        <w:t>.</w:t>
      </w:r>
      <w:r w:rsidRPr="002C5BCA">
        <w:br/>
      </w:r>
      <w:r w:rsidRPr="002C5BCA">
        <w:br/>
        <w:t xml:space="preserve">Получить дополнительную информацию можно по телефону 8(383 </w:t>
      </w:r>
      <w:r>
        <w:t>65</w:t>
      </w:r>
      <w:r w:rsidRPr="002C5BCA">
        <w:t>) 21-</w:t>
      </w:r>
      <w:r>
        <w:t>378</w:t>
      </w:r>
    </w:p>
    <w:p w14:paraId="66957252" w14:textId="57DDD4DE" w:rsidR="002C5BCA" w:rsidRDefault="002C5BCA">
      <w:r w:rsidRPr="002C5BCA">
        <w:rPr>
          <w:noProof/>
        </w:rPr>
        <w:drawing>
          <wp:inline distT="0" distB="0" distL="0" distR="0" wp14:anchorId="022F07DF" wp14:editId="0E942A09">
            <wp:extent cx="5940425" cy="4164330"/>
            <wp:effectExtent l="0" t="0" r="3175" b="7620"/>
            <wp:docPr id="1292349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F3"/>
    <w:rsid w:val="00074CF3"/>
    <w:rsid w:val="00247630"/>
    <w:rsid w:val="002C5BCA"/>
    <w:rsid w:val="005F27E1"/>
    <w:rsid w:val="00870E1E"/>
    <w:rsid w:val="00A3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AED4"/>
  <w15:chartTrackingRefBased/>
  <w15:docId w15:val="{8ACA9175-98ED-4BE2-BDEB-E9530C7E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BC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5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s%3A%2F%2Fclck.ru%2F32FUbe&amp;post=-216960184_421&amp;cc_key=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3</cp:revision>
  <dcterms:created xsi:type="dcterms:W3CDTF">2024-11-26T04:04:00Z</dcterms:created>
  <dcterms:modified xsi:type="dcterms:W3CDTF">2024-11-26T04:10:00Z</dcterms:modified>
</cp:coreProperties>
</file>