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16" w:rsidRDefault="000F39B3">
      <w:r>
        <w:rPr>
          <w:noProof/>
          <w:lang w:eastAsia="ru-RU"/>
        </w:rPr>
        <w:drawing>
          <wp:inline distT="0" distB="0" distL="0" distR="0">
            <wp:extent cx="5215890" cy="4146633"/>
            <wp:effectExtent l="19050" t="0" r="3810" b="0"/>
            <wp:docPr id="1" name="Рисунок 1" descr="https://sun9-49.userapi.com/impg/WPn7T4WVsGbVYgoVyiKRb-3dJt3i5tHdm_-nxA/5JOL9Gv1FIg.jpg?size=800x636&amp;quality=95&amp;sign=5f53af3d506bddff38ad639542d5fbf2&amp;c_uniq_tag=CiVZ8TQQFrZlzWUQrvXjPKYlyH1DRGXgjZhHkZRU7S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WPn7T4WVsGbVYgoVyiKRb-3dJt3i5tHdm_-nxA/5JOL9Gv1FIg.jpg?size=800x636&amp;quality=95&amp;sign=5f53af3d506bddff38ad639542d5fbf2&amp;c_uniq_tag=CiVZ8TQQFrZlzWUQrvXjPKYlyH1DRGXgjZhHkZRU7S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45" cy="414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55" w:rsidRDefault="000F39B3" w:rsidP="002D44A4">
      <w:pPr>
        <w:shd w:val="clear" w:color="auto" w:fill="FFFFFF"/>
        <w:spacing w:after="120" w:line="329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2D44A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ГКУ НСО ЦСПН </w:t>
      </w:r>
      <w:proofErr w:type="spellStart"/>
      <w:r w:rsidRPr="002D44A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Каргатского</w:t>
      </w:r>
      <w:proofErr w:type="spellEnd"/>
      <w:r w:rsidRPr="002D44A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района сообщает, </w:t>
      </w:r>
      <w:r w:rsidR="00593755" w:rsidRPr="002D44A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денежные средства для выплаты</w:t>
      </w:r>
    </w:p>
    <w:p w:rsidR="00593755" w:rsidRPr="00593755" w:rsidRDefault="00593755" w:rsidP="00593755">
      <w:pPr>
        <w:shd w:val="clear" w:color="auto" w:fill="FFFFFF"/>
        <w:spacing w:after="120" w:line="329" w:lineRule="atLeast"/>
        <w:jc w:val="lef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Noto Sans Armenian" w:hAnsi="Noto Sans Armenian"/>
          <w:color w:val="000000"/>
          <w:sz w:val="16"/>
          <w:szCs w:val="16"/>
        </w:rPr>
        <w:br/>
      </w:r>
      <w:proofErr w:type="gramStart"/>
      <w:r w:rsidRPr="00593755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- компенсации расходов на оплату жилого помещения и коммунальных</w:t>
      </w: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у</w:t>
      </w:r>
      <w:r w:rsidRPr="00593755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слуг;</w:t>
      </w:r>
      <w:r w:rsidRPr="00593755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Pr="00593755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br/>
        <w:t>- компенсации расходов на оплату жилого помещения и коммунальных услуг гражданам Российской Федерации, постоянно проживающим на территории Новосибирской области, призванных на военную службу по мобилизации в Вооруженные Силы Российской Федерации;</w:t>
      </w:r>
      <w:r w:rsidRPr="00593755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br/>
      </w:r>
      <w:r w:rsidRPr="00593755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br/>
        <w:t>- компенсации расходов на уплату взноса на капитальный ремонт общего имущества в многоквартирном доме</w:t>
      </w:r>
      <w:proofErr w:type="gramEnd"/>
    </w:p>
    <w:p w:rsidR="000F39B3" w:rsidRPr="002D44A4" w:rsidRDefault="002D44A4" w:rsidP="002D44A4">
      <w:pPr>
        <w:shd w:val="clear" w:color="auto" w:fill="FFFFFF"/>
        <w:spacing w:after="120" w:line="329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2D44A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направлены в кредитные организации (банки).</w:t>
      </w:r>
    </w:p>
    <w:p w:rsidR="000F39B3" w:rsidRPr="000F39B3" w:rsidRDefault="000F39B3">
      <w:pPr>
        <w:rPr>
          <w:rFonts w:ascii="Times New Roman" w:hAnsi="Times New Roman" w:cs="Times New Roman"/>
          <w:sz w:val="24"/>
          <w:szCs w:val="24"/>
        </w:rPr>
      </w:pPr>
    </w:p>
    <w:sectPr w:rsidR="000F39B3" w:rsidRPr="000F39B3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9B3"/>
    <w:rsid w:val="00011F1C"/>
    <w:rsid w:val="000F39B3"/>
    <w:rsid w:val="001959E1"/>
    <w:rsid w:val="002D44A4"/>
    <w:rsid w:val="00303E37"/>
    <w:rsid w:val="003A581A"/>
    <w:rsid w:val="003D71D1"/>
    <w:rsid w:val="0043717A"/>
    <w:rsid w:val="00473211"/>
    <w:rsid w:val="00592F38"/>
    <w:rsid w:val="00593755"/>
    <w:rsid w:val="00795D16"/>
    <w:rsid w:val="00E42CF8"/>
    <w:rsid w:val="00EE2DBF"/>
    <w:rsid w:val="00F1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9B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450">
          <w:marLeft w:val="180"/>
          <w:marRight w:val="1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2024-02-08T02:03:00Z</dcterms:created>
  <dcterms:modified xsi:type="dcterms:W3CDTF">2024-02-15T08:44:00Z</dcterms:modified>
</cp:coreProperties>
</file>