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D3A7" w14:textId="77777777" w:rsidR="00DB5441" w:rsidRDefault="00DB5441" w:rsidP="00DB5441">
      <w:r>
        <w:t xml:space="preserve">О почетном звании </w:t>
      </w:r>
      <w:proofErr w:type="gramStart"/>
      <w:r>
        <w:t>« Ветеран</w:t>
      </w:r>
      <w:proofErr w:type="gramEnd"/>
      <w:r>
        <w:t xml:space="preserve"> труда»</w:t>
      </w:r>
    </w:p>
    <w:p w14:paraId="000F6738" w14:textId="77777777" w:rsidR="00DB5441" w:rsidRDefault="00DB5441" w:rsidP="00DB5441"/>
    <w:p w14:paraId="69F76FA3" w14:textId="77777777" w:rsidR="00DB5441" w:rsidRDefault="00DB5441" w:rsidP="00DB5441">
      <w:r>
        <w:t>Ветеран труда — почетное звание, которое присваивается за многолетний и добросовестный труд.</w:t>
      </w:r>
    </w:p>
    <w:p w14:paraId="33037763" w14:textId="77777777" w:rsidR="00DB5441" w:rsidRDefault="00DB5441" w:rsidP="00DB5441">
      <w:r>
        <w:t>Ветеран труда присваивается:</w:t>
      </w:r>
    </w:p>
    <w:p w14:paraId="718083C7" w14:textId="77777777" w:rsidR="00DB5441" w:rsidRDefault="00DB5441" w:rsidP="00DB5441">
      <w:r>
        <w:t>- работникам, которые имеют государственные награды Российской Федерации или СССР или ведомственные награды, а также общий трудовой стаж не менее 25 лет для мужчин и 20 лет для женщин или выслугу лет, необходимую для назначения пенсии за выслугу лет в календарном исчислении;</w:t>
      </w:r>
    </w:p>
    <w:p w14:paraId="0FFC645F" w14:textId="77777777" w:rsidR="00DB5441" w:rsidRDefault="00DB5441" w:rsidP="00DB5441">
      <w:r>
        <w:t>-работникам, которые начали работать в несовершеннолетнем возрасте в период Великой Отечественной войны, и имеют трудовой стаж не менее 40 лет для мужчин и 35 лет для женщин.</w:t>
      </w:r>
    </w:p>
    <w:p w14:paraId="75F20A5C" w14:textId="77777777" w:rsidR="00DB5441" w:rsidRDefault="00DB5441" w:rsidP="00DB5441">
      <w:r>
        <w:t>При присвоении звания учитываются:</w:t>
      </w:r>
    </w:p>
    <w:p w14:paraId="2DB7A69A" w14:textId="77777777" w:rsidR="00DB5441" w:rsidRDefault="00DB5441" w:rsidP="00DB5441">
      <w:r>
        <w:t>-    Ордена или медали СССР или Российской Федерации</w:t>
      </w:r>
    </w:p>
    <w:p w14:paraId="797F3F01" w14:textId="77777777" w:rsidR="00DB5441" w:rsidRDefault="00DB5441" w:rsidP="00DB5441">
      <w:r>
        <w:t>-    Почетные звания СССР или Российской Федерации</w:t>
      </w:r>
    </w:p>
    <w:p w14:paraId="21A0FA22" w14:textId="77777777" w:rsidR="00DB5441" w:rsidRDefault="00DB5441" w:rsidP="00DB5441">
      <w:r>
        <w:t>-    Почетные грамоты или благодарности Президента Российской Федерации</w:t>
      </w:r>
    </w:p>
    <w:p w14:paraId="37A8AC11" w14:textId="77777777" w:rsidR="00DB5441" w:rsidRDefault="00DB5441" w:rsidP="00DB5441">
      <w:r>
        <w:t>- Ведомственные знаки отличия за заслуги в труде, дающие право на присвоение звания «Ветеран труда»</w:t>
      </w:r>
    </w:p>
    <w:p w14:paraId="432C938E" w14:textId="77777777" w:rsidR="00DB5441" w:rsidRDefault="00DB5441" w:rsidP="00DB5441">
      <w:r>
        <w:t xml:space="preserve">Статус ветерана труда устанавливается один </w:t>
      </w:r>
      <w:proofErr w:type="gramStart"/>
      <w:r>
        <w:t>раз  и</w:t>
      </w:r>
      <w:proofErr w:type="gramEnd"/>
      <w:r>
        <w:t xml:space="preserve"> подтверждать его не нужно.</w:t>
      </w:r>
    </w:p>
    <w:p w14:paraId="585D4CE2" w14:textId="77777777" w:rsidR="00DB5441" w:rsidRDefault="00DB5441" w:rsidP="00DB5441">
      <w:r>
        <w:t>Удостоверение является бессрочным и действует на всей территории Российской Федерации.</w:t>
      </w:r>
    </w:p>
    <w:p w14:paraId="64114F4B" w14:textId="77777777" w:rsidR="00DB5441" w:rsidRDefault="00DB5441" w:rsidP="00DB5441">
      <w:r>
        <w:t>Для оформления звания Ветеран труда необходимо подать заявление и документы в ГКУ НСО ЦСПН по месту жительства, либо через МФЦ или через единый портал государственных и муниципальных услуг.</w:t>
      </w:r>
    </w:p>
    <w:p w14:paraId="071BE331" w14:textId="77777777" w:rsidR="00DB5441" w:rsidRDefault="00DB5441" w:rsidP="00DB5441"/>
    <w:sectPr w:rsidR="00DB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53"/>
    <w:rsid w:val="00075A3E"/>
    <w:rsid w:val="005075DC"/>
    <w:rsid w:val="00521F53"/>
    <w:rsid w:val="00636E93"/>
    <w:rsid w:val="00701C97"/>
    <w:rsid w:val="009A3DE7"/>
    <w:rsid w:val="00D3706A"/>
    <w:rsid w:val="00D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49705-1D00-4E53-AB30-DD6E65DD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F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F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F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F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F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F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1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1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1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1F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1F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1F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1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1F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1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3</cp:revision>
  <dcterms:created xsi:type="dcterms:W3CDTF">2025-02-21T05:33:00Z</dcterms:created>
  <dcterms:modified xsi:type="dcterms:W3CDTF">2025-02-21T05:35:00Z</dcterms:modified>
</cp:coreProperties>
</file>