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C009F" w14:textId="60C7F904" w:rsidR="00D95CC6" w:rsidRPr="000811EE" w:rsidRDefault="00D95CC6" w:rsidP="00D95CC6">
      <w:pPr>
        <w:rPr>
          <w:sz w:val="28"/>
          <w:szCs w:val="28"/>
        </w:rPr>
      </w:pPr>
      <w:r>
        <w:rPr>
          <w:sz w:val="28"/>
          <w:szCs w:val="28"/>
        </w:rPr>
        <w:t xml:space="preserve"> С начала 2024 года </w:t>
      </w:r>
      <w:r w:rsidR="00177588">
        <w:rPr>
          <w:sz w:val="28"/>
          <w:szCs w:val="28"/>
        </w:rPr>
        <w:t xml:space="preserve">ГКУ НСО ЦСПН </w:t>
      </w:r>
      <w:proofErr w:type="spellStart"/>
      <w:r w:rsidR="00177588">
        <w:rPr>
          <w:sz w:val="28"/>
          <w:szCs w:val="28"/>
        </w:rPr>
        <w:t>Каргатсклого</w:t>
      </w:r>
      <w:proofErr w:type="spellEnd"/>
      <w:r w:rsidR="00177588">
        <w:rPr>
          <w:sz w:val="28"/>
          <w:szCs w:val="28"/>
        </w:rPr>
        <w:t xml:space="preserve"> района с </w:t>
      </w:r>
      <w:r>
        <w:rPr>
          <w:sz w:val="28"/>
          <w:szCs w:val="28"/>
        </w:rPr>
        <w:t>12 граждан</w:t>
      </w:r>
      <w:r w:rsidR="00177588">
        <w:rPr>
          <w:sz w:val="28"/>
          <w:szCs w:val="28"/>
        </w:rPr>
        <w:t>ами</w:t>
      </w:r>
      <w:r>
        <w:rPr>
          <w:sz w:val="28"/>
          <w:szCs w:val="28"/>
        </w:rPr>
        <w:t xml:space="preserve"> заключили социальный контракт индивидуальному предпринимательству.</w:t>
      </w:r>
      <w:r>
        <w:rPr>
          <w:sz w:val="28"/>
          <w:szCs w:val="28"/>
        </w:rPr>
        <w:br/>
        <w:t>Что же это такое - социальный контракт?</w:t>
      </w:r>
      <w:r>
        <w:rPr>
          <w:sz w:val="28"/>
          <w:szCs w:val="28"/>
        </w:rPr>
        <w:br/>
      </w:r>
      <w:r w:rsidRPr="000811EE">
        <w:rPr>
          <w:noProof/>
          <w:sz w:val="28"/>
          <w:szCs w:val="28"/>
        </w:rPr>
        <w:drawing>
          <wp:inline distT="0" distB="0" distL="0" distR="0" wp14:anchorId="5F10BB63" wp14:editId="1FF1A6D3">
            <wp:extent cx="152400" cy="152400"/>
            <wp:effectExtent l="0" t="0" r="0" b="0"/>
            <wp:docPr id="25" name="Рисунок 8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1EE">
        <w:rPr>
          <w:sz w:val="28"/>
          <w:szCs w:val="28"/>
        </w:rPr>
        <w:t xml:space="preserve">  </w:t>
      </w:r>
      <w:r w:rsidR="000811EE" w:rsidRPr="000811E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Организация индивидуальной предпринимательской деятельности - одно из востребованных направлений </w:t>
      </w:r>
      <w:proofErr w:type="spellStart"/>
      <w:r w:rsidR="000811EE" w:rsidRPr="000811E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соцконтракта</w:t>
      </w:r>
      <w:proofErr w:type="spellEnd"/>
      <w:r w:rsidR="000811EE" w:rsidRPr="000811E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с помощью которого можно начать свой стартап и сделать его успешным.</w:t>
      </w:r>
      <w:r w:rsidR="000811EE" w:rsidRPr="000811E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br/>
      </w:r>
      <w:r w:rsidR="000811EE" w:rsidRPr="000811E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="000811EE" w:rsidRPr="000811E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Для оформления социального контракта необходимо обращаться в центры социальной поддержки населения, МФЦ или подать заявление через портал Госуслуг.</w:t>
      </w:r>
      <w:r w:rsidR="000811EE" w:rsidRPr="000811E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br/>
      </w:r>
      <w:r w:rsidR="000811EE" w:rsidRPr="000811E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br/>
      </w:r>
    </w:p>
    <w:p w14:paraId="746005E6" w14:textId="77777777" w:rsidR="00361DBF" w:rsidRPr="000811EE" w:rsidRDefault="00361DBF">
      <w:pPr>
        <w:rPr>
          <w:sz w:val="28"/>
          <w:szCs w:val="28"/>
        </w:rPr>
      </w:pPr>
    </w:p>
    <w:sectPr w:rsidR="00361DBF" w:rsidRPr="00081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82"/>
    <w:rsid w:val="000811EE"/>
    <w:rsid w:val="00177588"/>
    <w:rsid w:val="00227CC3"/>
    <w:rsid w:val="00361DBF"/>
    <w:rsid w:val="006D0C5C"/>
    <w:rsid w:val="008F3740"/>
    <w:rsid w:val="00CF0582"/>
    <w:rsid w:val="00D9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B152"/>
  <w15:chartTrackingRefBased/>
  <w15:docId w15:val="{6B9279E8-5852-4F15-BDDC-BB175EFA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CC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8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4</cp:revision>
  <dcterms:created xsi:type="dcterms:W3CDTF">2024-07-08T04:12:00Z</dcterms:created>
  <dcterms:modified xsi:type="dcterms:W3CDTF">2024-07-08T04:36:00Z</dcterms:modified>
</cp:coreProperties>
</file>