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8D09F" w14:textId="77777777" w:rsidR="00403D4E" w:rsidRDefault="00403D4E" w:rsidP="00403D4E"/>
    <w:p w14:paraId="261831D7" w14:textId="289C3182" w:rsidR="00403D4E" w:rsidRDefault="00403D4E" w:rsidP="00403D4E">
      <w:r>
        <w:rPr>
          <w:rFonts w:ascii="Segoe UI Emoji" w:hAnsi="Segoe UI Emoji" w:cs="Segoe UI Emoji"/>
        </w:rPr>
        <w:t>✅</w:t>
      </w:r>
      <w:r>
        <w:t xml:space="preserve">За </w:t>
      </w:r>
      <w:r w:rsidR="009B5D9B">
        <w:t>2024</w:t>
      </w:r>
      <w:r>
        <w:t xml:space="preserve"> год ГКУ НСО ЦСПН </w:t>
      </w:r>
      <w:r w:rsidR="009B5D9B">
        <w:t>Каргатского</w:t>
      </w:r>
      <w:r>
        <w:t xml:space="preserve"> района </w:t>
      </w:r>
      <w:r w:rsidR="009B5D9B" w:rsidRPr="009B5D9B">
        <w:t>план по заключению социальных контрактов</w:t>
      </w:r>
      <w:r w:rsidR="009B5D9B" w:rsidRPr="009B5D9B">
        <w:t xml:space="preserve"> </w:t>
      </w:r>
      <w:r>
        <w:t xml:space="preserve"> </w:t>
      </w:r>
      <w:r w:rsidR="009B5D9B">
        <w:t xml:space="preserve">перевыполнили </w:t>
      </w:r>
      <w:r>
        <w:rPr>
          <w:rFonts w:ascii="Segoe UI Emoji" w:hAnsi="Segoe UI Emoji" w:cs="Segoe UI Emoji"/>
        </w:rPr>
        <w:t>💯</w:t>
      </w:r>
      <w:r>
        <w:t>.</w:t>
      </w:r>
    </w:p>
    <w:p w14:paraId="093CC2ED" w14:textId="77777777" w:rsidR="00403D4E" w:rsidRDefault="00403D4E" w:rsidP="00403D4E"/>
    <w:p w14:paraId="7B0EABF3" w14:textId="528C105F" w:rsidR="00403D4E" w:rsidRDefault="00403D4E" w:rsidP="00403D4E">
      <w:r>
        <w:rPr>
          <w:rFonts w:ascii="Segoe UI Emoji" w:hAnsi="Segoe UI Emoji" w:cs="Segoe UI Emoji"/>
        </w:rPr>
        <w:t>👉</w:t>
      </w:r>
      <w:r>
        <w:t xml:space="preserve">Всего по четырем направлениям было заключено </w:t>
      </w:r>
      <w:r w:rsidR="009B5D9B">
        <w:t>68</w:t>
      </w:r>
      <w:r>
        <w:t xml:space="preserve"> контрактов :</w:t>
      </w:r>
    </w:p>
    <w:p w14:paraId="7CE78FC5" w14:textId="335CB113" w:rsidR="00403D4E" w:rsidRDefault="00403D4E" w:rsidP="00403D4E">
      <w:r>
        <w:rPr>
          <w:rFonts w:ascii="Segoe UI Emoji" w:hAnsi="Segoe UI Emoji" w:cs="Segoe UI Emoji"/>
        </w:rPr>
        <w:t>📍</w:t>
      </w:r>
      <w:r>
        <w:t xml:space="preserve">поиск работы - </w:t>
      </w:r>
      <w:r>
        <w:t>25</w:t>
      </w:r>
      <w:r>
        <w:t>,</w:t>
      </w:r>
    </w:p>
    <w:p w14:paraId="5A837A91" w14:textId="1189DE11" w:rsidR="00403D4E" w:rsidRDefault="00403D4E" w:rsidP="00403D4E">
      <w:r>
        <w:rPr>
          <w:rFonts w:ascii="Segoe UI Emoji" w:hAnsi="Segoe UI Emoji" w:cs="Segoe UI Emoji"/>
        </w:rPr>
        <w:t>📍</w:t>
      </w:r>
      <w:r>
        <w:t>осуществление индивидуальной предпринимательской деятельности - 1</w:t>
      </w:r>
      <w:r>
        <w:t>5</w:t>
      </w:r>
      <w:r>
        <w:t>,</w:t>
      </w:r>
    </w:p>
    <w:p w14:paraId="41CF9DCC" w14:textId="64207E79" w:rsidR="00403D4E" w:rsidRDefault="00403D4E" w:rsidP="00403D4E">
      <w:r>
        <w:rPr>
          <w:rFonts w:ascii="Segoe UI Emoji" w:hAnsi="Segoe UI Emoji" w:cs="Segoe UI Emoji"/>
        </w:rPr>
        <w:t>📍</w:t>
      </w:r>
      <w:r>
        <w:t>ведение личного подсобного хозяйства - 1</w:t>
      </w:r>
      <w:r>
        <w:t>5</w:t>
      </w:r>
      <w:r>
        <w:t>,</w:t>
      </w:r>
    </w:p>
    <w:p w14:paraId="54E56E34" w14:textId="30C940A3" w:rsidR="00403D4E" w:rsidRDefault="00403D4E" w:rsidP="00403D4E">
      <w:r>
        <w:rPr>
          <w:rFonts w:ascii="Segoe UI Emoji" w:hAnsi="Segoe UI Emoji" w:cs="Segoe UI Emoji"/>
        </w:rPr>
        <w:t>📍</w:t>
      </w:r>
      <w:r>
        <w:t xml:space="preserve"> иные мероприятия по преодолению трудной жизненной ситуации - 1</w:t>
      </w:r>
      <w:r>
        <w:t>3</w:t>
      </w:r>
      <w:r>
        <w:t>.</w:t>
      </w:r>
    </w:p>
    <w:p w14:paraId="00C1B70F" w14:textId="77777777" w:rsidR="00403D4E" w:rsidRDefault="00403D4E" w:rsidP="00403D4E"/>
    <w:p w14:paraId="5914AA99" w14:textId="20B7C929" w:rsidR="00467F0C" w:rsidRDefault="00403D4E" w:rsidP="00403D4E">
      <w:r>
        <w:rPr>
          <w:rFonts w:ascii="Segoe UI Symbol" w:hAnsi="Segoe UI Symbol" w:cs="Segoe UI Symbol"/>
        </w:rPr>
        <w:t>☝</w:t>
      </w:r>
      <w:r>
        <w:t>По итогам года граждане получили социальную помощь на основании социального контракта в размере более 1</w:t>
      </w:r>
      <w:r>
        <w:t>0</w:t>
      </w:r>
      <w:r>
        <w:t xml:space="preserve"> миллионов руб.</w:t>
      </w:r>
    </w:p>
    <w:p w14:paraId="2423DE8F" w14:textId="332607DF" w:rsidR="004C2B91" w:rsidRDefault="004C2B91" w:rsidP="00403D4E">
      <w:r>
        <w:rPr>
          <w:noProof/>
        </w:rPr>
        <w:drawing>
          <wp:inline distT="0" distB="0" distL="0" distR="0" wp14:anchorId="5508C642" wp14:editId="4C7260C4">
            <wp:extent cx="5940425" cy="3341489"/>
            <wp:effectExtent l="0" t="0" r="317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DC"/>
    <w:rsid w:val="00403D4E"/>
    <w:rsid w:val="00467F0C"/>
    <w:rsid w:val="004C2B91"/>
    <w:rsid w:val="009A2C21"/>
    <w:rsid w:val="009B5D9B"/>
    <w:rsid w:val="00E1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1BF5"/>
  <w15:chartTrackingRefBased/>
  <w15:docId w15:val="{F07BE75E-D63E-444E-A8F8-908DBD70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4</cp:revision>
  <dcterms:created xsi:type="dcterms:W3CDTF">2024-12-11T05:19:00Z</dcterms:created>
  <dcterms:modified xsi:type="dcterms:W3CDTF">2024-12-11T05:39:00Z</dcterms:modified>
</cp:coreProperties>
</file>