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8A5D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Кто входит в состав семьи при заключении социального контракта?</w:t>
      </w:r>
    </w:p>
    <w:p w14:paraId="4281E12C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Если вы подаёте заявление на социальный контракт, учитываются доходы всех членов семьи.</w:t>
      </w:r>
    </w:p>
    <w:p w14:paraId="4BA3A2A5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Получить помощь по социальному контракту могут граждане и семьи, у которых среднедушевой доход ниже прожиточного минимума в регионе (clck.ru/3MTP6E).</w:t>
      </w:r>
    </w:p>
    <w:p w14:paraId="1EAB6151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Кто входит в состав семьи:</w:t>
      </w:r>
    </w:p>
    <w:p w14:paraId="216105D6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Segoe UI Emoji" w:hAnsi="Segoe UI Emoji" w:cs="Segoe UI Emoji"/>
          <w:sz w:val="28"/>
          <w:szCs w:val="28"/>
        </w:rPr>
        <w:t>🟩</w:t>
      </w:r>
      <w:r w:rsidRPr="00201C5C">
        <w:rPr>
          <w:rFonts w:ascii="Times New Roman" w:hAnsi="Times New Roman" w:cs="Times New Roman"/>
          <w:sz w:val="28"/>
          <w:szCs w:val="28"/>
        </w:rPr>
        <w:t xml:space="preserve"> сам заявитель</w:t>
      </w:r>
    </w:p>
    <w:p w14:paraId="2229A907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Segoe UI Emoji" w:hAnsi="Segoe UI Emoji" w:cs="Segoe UI Emoji"/>
          <w:sz w:val="28"/>
          <w:szCs w:val="28"/>
        </w:rPr>
        <w:t>🟩</w:t>
      </w:r>
      <w:r w:rsidRPr="00201C5C">
        <w:rPr>
          <w:rFonts w:ascii="Times New Roman" w:hAnsi="Times New Roman" w:cs="Times New Roman"/>
          <w:sz w:val="28"/>
          <w:szCs w:val="28"/>
        </w:rPr>
        <w:t xml:space="preserve"> супруг или супруга заявителя</w:t>
      </w:r>
    </w:p>
    <w:p w14:paraId="3346338E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Segoe UI Emoji" w:hAnsi="Segoe UI Emoji" w:cs="Segoe UI Emoji"/>
          <w:sz w:val="28"/>
          <w:szCs w:val="28"/>
        </w:rPr>
        <w:t>🟩</w:t>
      </w:r>
      <w:r w:rsidRPr="00201C5C">
        <w:rPr>
          <w:rFonts w:ascii="Times New Roman" w:hAnsi="Times New Roman" w:cs="Times New Roman"/>
          <w:sz w:val="28"/>
          <w:szCs w:val="28"/>
        </w:rPr>
        <w:t xml:space="preserve"> дети до 18 лет и дети под опекой</w:t>
      </w:r>
    </w:p>
    <w:p w14:paraId="2734A967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Segoe UI Emoji" w:hAnsi="Segoe UI Emoji" w:cs="Segoe UI Emoji"/>
          <w:sz w:val="28"/>
          <w:szCs w:val="28"/>
        </w:rPr>
        <w:t>🟩</w:t>
      </w:r>
      <w:r w:rsidRPr="00201C5C">
        <w:rPr>
          <w:rFonts w:ascii="Times New Roman" w:hAnsi="Times New Roman" w:cs="Times New Roman"/>
          <w:sz w:val="28"/>
          <w:szCs w:val="28"/>
        </w:rPr>
        <w:t xml:space="preserve"> дети до 23 лет, если они учатся очно</w:t>
      </w:r>
    </w:p>
    <w:p w14:paraId="626BA408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При этом дети заявителя, вступившие в брак, не входят в состав семьи – их доходы не учитываются.</w:t>
      </w:r>
    </w:p>
    <w:p w14:paraId="24609A7C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Бабушки и дедушки не входят в состав семьи, даже если живут с вами и прописаны в той же квартире.</w:t>
      </w:r>
    </w:p>
    <w:p w14:paraId="657ECCE5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Подробнее о социальном контракте здесь clck.ru/3MTNxF</w:t>
      </w:r>
    </w:p>
    <w:p w14:paraId="4C876959" w14:textId="77777777" w:rsidR="00201C5C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</w:p>
    <w:p w14:paraId="51243979" w14:textId="171216DF" w:rsidR="00701C97" w:rsidRPr="00201C5C" w:rsidRDefault="00201C5C" w:rsidP="00201C5C">
      <w:pPr>
        <w:rPr>
          <w:rFonts w:ascii="Times New Roman" w:hAnsi="Times New Roman" w:cs="Times New Roman"/>
          <w:sz w:val="28"/>
          <w:szCs w:val="28"/>
        </w:rPr>
      </w:pPr>
      <w:r w:rsidRPr="00201C5C">
        <w:rPr>
          <w:rFonts w:ascii="Times New Roman" w:hAnsi="Times New Roman" w:cs="Times New Roman"/>
          <w:sz w:val="28"/>
          <w:szCs w:val="28"/>
        </w:rPr>
        <w:t>#Социальныйконтракт_ЦСПН</w:t>
      </w:r>
      <w:r>
        <w:rPr>
          <w:rFonts w:ascii="Times New Roman" w:hAnsi="Times New Roman" w:cs="Times New Roman"/>
          <w:sz w:val="28"/>
          <w:szCs w:val="28"/>
        </w:rPr>
        <w:t>Каргатского</w:t>
      </w:r>
      <w:r w:rsidRPr="00201C5C">
        <w:rPr>
          <w:rFonts w:ascii="Times New Roman" w:hAnsi="Times New Roman" w:cs="Times New Roman"/>
          <w:sz w:val="28"/>
          <w:szCs w:val="28"/>
        </w:rPr>
        <w:t xml:space="preserve"> #района</w:t>
      </w:r>
    </w:p>
    <w:sectPr w:rsidR="00701C97" w:rsidRPr="0020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F1"/>
    <w:rsid w:val="00201C5C"/>
    <w:rsid w:val="00636E93"/>
    <w:rsid w:val="00701C97"/>
    <w:rsid w:val="008D2BCB"/>
    <w:rsid w:val="009A3DE7"/>
    <w:rsid w:val="00BC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99C0"/>
  <w15:chartTrackingRefBased/>
  <w15:docId w15:val="{7F6C9455-4256-42B5-BF84-ECD3DAC3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A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A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A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A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A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A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A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A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A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A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2025-06-09T08:43:00Z</dcterms:created>
  <dcterms:modified xsi:type="dcterms:W3CDTF">2025-06-09T08:44:00Z</dcterms:modified>
</cp:coreProperties>
</file>