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1A489" w14:textId="7782A482" w:rsidR="00173961" w:rsidRDefault="00173961" w:rsidP="00173961">
      <w:r>
        <w:t xml:space="preserve">Уважаемые жители города </w:t>
      </w:r>
      <w:r>
        <w:t>Каргата</w:t>
      </w:r>
      <w:r>
        <w:t xml:space="preserve"> и</w:t>
      </w:r>
    </w:p>
    <w:p w14:paraId="2511ED98" w14:textId="6A14AAB8" w:rsidR="00173961" w:rsidRDefault="00173961" w:rsidP="00173961">
      <w:r>
        <w:t>Каргатского</w:t>
      </w:r>
      <w:r>
        <w:t xml:space="preserve"> района!</w:t>
      </w:r>
    </w:p>
    <w:p w14:paraId="3BD4A12F" w14:textId="77777777" w:rsidR="00173961" w:rsidRDefault="00173961" w:rsidP="00173961"/>
    <w:p w14:paraId="738F7899" w14:textId="77777777" w:rsidR="00173961" w:rsidRDefault="00173961" w:rsidP="00173961">
      <w:r>
        <w:t>Для всех, кто хотел бы начать свой бизнес, напоминаем о доступных условиях реализации социального контракта для категории малоимущих семей в области "осуществление предпринимательской деятельности".</w:t>
      </w:r>
    </w:p>
    <w:p w14:paraId="62127419" w14:textId="77777777" w:rsidR="00173961" w:rsidRDefault="00173961" w:rsidP="00173961"/>
    <w:p w14:paraId="78FCE049" w14:textId="77777777" w:rsidR="00173961" w:rsidRDefault="00173961" w:rsidP="00173961">
      <w:r>
        <w:t xml:space="preserve"> Обязательные условия для заключения социального контракта включают прохождение тестирования для оценки уровня предпринимательских навыков, регистрацию гражданина в качестве индивидуального предпринимателя или самозанятого, а также осуществление предпринимательской деятельности не менее 12 месяцев</w:t>
      </w:r>
    </w:p>
    <w:p w14:paraId="18353E5E" w14:textId="77777777" w:rsidR="00173961" w:rsidRDefault="00173961" w:rsidP="00173961"/>
    <w:p w14:paraId="4DA65AB7" w14:textId="77777777" w:rsidR="00173961" w:rsidRDefault="00173961" w:rsidP="00173961">
      <w:r>
        <w:t xml:space="preserve"> Срок социального контракта составляет не более 12 месяцев, а размер единовременной выплаты может достигать до 350 тысяч рублей (определяется индивидуально в каждом конкретном случае). Основным условием установления размера выплаты является финансовое обоснование запланированных затрат (бизнес-план).</w:t>
      </w:r>
    </w:p>
    <w:p w14:paraId="01F2EBA9" w14:textId="77777777" w:rsidR="00173961" w:rsidRDefault="00173961" w:rsidP="00173961"/>
    <w:p w14:paraId="5F476951" w14:textId="77777777" w:rsidR="00173961" w:rsidRDefault="00173961" w:rsidP="00173961">
      <w:r>
        <w:t xml:space="preserve"> Подробную информацию о том с чего </w:t>
      </w:r>
      <w:proofErr w:type="gramStart"/>
      <w:r>
        <w:t>начать ,</w:t>
      </w:r>
      <w:proofErr w:type="gramEnd"/>
      <w:r>
        <w:t xml:space="preserve"> о процедуре заключения социального контракта вы можете уточнить у наших специалистов</w:t>
      </w:r>
    </w:p>
    <w:p w14:paraId="51A027BC" w14:textId="77777777" w:rsidR="00173961" w:rsidRDefault="00173961" w:rsidP="00173961">
      <w:r>
        <w:t xml:space="preserve">  8(38365) 22 635. кабинет №5</w:t>
      </w:r>
    </w:p>
    <w:p w14:paraId="082149F1" w14:textId="77777777" w:rsidR="00173961" w:rsidRDefault="00173961" w:rsidP="00173961"/>
    <w:p w14:paraId="4EC3A8EC" w14:textId="001E5296" w:rsidR="0089190A" w:rsidRDefault="00173961" w:rsidP="00173961">
      <w:r>
        <w:t xml:space="preserve"> Мы поможем Вам реализовать предпринимательские идеи при поддержке социального контракта!</w:t>
      </w:r>
    </w:p>
    <w:sectPr w:rsidR="0089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4E"/>
    <w:rsid w:val="00173961"/>
    <w:rsid w:val="0033474E"/>
    <w:rsid w:val="006C17B7"/>
    <w:rsid w:val="008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B251"/>
  <w15:chartTrackingRefBased/>
  <w15:docId w15:val="{224627FA-9DC0-4CDA-8D73-433527D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2024-10-31T02:50:00Z</dcterms:created>
  <dcterms:modified xsi:type="dcterms:W3CDTF">2024-10-31T02:53:00Z</dcterms:modified>
</cp:coreProperties>
</file>