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0C22F" w14:textId="77777777" w:rsidR="00084F31" w:rsidRDefault="00084F31" w:rsidP="00084F31">
      <w:r>
        <w:rPr>
          <w:rFonts w:ascii="Segoe UI Emoji" w:hAnsi="Segoe UI Emoji" w:cs="Segoe UI Emoji"/>
        </w:rPr>
        <w:t>💥</w:t>
      </w:r>
      <w:r>
        <w:t>ПУТЕВКИ ДЛЯ ВЕТЕРАНОВ ТРУДА</w:t>
      </w:r>
    </w:p>
    <w:p w14:paraId="28067B03" w14:textId="77777777" w:rsidR="00084F31" w:rsidRDefault="00084F31" w:rsidP="00084F31"/>
    <w:p w14:paraId="1BA9F856" w14:textId="7518B9C6" w:rsidR="00084F31" w:rsidRDefault="000369FA" w:rsidP="00084F31">
      <w:r>
        <w:t xml:space="preserve">За 9 месяцев 2024 года в ГКУ НСО ЦСПН Каргатского района </w:t>
      </w:r>
      <w:r w:rsidR="00084F31">
        <w:t xml:space="preserve"> выдали </w:t>
      </w:r>
      <w:r w:rsidR="00460ABD">
        <w:t xml:space="preserve">25 </w:t>
      </w:r>
      <w:r w:rsidR="00084F31">
        <w:t>путев</w:t>
      </w:r>
      <w:r w:rsidR="00460ABD">
        <w:t>ок</w:t>
      </w:r>
      <w:r w:rsidR="00084F31">
        <w:t xml:space="preserve"> </w:t>
      </w:r>
      <w:r w:rsidR="00460ABD">
        <w:t xml:space="preserve">ветеранам труда </w:t>
      </w:r>
      <w:r w:rsidR="00084F31">
        <w:t>в санатори</w:t>
      </w:r>
      <w:r w:rsidR="00460ABD">
        <w:t>и Новосибирской области</w:t>
      </w:r>
      <w:r w:rsidR="00084F31">
        <w:t>. Стандартная путевка рассчитана на две недели, в течение которых отдыхающим рекомендуется соблюдать режим дня, дозировать активность. За это время можно действительно восстановить силы, выспаться и улучшить самочувствие.</w:t>
      </w:r>
    </w:p>
    <w:p w14:paraId="62A8B157" w14:textId="77777777" w:rsidR="00084F31" w:rsidRDefault="00084F31" w:rsidP="00084F31"/>
    <w:p w14:paraId="7CA835FC" w14:textId="77777777" w:rsidR="00084F31" w:rsidRDefault="00084F31" w:rsidP="00084F31">
      <w:r>
        <w:rPr>
          <w:rFonts w:ascii="Segoe UI Emoji" w:hAnsi="Segoe UI Emoji" w:cs="Segoe UI Emoji"/>
        </w:rPr>
        <w:t>📎</w:t>
      </w:r>
      <w:r>
        <w:t>Для получения бесплатной путевки в санаторий ветеранам труда необходимо:</w:t>
      </w:r>
    </w:p>
    <w:p w14:paraId="5C2C0D84" w14:textId="77777777" w:rsidR="00084F31" w:rsidRDefault="00084F31" w:rsidP="00084F31"/>
    <w:p w14:paraId="210F5C4B" w14:textId="77777777" w:rsidR="00084F31" w:rsidRDefault="00084F31" w:rsidP="00084F31">
      <w:r>
        <w:rPr>
          <w:rFonts w:ascii="Segoe UI Emoji" w:hAnsi="Segoe UI Emoji" w:cs="Segoe UI Emoji"/>
        </w:rPr>
        <w:t>🏥</w:t>
      </w:r>
      <w:r>
        <w:t>1. Получить у врача «справку для получения путевки» формы 070у.</w:t>
      </w:r>
    </w:p>
    <w:p w14:paraId="65546CD4" w14:textId="63DF4208" w:rsidR="00084F31" w:rsidRDefault="00084F31" w:rsidP="00084F31">
      <w:r>
        <w:rPr>
          <w:rFonts w:ascii="Segoe UI Emoji" w:hAnsi="Segoe UI Emoji" w:cs="Segoe UI Emoji"/>
        </w:rPr>
        <w:t>👣</w:t>
      </w:r>
      <w:r>
        <w:t>2. Лично обратиться в клиентскую службу центра социальной поддержки , написать заявление.</w:t>
      </w:r>
    </w:p>
    <w:p w14:paraId="16D5EED0" w14:textId="77777777" w:rsidR="00084F31" w:rsidRDefault="00084F31" w:rsidP="00084F31">
      <w:r>
        <w:t>Одним из важнейших условий получения путевки на санаторно - курортное лечение, является отсутствие работы у пенсионера- ветерана труда и постоянное проживание на территории Новосибирской области!</w:t>
      </w:r>
    </w:p>
    <w:p w14:paraId="28375112" w14:textId="77777777" w:rsidR="00084F31" w:rsidRDefault="00084F31" w:rsidP="00084F31"/>
    <w:p w14:paraId="3158935D" w14:textId="6D2DD928" w:rsidR="004F32C0" w:rsidRDefault="00084F31" w:rsidP="00084F31">
      <w:r>
        <w:rPr>
          <w:rFonts w:ascii="Segoe UI Emoji" w:hAnsi="Segoe UI Emoji" w:cs="Segoe UI Emoji"/>
        </w:rPr>
        <w:t>👥</w:t>
      </w:r>
      <w:r>
        <w:t>Путевки выделяются в порядке очередности!</w:t>
      </w:r>
    </w:p>
    <w:sectPr w:rsidR="004F3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F0"/>
    <w:rsid w:val="000369FA"/>
    <w:rsid w:val="00084F31"/>
    <w:rsid w:val="00193CF0"/>
    <w:rsid w:val="004369F2"/>
    <w:rsid w:val="00460ABD"/>
    <w:rsid w:val="004F32C0"/>
    <w:rsid w:val="00DA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D229"/>
  <w15:chartTrackingRefBased/>
  <w15:docId w15:val="{F87019BD-ACF5-4AA6-AC86-9B454012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3</cp:revision>
  <dcterms:created xsi:type="dcterms:W3CDTF">2024-10-03T08:22:00Z</dcterms:created>
  <dcterms:modified xsi:type="dcterms:W3CDTF">2024-10-07T04:21:00Z</dcterms:modified>
</cp:coreProperties>
</file>