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68A6D" w14:textId="77777777" w:rsidR="008D17E7" w:rsidRDefault="008D17E7" w:rsidP="008D17E7">
      <w:r>
        <w:t>Получить звание «Ветеран труда» могут обладатели орденов, медалей, почётных званий СССР или России, грамот или благодарностей Президента, ведомственных наград.</w:t>
      </w:r>
    </w:p>
    <w:p w14:paraId="79A951E2" w14:textId="77777777" w:rsidR="008D17E7" w:rsidRDefault="008D17E7" w:rsidP="008D17E7"/>
    <w:p w14:paraId="6FB74695" w14:textId="77777777" w:rsidR="008D17E7" w:rsidRDefault="008D17E7" w:rsidP="008D17E7">
      <w:r>
        <w:t>Также требуется рабочий стаж от 20 лет для женщин и от 25 — для мужчин. Либо у вас должна быть необходимая для пенсии выслуга лет.</w:t>
      </w:r>
    </w:p>
    <w:p w14:paraId="41B6952C" w14:textId="12BE16E6" w:rsidR="008D17E7" w:rsidRDefault="008D17E7" w:rsidP="008D17E7">
      <w:r>
        <w:t xml:space="preserve">Для оформления </w:t>
      </w:r>
      <w:r>
        <w:t xml:space="preserve">почетного </w:t>
      </w:r>
      <w:r>
        <w:t>звания</w:t>
      </w:r>
      <w:r>
        <w:t xml:space="preserve"> Ветеран труда</w:t>
      </w:r>
      <w:r>
        <w:t xml:space="preserve"> нужно подать заявление в </w:t>
      </w:r>
      <w:r w:rsidRPr="008D17E7">
        <w:t xml:space="preserve">центр социальной поддержки населения </w:t>
      </w:r>
      <w:r>
        <w:t>или МФЦ по месту жительства. Понадобятся следующие документы:</w:t>
      </w:r>
    </w:p>
    <w:p w14:paraId="14858D0F" w14:textId="77777777" w:rsidR="008D17E7" w:rsidRDefault="008D17E7" w:rsidP="008D17E7"/>
    <w:p w14:paraId="62812448" w14:textId="77777777" w:rsidR="008D17E7" w:rsidRDefault="008D17E7" w:rsidP="008D17E7">
      <w:r>
        <w:t>паспорт;</w:t>
      </w:r>
    </w:p>
    <w:p w14:paraId="0F59C1F7" w14:textId="77777777" w:rsidR="008D17E7" w:rsidRDefault="008D17E7" w:rsidP="008D17E7">
      <w:r>
        <w:t>оригинал или заверенная копия трудовой книжки;</w:t>
      </w:r>
    </w:p>
    <w:p w14:paraId="2CF34A8C" w14:textId="77777777" w:rsidR="008D17E7" w:rsidRDefault="008D17E7" w:rsidP="008D17E7">
      <w:r>
        <w:t>документы о полученных наградах;</w:t>
      </w:r>
    </w:p>
    <w:p w14:paraId="0C7FB68E" w14:textId="77777777" w:rsidR="008D17E7" w:rsidRDefault="008D17E7" w:rsidP="008D17E7">
      <w:r>
        <w:t>фотография 3 × 4 см.</w:t>
      </w:r>
    </w:p>
    <w:p w14:paraId="1A8B0E76" w14:textId="6202CC0D" w:rsidR="008D17E7" w:rsidRDefault="008D17E7" w:rsidP="008D17E7">
      <w:r>
        <w:t>Остались вопросы?  Консультации по тел. 8 383 65 21 378  или у специалиста по адресу: г. Каргат, ул. Транспортная, д.14; каб.№ 3</w:t>
      </w:r>
    </w:p>
    <w:sectPr w:rsidR="008D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18"/>
    <w:rsid w:val="0061702A"/>
    <w:rsid w:val="008D17E7"/>
    <w:rsid w:val="00974318"/>
    <w:rsid w:val="00C2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E42F"/>
  <w15:chartTrackingRefBased/>
  <w15:docId w15:val="{34A5B5F8-1877-4EA8-B42E-46025784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2024-10-31T03:39:00Z</dcterms:created>
  <dcterms:modified xsi:type="dcterms:W3CDTF">2024-10-31T03:45:00Z</dcterms:modified>
</cp:coreProperties>
</file>