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53FE" w14:textId="77777777" w:rsidR="00082C58" w:rsidRDefault="00082C58" w:rsidP="00082C58"/>
    <w:p w14:paraId="78ED0B91" w14:textId="77777777" w:rsidR="00082C58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Segoe UI Emoji" w:hAnsi="Segoe UI Emoji" w:cs="Segoe UI Emoji"/>
          <w:sz w:val="28"/>
          <w:szCs w:val="28"/>
        </w:rPr>
        <w:t>👇</w:t>
      </w:r>
      <w:r w:rsidRPr="00082C58">
        <w:rPr>
          <w:rFonts w:ascii="Times New Roman" w:hAnsi="Times New Roman" w:cs="Times New Roman"/>
          <w:sz w:val="28"/>
          <w:szCs w:val="28"/>
        </w:rPr>
        <w:t>ВАЖНЫЕ ИЗМЕНЕНИЯ</w:t>
      </w:r>
      <w:r w:rsidRPr="00082C58">
        <w:rPr>
          <w:rFonts w:ascii="Segoe UI Emoji" w:hAnsi="Segoe UI Emoji" w:cs="Segoe UI Emoji"/>
          <w:sz w:val="28"/>
          <w:szCs w:val="28"/>
        </w:rPr>
        <w:t>👇</w:t>
      </w:r>
    </w:p>
    <w:p w14:paraId="38E1A0C7" w14:textId="77777777" w:rsidR="00082C58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Times New Roman" w:hAnsi="Times New Roman" w:cs="Times New Roman"/>
          <w:sz w:val="28"/>
          <w:szCs w:val="28"/>
        </w:rPr>
        <w:t>Новые условия получения ежемесячного пособия родителям погибшего участника боевых действий</w:t>
      </w:r>
    </w:p>
    <w:p w14:paraId="3B63B112" w14:textId="77777777" w:rsidR="00082C58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Segoe UI Emoji" w:hAnsi="Segoe UI Emoji" w:cs="Segoe UI Emoji"/>
          <w:sz w:val="28"/>
          <w:szCs w:val="28"/>
        </w:rPr>
        <w:t>❗️</w:t>
      </w:r>
      <w:r w:rsidRPr="00082C58">
        <w:rPr>
          <w:rFonts w:ascii="Times New Roman" w:hAnsi="Times New Roman" w:cs="Times New Roman"/>
          <w:sz w:val="28"/>
          <w:szCs w:val="28"/>
        </w:rPr>
        <w:t>Согласно новой редакции, право на ежемесячное пособие имеют нетрудоспособные родители погибшего участника боевых действий, которые являются инвалидами или достигли возраста 55 лет для женщин и 60 лет для мужчин</w:t>
      </w:r>
      <w:r w:rsidRPr="00082C58">
        <w:rPr>
          <w:rFonts w:ascii="Segoe UI Emoji" w:hAnsi="Segoe UI Emoji" w:cs="Segoe UI Emoji"/>
          <w:sz w:val="28"/>
          <w:szCs w:val="28"/>
        </w:rPr>
        <w:t>❗️</w:t>
      </w:r>
    </w:p>
    <w:p w14:paraId="7A8CC1D9" w14:textId="77777777" w:rsidR="00082C58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Segoe UI Emoji" w:hAnsi="Segoe UI Emoji" w:cs="Segoe UI Emoji"/>
          <w:sz w:val="28"/>
          <w:szCs w:val="28"/>
        </w:rPr>
        <w:t>✏️</w:t>
      </w:r>
      <w:r w:rsidRPr="00082C58">
        <w:rPr>
          <w:rFonts w:ascii="Times New Roman" w:hAnsi="Times New Roman" w:cs="Times New Roman"/>
          <w:sz w:val="28"/>
          <w:szCs w:val="28"/>
        </w:rPr>
        <w:t>Для оформления ежемесячного пособия необходимо предоставить следующие документы:</w:t>
      </w:r>
    </w:p>
    <w:p w14:paraId="04F59886" w14:textId="77777777" w:rsidR="00082C58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Times New Roman" w:hAnsi="Times New Roman" w:cs="Times New Roman"/>
          <w:sz w:val="28"/>
          <w:szCs w:val="28"/>
        </w:rPr>
        <w:t>1.Заявление.</w:t>
      </w:r>
    </w:p>
    <w:p w14:paraId="5CE8F55D" w14:textId="77777777" w:rsidR="00082C58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Times New Roman" w:hAnsi="Times New Roman" w:cs="Times New Roman"/>
          <w:sz w:val="28"/>
          <w:szCs w:val="28"/>
        </w:rPr>
        <w:t>2.Свидетельство о рождении погибшего участника боевых действий (предоставляется по собственной инициативе).</w:t>
      </w:r>
    </w:p>
    <w:p w14:paraId="7019E2D3" w14:textId="77777777" w:rsidR="00082C58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Times New Roman" w:hAnsi="Times New Roman" w:cs="Times New Roman"/>
          <w:sz w:val="28"/>
          <w:szCs w:val="28"/>
        </w:rPr>
        <w:t>3.Свидетельство о смерти участника боевых действий (предоставляется по собственной инициативе).</w:t>
      </w:r>
    </w:p>
    <w:p w14:paraId="2C1FA407" w14:textId="77777777" w:rsidR="00082C58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Times New Roman" w:hAnsi="Times New Roman" w:cs="Times New Roman"/>
          <w:sz w:val="28"/>
          <w:szCs w:val="28"/>
        </w:rPr>
        <w:t>4.Документ, подтверждающий факт гибели.</w:t>
      </w:r>
    </w:p>
    <w:p w14:paraId="54E45F42" w14:textId="77777777" w:rsidR="00082C58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Times New Roman" w:hAnsi="Times New Roman" w:cs="Times New Roman"/>
          <w:sz w:val="28"/>
          <w:szCs w:val="28"/>
        </w:rPr>
        <w:t>5.Документ, подтверждающий нетрудоспособность (документ, удостоверяющий личность, или справка, подтверждающая наличие инвалидности, выданная федеральным учреждением медико-социальной экспертизы).</w:t>
      </w:r>
    </w:p>
    <w:p w14:paraId="6E47B2F5" w14:textId="58274217" w:rsidR="00701C97" w:rsidRPr="00082C58" w:rsidRDefault="00082C58" w:rsidP="00082C58">
      <w:pPr>
        <w:rPr>
          <w:rFonts w:ascii="Times New Roman" w:hAnsi="Times New Roman" w:cs="Times New Roman"/>
          <w:sz w:val="28"/>
          <w:szCs w:val="28"/>
        </w:rPr>
      </w:pPr>
      <w:r w:rsidRPr="00082C58">
        <w:rPr>
          <w:rFonts w:ascii="Segoe UI Emoji" w:hAnsi="Segoe UI Emoji" w:cs="Segoe UI Emoji"/>
          <w:sz w:val="28"/>
          <w:szCs w:val="28"/>
        </w:rPr>
        <w:t>👉</w:t>
      </w:r>
      <w:r w:rsidRPr="00082C58">
        <w:rPr>
          <w:rFonts w:ascii="Times New Roman" w:hAnsi="Times New Roman" w:cs="Times New Roman"/>
          <w:sz w:val="28"/>
          <w:szCs w:val="28"/>
        </w:rPr>
        <w:t xml:space="preserve"> За пособием необходимо обращаться в центр социальной поддержки населения по месту жительства заявителя.</w:t>
      </w:r>
    </w:p>
    <w:sectPr w:rsidR="00701C97" w:rsidRPr="0008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11"/>
    <w:rsid w:val="00082C58"/>
    <w:rsid w:val="00636E93"/>
    <w:rsid w:val="00701C97"/>
    <w:rsid w:val="00742A65"/>
    <w:rsid w:val="009A3DE7"/>
    <w:rsid w:val="00A8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4B35F-CED4-4628-8BE2-8837183E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F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F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F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F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F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F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F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F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F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F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2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2025-05-14T02:08:00Z</dcterms:created>
  <dcterms:modified xsi:type="dcterms:W3CDTF">2025-05-14T02:09:00Z</dcterms:modified>
</cp:coreProperties>
</file>