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48A2" w14:textId="77777777" w:rsidR="009D56EA" w:rsidRDefault="009D56EA" w:rsidP="009D56EA">
      <w:r>
        <w:t>Изменился порядок предоставления социального пособия на погребение.</w:t>
      </w:r>
    </w:p>
    <w:p w14:paraId="746435CE" w14:textId="77777777" w:rsidR="009D56EA" w:rsidRDefault="009D56EA" w:rsidP="009D56EA">
      <w:r>
        <w:t>С 1 января 2025 года вступил в силу новый порядок предоставления социального пособия на погребение, который регламентирован единым стандартом, утвержденным Постановлением Правительства РФ от 20 июня 2024 года № 830.</w:t>
      </w:r>
    </w:p>
    <w:p w14:paraId="43712090" w14:textId="77777777" w:rsidR="009D56EA" w:rsidRDefault="009D56EA" w:rsidP="009D56EA">
      <w:r>
        <w:t>По новому стандарту предусмотрена возможность подачи заявления на получение пособия только в территориальный орган Фонда пенсионного и социального страхования РФ. Заявление можно подать лично или в электронной форме на портале Госуслуг.</w:t>
      </w:r>
    </w:p>
    <w:p w14:paraId="65FB108C" w14:textId="77777777" w:rsidR="009D56EA" w:rsidRDefault="009D56EA" w:rsidP="009D56EA">
      <w:r>
        <w:t>Центры социальной поддержки населения больше не принимают заявления на данное пособие.</w:t>
      </w:r>
    </w:p>
    <w:p w14:paraId="6728A063" w14:textId="4FE47B30" w:rsidR="00701C97" w:rsidRDefault="009D56EA" w:rsidP="009D56EA">
      <w:r>
        <w:t>Заявление о назначении социального пособия на погребение может быть подано не позднее шести месяцев с даты государственной регистрации смерти. Размер пособия в К</w:t>
      </w:r>
      <w:r>
        <w:t xml:space="preserve">аргатском </w:t>
      </w:r>
      <w:r>
        <w:t>районе с 01.02.2025 года составляет 10 998,44 руб.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07"/>
    <w:rsid w:val="005861E1"/>
    <w:rsid w:val="00636E93"/>
    <w:rsid w:val="00701C97"/>
    <w:rsid w:val="009A3DE7"/>
    <w:rsid w:val="009D56EA"/>
    <w:rsid w:val="009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B0FF"/>
  <w15:chartTrackingRefBased/>
  <w15:docId w15:val="{83794967-A4BE-4506-8969-8635AF10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7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0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0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7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7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70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70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70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70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70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70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7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7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7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70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70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70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7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70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7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2025-02-20T09:44:00Z</dcterms:created>
  <dcterms:modified xsi:type="dcterms:W3CDTF">2025-02-20T09:44:00Z</dcterms:modified>
</cp:coreProperties>
</file>