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A66C" w14:textId="77777777" w:rsidR="000D28FD" w:rsidRDefault="000D28FD" w:rsidP="000D28FD">
      <w:r>
        <w:rPr>
          <w:rFonts w:ascii="Segoe UI Emoji" w:hAnsi="Segoe UI Emoji" w:cs="Segoe UI Emoji"/>
        </w:rPr>
        <w:t>🌟</w:t>
      </w:r>
      <w:r>
        <w:t>Почётное звание « Ветеран труда Новосибирской области» . Кому положено и как его получить?</w:t>
      </w:r>
    </w:p>
    <w:p w14:paraId="17C63309" w14:textId="77777777" w:rsidR="000D28FD" w:rsidRDefault="000D28FD" w:rsidP="000D28FD"/>
    <w:p w14:paraId="29A0A3C8" w14:textId="77777777" w:rsidR="000D28FD" w:rsidRDefault="000D28FD" w:rsidP="000D28FD">
      <w:r>
        <w:t>Почётное звание «Ветеран труда Новосибирской области» присваивается гражданам, достигшим возраста 55 лет у женщин и 60 лет у мужчин, имеющим трудовой стаж работы, в том числе военной службы.</w:t>
      </w:r>
    </w:p>
    <w:p w14:paraId="12B7FC63" w14:textId="77777777" w:rsidR="000D28FD" w:rsidRDefault="000D28FD" w:rsidP="000D28FD"/>
    <w:p w14:paraId="375A1571" w14:textId="77777777" w:rsidR="000D28FD" w:rsidRDefault="000D28FD" w:rsidP="000D28FD">
      <w:r>
        <w:t>Условия стажа:</w:t>
      </w:r>
    </w:p>
    <w:p w14:paraId="15F561BA" w14:textId="77777777" w:rsidR="000D28FD" w:rsidRDefault="000D28FD" w:rsidP="000D28FD">
      <w:r>
        <w:rPr>
          <w:rFonts w:ascii="Segoe UI Emoji" w:hAnsi="Segoe UI Emoji" w:cs="Segoe UI Emoji"/>
        </w:rPr>
        <w:t>✅</w:t>
      </w:r>
      <w:r>
        <w:t>для женщин- не менее 35 лет, из которых не менее 15 лет составляет работа на территории Новосибирской области и (или) военная служба, независимо от места ее прохождения;</w:t>
      </w:r>
    </w:p>
    <w:p w14:paraId="01B2CF9A" w14:textId="77777777" w:rsidR="000D28FD" w:rsidRDefault="000D28FD" w:rsidP="000D28FD">
      <w:r>
        <w:rPr>
          <w:rFonts w:ascii="Segoe UI Emoji" w:hAnsi="Segoe UI Emoji" w:cs="Segoe UI Emoji"/>
        </w:rPr>
        <w:t>✅</w:t>
      </w:r>
      <w:r>
        <w:t>для мужчин – не менее 40 лет, из которых не менее 20 лет составляет работа на территории Новосибирской области и (или) военная служба, независимо от места её прохождения.</w:t>
      </w:r>
    </w:p>
    <w:p w14:paraId="43D2EECF" w14:textId="77777777" w:rsidR="000D28FD" w:rsidRDefault="000D28FD" w:rsidP="000D28FD"/>
    <w:p w14:paraId="0E2046F5" w14:textId="77777777" w:rsidR="000D28FD" w:rsidRDefault="000D28FD" w:rsidP="000D28FD">
      <w:r>
        <w:t>Гражданину необходимо собрать документы, которые подтверждают соответствие критерием звания и написать заявление.</w:t>
      </w:r>
    </w:p>
    <w:p w14:paraId="074EE1A0" w14:textId="77777777" w:rsidR="000D28FD" w:rsidRDefault="000D28FD" w:rsidP="000D28FD"/>
    <w:p w14:paraId="78326893" w14:textId="77777777" w:rsidR="000D28FD" w:rsidRDefault="000D28FD" w:rsidP="000D28FD">
      <w:r>
        <w:t>Для оформления требуется:</w:t>
      </w:r>
    </w:p>
    <w:p w14:paraId="40E2CB1C" w14:textId="77777777" w:rsidR="000D28FD" w:rsidRDefault="000D28FD" w:rsidP="000D28FD">
      <w:r>
        <w:t>-паспорт;</w:t>
      </w:r>
    </w:p>
    <w:p w14:paraId="5796C6D0" w14:textId="77777777" w:rsidR="000D28FD" w:rsidRDefault="000D28FD" w:rsidP="000D28FD">
      <w:r>
        <w:t>-трудовая книжка или копия трудовой книжки, заверенная работодателем в установленном порядке,</w:t>
      </w:r>
    </w:p>
    <w:p w14:paraId="4E560B01" w14:textId="77777777" w:rsidR="000D28FD" w:rsidRDefault="000D28FD" w:rsidP="000D28FD">
      <w:r>
        <w:t>-военный билет(при необходимости):</w:t>
      </w:r>
    </w:p>
    <w:p w14:paraId="55F0FF5A" w14:textId="77777777" w:rsidR="000D28FD" w:rsidRDefault="000D28FD" w:rsidP="000D28FD">
      <w:r>
        <w:t>-пенсионное удостоверение, либо справка о получении пенсии(при наличии);</w:t>
      </w:r>
    </w:p>
    <w:p w14:paraId="595F041E" w14:textId="1980FF4E" w:rsidR="00B51B93" w:rsidRDefault="000D28FD" w:rsidP="000D28FD">
      <w:r>
        <w:t>-фотография размером 3х4.</w:t>
      </w:r>
    </w:p>
    <w:p w14:paraId="2E8442E4" w14:textId="14AAD657" w:rsidR="000D28FD" w:rsidRDefault="000D28FD" w:rsidP="000D28FD">
      <w:r>
        <w:t>Остались вопросы? Телефон 383-65-21-378</w:t>
      </w:r>
    </w:p>
    <w:sectPr w:rsidR="000D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1F"/>
    <w:rsid w:val="000D28FD"/>
    <w:rsid w:val="002D511F"/>
    <w:rsid w:val="00B51B93"/>
    <w:rsid w:val="00E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247D"/>
  <w15:chartTrackingRefBased/>
  <w15:docId w15:val="{85D6C32E-D674-48C3-A5F1-647239AA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2024-12-11T05:06:00Z</dcterms:created>
  <dcterms:modified xsi:type="dcterms:W3CDTF">2024-12-11T05:08:00Z</dcterms:modified>
</cp:coreProperties>
</file>