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00"/>
      </w:tblGrid>
      <w:tr w:rsidR="00404CB9" w:rsidRPr="00404CB9" w:rsidTr="00404CB9">
        <w:trPr>
          <w:trHeight w:val="1485"/>
          <w:jc w:val="right"/>
        </w:trPr>
        <w:tc>
          <w:tcPr>
            <w:tcW w:w="2900" w:type="dxa"/>
          </w:tcPr>
          <w:p w:rsidR="00404CB9" w:rsidRPr="00404CB9" w:rsidRDefault="00404CB9">
            <w:pPr>
              <w:rPr>
                <w:rFonts w:ascii="Times New Roman" w:hAnsi="Times New Roman" w:cs="Times New Roman"/>
              </w:rPr>
            </w:pPr>
            <w:r w:rsidRPr="00404CB9">
              <w:rPr>
                <w:rFonts w:ascii="Times New Roman" w:hAnsi="Times New Roman" w:cs="Times New Roman"/>
              </w:rPr>
              <w:t>УТВЕРЖДАЮ</w:t>
            </w:r>
          </w:p>
          <w:p w:rsidR="00404CB9" w:rsidRPr="00404CB9" w:rsidRDefault="00404CB9">
            <w:pPr>
              <w:rPr>
                <w:rFonts w:ascii="Times New Roman" w:hAnsi="Times New Roman" w:cs="Times New Roman"/>
              </w:rPr>
            </w:pPr>
            <w:r w:rsidRPr="00404CB9">
              <w:rPr>
                <w:rFonts w:ascii="Times New Roman" w:hAnsi="Times New Roman" w:cs="Times New Roman"/>
              </w:rPr>
              <w:t xml:space="preserve">Директор ГКУ НСО ЦСПН Мошковского района </w:t>
            </w:r>
          </w:p>
          <w:p w:rsidR="00404CB9" w:rsidRPr="00404CB9" w:rsidRDefault="00C857F6" w:rsidP="00C857F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28.12.</w:t>
            </w:r>
            <w:r w:rsidR="00404CB9" w:rsidRPr="00404CB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="00404CB9" w:rsidRPr="00404CB9">
              <w:rPr>
                <w:rFonts w:ascii="Times New Roman" w:hAnsi="Times New Roman" w:cs="Times New Roman"/>
              </w:rPr>
              <w:t>г</w:t>
            </w:r>
          </w:p>
        </w:tc>
      </w:tr>
    </w:tbl>
    <w:p w:rsidR="00404CB9" w:rsidRPr="00E7592C" w:rsidRDefault="00404CB9" w:rsidP="00404C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92C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404CB9" w:rsidRPr="00E7592C" w:rsidRDefault="00F670DA" w:rsidP="00404C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04CB9" w:rsidRPr="00E7592C">
        <w:rPr>
          <w:rFonts w:ascii="Times New Roman" w:hAnsi="Times New Roman" w:cs="Times New Roman"/>
          <w:sz w:val="24"/>
          <w:szCs w:val="24"/>
        </w:rPr>
        <w:t>ероприятий по противодействию коррупции</w:t>
      </w:r>
    </w:p>
    <w:p w:rsidR="00404CB9" w:rsidRPr="00E7592C" w:rsidRDefault="00404CB9" w:rsidP="00404C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92C">
        <w:rPr>
          <w:rFonts w:ascii="Times New Roman" w:hAnsi="Times New Roman" w:cs="Times New Roman"/>
          <w:sz w:val="24"/>
          <w:szCs w:val="24"/>
        </w:rPr>
        <w:t xml:space="preserve"> в ГКУ НСО ЦСПН </w:t>
      </w:r>
      <w:proofErr w:type="spellStart"/>
      <w:r w:rsidRPr="00E7592C">
        <w:rPr>
          <w:rFonts w:ascii="Times New Roman" w:hAnsi="Times New Roman" w:cs="Times New Roman"/>
          <w:sz w:val="24"/>
          <w:szCs w:val="24"/>
        </w:rPr>
        <w:t>Мошковского</w:t>
      </w:r>
      <w:proofErr w:type="spellEnd"/>
      <w:r w:rsidRPr="00E7592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7592C">
        <w:rPr>
          <w:rFonts w:ascii="Times New Roman" w:hAnsi="Times New Roman" w:cs="Times New Roman"/>
          <w:sz w:val="24"/>
          <w:szCs w:val="24"/>
        </w:rPr>
        <w:t xml:space="preserve"> </w:t>
      </w:r>
      <w:r w:rsidRPr="00E7592C">
        <w:rPr>
          <w:rFonts w:ascii="Times New Roman" w:hAnsi="Times New Roman" w:cs="Times New Roman"/>
          <w:sz w:val="24"/>
          <w:szCs w:val="24"/>
        </w:rPr>
        <w:t>на 20</w:t>
      </w:r>
      <w:r w:rsidR="003B7875" w:rsidRPr="00E7592C">
        <w:rPr>
          <w:rFonts w:ascii="Times New Roman" w:hAnsi="Times New Roman" w:cs="Times New Roman"/>
          <w:sz w:val="24"/>
          <w:szCs w:val="24"/>
        </w:rPr>
        <w:t>2</w:t>
      </w:r>
      <w:r w:rsidR="00F927B1">
        <w:rPr>
          <w:rFonts w:ascii="Times New Roman" w:hAnsi="Times New Roman" w:cs="Times New Roman"/>
          <w:sz w:val="24"/>
          <w:szCs w:val="24"/>
        </w:rPr>
        <w:t>5</w:t>
      </w:r>
      <w:r w:rsidRPr="00E7592C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404CB9" w:rsidRPr="00E7592C" w:rsidRDefault="00404CB9" w:rsidP="00404C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246"/>
        <w:gridCol w:w="2392"/>
        <w:gridCol w:w="2392"/>
      </w:tblGrid>
      <w:tr w:rsidR="00404CB9" w:rsidRPr="00E7592C" w:rsidTr="00A1039A">
        <w:tc>
          <w:tcPr>
            <w:tcW w:w="540" w:type="dxa"/>
          </w:tcPr>
          <w:p w:rsidR="00404CB9" w:rsidRPr="00E7592C" w:rsidRDefault="00404CB9" w:rsidP="0040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46" w:type="dxa"/>
          </w:tcPr>
          <w:p w:rsidR="00404CB9" w:rsidRPr="00E7592C" w:rsidRDefault="00404CB9" w:rsidP="0040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2" w:type="dxa"/>
          </w:tcPr>
          <w:p w:rsidR="00404CB9" w:rsidRPr="00E7592C" w:rsidRDefault="00404CB9" w:rsidP="0040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92" w:type="dxa"/>
          </w:tcPr>
          <w:p w:rsidR="00404CB9" w:rsidRPr="00E7592C" w:rsidRDefault="00404CB9" w:rsidP="0040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04CB9" w:rsidRPr="00E7592C" w:rsidTr="00A1039A">
        <w:tc>
          <w:tcPr>
            <w:tcW w:w="540" w:type="dxa"/>
          </w:tcPr>
          <w:p w:rsidR="00404CB9" w:rsidRPr="00E7592C" w:rsidRDefault="00E7592C" w:rsidP="0040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</w:tcPr>
          <w:p w:rsidR="00404CB9" w:rsidRPr="00E7592C" w:rsidRDefault="00404CB9" w:rsidP="003B7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3B7875" w:rsidRPr="00E7592C">
              <w:rPr>
                <w:rFonts w:ascii="Times New Roman" w:hAnsi="Times New Roman" w:cs="Times New Roman"/>
                <w:sz w:val="24"/>
                <w:szCs w:val="24"/>
              </w:rPr>
              <w:t xml:space="preserve">вновь принимаемых </w:t>
            </w:r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сотрудников учреждения с «Положением по антикоррупционной политики в ГКУ НСО ЦСПН Мошковского района»</w:t>
            </w:r>
          </w:p>
        </w:tc>
        <w:tc>
          <w:tcPr>
            <w:tcW w:w="2392" w:type="dxa"/>
          </w:tcPr>
          <w:p w:rsidR="00404CB9" w:rsidRPr="00E7592C" w:rsidRDefault="00404CB9" w:rsidP="0040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B9" w:rsidRPr="00E7592C" w:rsidRDefault="003B7875" w:rsidP="0040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по мере приема на работу</w:t>
            </w:r>
          </w:p>
        </w:tc>
        <w:tc>
          <w:tcPr>
            <w:tcW w:w="2392" w:type="dxa"/>
          </w:tcPr>
          <w:p w:rsidR="00404CB9" w:rsidRPr="00E7592C" w:rsidRDefault="00404CB9" w:rsidP="0040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B9" w:rsidRPr="00E7592C" w:rsidRDefault="00404CB9" w:rsidP="0040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Калитина О.</w:t>
            </w:r>
            <w:proofErr w:type="gramStart"/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B7875" w:rsidRPr="00E7592C" w:rsidTr="00A1039A">
        <w:tc>
          <w:tcPr>
            <w:tcW w:w="540" w:type="dxa"/>
          </w:tcPr>
          <w:p w:rsidR="003B7875" w:rsidRPr="00E7592C" w:rsidRDefault="00A1039A" w:rsidP="0040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3B7875" w:rsidRPr="00E7592C" w:rsidRDefault="003B7875" w:rsidP="003B7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Разработка, внедрение  ознакомление с нормативными и методическими документам</w:t>
            </w:r>
            <w:r w:rsidR="00A1039A">
              <w:rPr>
                <w:rFonts w:ascii="Times New Roman" w:hAnsi="Times New Roman" w:cs="Times New Roman"/>
                <w:sz w:val="24"/>
                <w:szCs w:val="24"/>
              </w:rPr>
              <w:t>и  по антикоррупционной политике</w:t>
            </w:r>
            <w:r w:rsidRPr="00E7592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  <w:p w:rsidR="003B7875" w:rsidRPr="00E7592C" w:rsidRDefault="003B7875" w:rsidP="003B7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3B7875" w:rsidRPr="00E7592C" w:rsidRDefault="003B7875" w:rsidP="00376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875" w:rsidRPr="00E7592C" w:rsidRDefault="003B7875" w:rsidP="00376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2" w:type="dxa"/>
          </w:tcPr>
          <w:p w:rsidR="003B7875" w:rsidRDefault="003B7875" w:rsidP="00A1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Калитина О.</w:t>
            </w:r>
            <w:proofErr w:type="gramStart"/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59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D07B7" w:rsidRPr="00E7592C" w:rsidRDefault="00CD07B7" w:rsidP="00A10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Ю.В.</w:t>
            </w:r>
          </w:p>
        </w:tc>
      </w:tr>
      <w:tr w:rsidR="003B7875" w:rsidRPr="00E7592C" w:rsidTr="00A1039A">
        <w:tc>
          <w:tcPr>
            <w:tcW w:w="540" w:type="dxa"/>
          </w:tcPr>
          <w:p w:rsidR="003B7875" w:rsidRPr="00E7592C" w:rsidRDefault="00A1039A" w:rsidP="0040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</w:tcPr>
          <w:p w:rsidR="003B7875" w:rsidRPr="00E7592C" w:rsidRDefault="003B7875" w:rsidP="00376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по исполнению антикоррупционной политики учреждения</w:t>
            </w:r>
          </w:p>
        </w:tc>
        <w:tc>
          <w:tcPr>
            <w:tcW w:w="2392" w:type="dxa"/>
          </w:tcPr>
          <w:p w:rsidR="003B7875" w:rsidRPr="00E7592C" w:rsidRDefault="003B7875" w:rsidP="00376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2" w:type="dxa"/>
          </w:tcPr>
          <w:p w:rsidR="003B7875" w:rsidRPr="00E7592C" w:rsidRDefault="003B7875" w:rsidP="00376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C">
              <w:rPr>
                <w:rFonts w:ascii="Times New Roman" w:hAnsi="Times New Roman" w:cs="Times New Roman"/>
                <w:sz w:val="24"/>
                <w:szCs w:val="24"/>
              </w:rPr>
              <w:t xml:space="preserve">Калитина О.В, </w:t>
            </w:r>
            <w:r w:rsidR="008E3E52">
              <w:rPr>
                <w:rFonts w:ascii="Times New Roman" w:hAnsi="Times New Roman" w:cs="Times New Roman"/>
                <w:sz w:val="24"/>
                <w:szCs w:val="24"/>
              </w:rPr>
              <w:t>Бондарева Ю.В.</w:t>
            </w:r>
          </w:p>
          <w:p w:rsidR="003B7875" w:rsidRPr="00E7592C" w:rsidRDefault="003B7875" w:rsidP="00376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22F" w:rsidRPr="00E7592C" w:rsidTr="00A1039A">
        <w:tc>
          <w:tcPr>
            <w:tcW w:w="540" w:type="dxa"/>
          </w:tcPr>
          <w:p w:rsidR="002D622F" w:rsidRPr="00E7592C" w:rsidRDefault="00A1039A" w:rsidP="0040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6" w:type="dxa"/>
          </w:tcPr>
          <w:p w:rsidR="002D622F" w:rsidRPr="00E7592C" w:rsidRDefault="003B7875" w:rsidP="003B7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Оценка коррупционных рисков</w:t>
            </w:r>
          </w:p>
        </w:tc>
        <w:tc>
          <w:tcPr>
            <w:tcW w:w="2392" w:type="dxa"/>
          </w:tcPr>
          <w:p w:rsidR="002D622F" w:rsidRPr="00E7592C" w:rsidRDefault="003B7875" w:rsidP="0040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2" w:type="dxa"/>
          </w:tcPr>
          <w:p w:rsidR="003B7875" w:rsidRDefault="003B7875" w:rsidP="003B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Калитина О.</w:t>
            </w:r>
            <w:proofErr w:type="gramStart"/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59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3E52" w:rsidRPr="00E7592C" w:rsidRDefault="008E3E52" w:rsidP="003B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Бондарева </w:t>
            </w:r>
            <w:r w:rsidR="00CD07B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2D622F" w:rsidRPr="00E7592C" w:rsidRDefault="002D622F" w:rsidP="002D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875" w:rsidRPr="00E7592C" w:rsidTr="00A1039A">
        <w:tc>
          <w:tcPr>
            <w:tcW w:w="540" w:type="dxa"/>
          </w:tcPr>
          <w:p w:rsidR="003B7875" w:rsidRPr="00E7592C" w:rsidRDefault="00A1039A" w:rsidP="0040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6" w:type="dxa"/>
          </w:tcPr>
          <w:p w:rsidR="003B7875" w:rsidRPr="00E7592C" w:rsidRDefault="003B7875" w:rsidP="003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Внутренний аудит за финансовыми операциями осуществляемыми специалистами учреждения</w:t>
            </w:r>
          </w:p>
        </w:tc>
        <w:tc>
          <w:tcPr>
            <w:tcW w:w="2392" w:type="dxa"/>
          </w:tcPr>
          <w:p w:rsidR="003B7875" w:rsidRPr="00E7592C" w:rsidRDefault="003B7875" w:rsidP="00376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92" w:type="dxa"/>
          </w:tcPr>
          <w:p w:rsidR="003B7875" w:rsidRDefault="003B7875" w:rsidP="00376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Калитина О.</w:t>
            </w:r>
            <w:proofErr w:type="gramStart"/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7875" w:rsidRPr="00E7592C" w:rsidRDefault="00F927B1" w:rsidP="00F92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Ю.В.</w:t>
            </w:r>
          </w:p>
        </w:tc>
      </w:tr>
      <w:tr w:rsidR="003B7875" w:rsidRPr="00E7592C" w:rsidTr="00A1039A">
        <w:tc>
          <w:tcPr>
            <w:tcW w:w="540" w:type="dxa"/>
          </w:tcPr>
          <w:p w:rsidR="003B7875" w:rsidRPr="00E7592C" w:rsidRDefault="00A1039A" w:rsidP="0040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6" w:type="dxa"/>
          </w:tcPr>
          <w:p w:rsidR="003B7875" w:rsidRPr="00E7592C" w:rsidRDefault="003B7875" w:rsidP="002D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Контроль проведенных мероприятий по реализации антикоррупционной политики</w:t>
            </w:r>
          </w:p>
        </w:tc>
        <w:tc>
          <w:tcPr>
            <w:tcW w:w="2392" w:type="dxa"/>
          </w:tcPr>
          <w:p w:rsidR="003B7875" w:rsidRPr="00E7592C" w:rsidRDefault="003B7875" w:rsidP="0040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875" w:rsidRPr="00E7592C" w:rsidRDefault="003B7875" w:rsidP="0040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92" w:type="dxa"/>
          </w:tcPr>
          <w:p w:rsidR="003B7875" w:rsidRDefault="003B7875" w:rsidP="002D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Калитина О.</w:t>
            </w:r>
            <w:proofErr w:type="gramStart"/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59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3E52" w:rsidRPr="00E7592C" w:rsidRDefault="008E3E52" w:rsidP="002D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Ю.В.</w:t>
            </w:r>
          </w:p>
        </w:tc>
      </w:tr>
      <w:tr w:rsidR="003B7875" w:rsidRPr="00E7592C" w:rsidTr="00A1039A">
        <w:tc>
          <w:tcPr>
            <w:tcW w:w="540" w:type="dxa"/>
          </w:tcPr>
          <w:p w:rsidR="003B7875" w:rsidRPr="00E7592C" w:rsidRDefault="00A1039A" w:rsidP="0040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6" w:type="dxa"/>
          </w:tcPr>
          <w:p w:rsidR="003B7875" w:rsidRPr="00E7592C" w:rsidRDefault="003B7875" w:rsidP="003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рассмотрению обращений по конфликту интересов</w:t>
            </w:r>
          </w:p>
        </w:tc>
        <w:tc>
          <w:tcPr>
            <w:tcW w:w="2392" w:type="dxa"/>
          </w:tcPr>
          <w:p w:rsidR="003B7875" w:rsidRPr="00E7592C" w:rsidRDefault="003B7875" w:rsidP="00376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2" w:type="dxa"/>
          </w:tcPr>
          <w:p w:rsidR="003B7875" w:rsidRPr="00E7592C" w:rsidRDefault="003B7875" w:rsidP="00376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Калитина О.</w:t>
            </w:r>
            <w:proofErr w:type="gramStart"/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7875" w:rsidRPr="00E7592C" w:rsidRDefault="008E3E52" w:rsidP="00376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Ю.В.</w:t>
            </w:r>
          </w:p>
        </w:tc>
      </w:tr>
      <w:tr w:rsidR="003B7875" w:rsidRPr="00E7592C" w:rsidTr="00A1039A">
        <w:tc>
          <w:tcPr>
            <w:tcW w:w="540" w:type="dxa"/>
          </w:tcPr>
          <w:p w:rsidR="003B7875" w:rsidRPr="00E7592C" w:rsidRDefault="00A1039A" w:rsidP="0040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6" w:type="dxa"/>
          </w:tcPr>
          <w:p w:rsidR="003B7875" w:rsidRPr="00E7592C" w:rsidRDefault="003B7875" w:rsidP="002D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Подготовка отчетов, информаций по антикоррупционной политике учреждения</w:t>
            </w:r>
          </w:p>
        </w:tc>
        <w:tc>
          <w:tcPr>
            <w:tcW w:w="2392" w:type="dxa"/>
          </w:tcPr>
          <w:p w:rsidR="003B7875" w:rsidRPr="00E7592C" w:rsidRDefault="003B7875" w:rsidP="0040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2" w:type="dxa"/>
          </w:tcPr>
          <w:p w:rsidR="008E3E52" w:rsidRDefault="008E3E52" w:rsidP="002D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Ю.В.</w:t>
            </w:r>
          </w:p>
          <w:p w:rsidR="003B7875" w:rsidRPr="00E7592C" w:rsidRDefault="003B7875" w:rsidP="008E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875" w:rsidRPr="00E7592C" w:rsidTr="00A1039A">
        <w:tc>
          <w:tcPr>
            <w:tcW w:w="540" w:type="dxa"/>
          </w:tcPr>
          <w:p w:rsidR="003B7875" w:rsidRPr="00E7592C" w:rsidRDefault="00A1039A" w:rsidP="0040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6" w:type="dxa"/>
          </w:tcPr>
          <w:p w:rsidR="003B7875" w:rsidRPr="00E7592C" w:rsidRDefault="003B7875" w:rsidP="00CD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Взаимодействие с п</w:t>
            </w:r>
            <w:r w:rsidR="005E0404">
              <w:rPr>
                <w:rFonts w:ascii="Times New Roman" w:hAnsi="Times New Roman" w:cs="Times New Roman"/>
                <w:sz w:val="24"/>
                <w:szCs w:val="24"/>
              </w:rPr>
              <w:t xml:space="preserve">равоохранительными органами, в  </w:t>
            </w:r>
            <w:proofErr w:type="spellStart"/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E7592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совместных мероприятий по антикоррупционной политик</w:t>
            </w:r>
            <w:r w:rsidR="00CD07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392" w:type="dxa"/>
          </w:tcPr>
          <w:p w:rsidR="003B7875" w:rsidRDefault="005E0404" w:rsidP="0040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  <w:p w:rsidR="005E0404" w:rsidRPr="00E7592C" w:rsidRDefault="005E0404" w:rsidP="0040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2" w:type="dxa"/>
          </w:tcPr>
          <w:p w:rsidR="003B7875" w:rsidRPr="00E7592C" w:rsidRDefault="003B7875" w:rsidP="003F7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Калитина О.</w:t>
            </w:r>
            <w:proofErr w:type="gramStart"/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7875" w:rsidRPr="00E7592C" w:rsidRDefault="008E3E52" w:rsidP="003F7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Ю.В.</w:t>
            </w:r>
          </w:p>
        </w:tc>
      </w:tr>
      <w:tr w:rsidR="003B7875" w:rsidRPr="00E7592C" w:rsidTr="00A1039A">
        <w:tc>
          <w:tcPr>
            <w:tcW w:w="540" w:type="dxa"/>
          </w:tcPr>
          <w:p w:rsidR="003B7875" w:rsidRPr="00E7592C" w:rsidRDefault="00A1039A" w:rsidP="0040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6" w:type="dxa"/>
          </w:tcPr>
          <w:p w:rsidR="003B7875" w:rsidRPr="00E7592C" w:rsidRDefault="003B7875" w:rsidP="002D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Ознакомление сотрудников учреждения с нормативно-методической базой по антикоррупционной политике и ее изменениями</w:t>
            </w:r>
          </w:p>
        </w:tc>
        <w:tc>
          <w:tcPr>
            <w:tcW w:w="2392" w:type="dxa"/>
          </w:tcPr>
          <w:p w:rsidR="003B7875" w:rsidRPr="00E7592C" w:rsidRDefault="003B7875" w:rsidP="0040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875" w:rsidRPr="00E7592C" w:rsidRDefault="003B7875" w:rsidP="0040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2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2" w:type="dxa"/>
          </w:tcPr>
          <w:p w:rsidR="003B7875" w:rsidRPr="00E7592C" w:rsidRDefault="008E3E52" w:rsidP="003F7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Ю.В.</w:t>
            </w:r>
          </w:p>
        </w:tc>
      </w:tr>
      <w:tr w:rsidR="00023E4E" w:rsidRPr="00E7592C" w:rsidTr="00A1039A">
        <w:tc>
          <w:tcPr>
            <w:tcW w:w="540" w:type="dxa"/>
          </w:tcPr>
          <w:p w:rsidR="00023E4E" w:rsidRPr="00E7592C" w:rsidRDefault="00A1039A" w:rsidP="0040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6" w:type="dxa"/>
          </w:tcPr>
          <w:p w:rsidR="00023E4E" w:rsidRPr="00E7592C" w:rsidRDefault="00023E4E" w:rsidP="0002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ответственного специалиста в области противодействия коррупции</w:t>
            </w:r>
          </w:p>
        </w:tc>
        <w:tc>
          <w:tcPr>
            <w:tcW w:w="2392" w:type="dxa"/>
          </w:tcPr>
          <w:p w:rsidR="00023E4E" w:rsidRPr="00E7592C" w:rsidRDefault="00023E4E" w:rsidP="0040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2" w:type="dxa"/>
          </w:tcPr>
          <w:p w:rsidR="00023E4E" w:rsidRDefault="00023E4E" w:rsidP="003F7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Калитина О.В.</w:t>
            </w:r>
          </w:p>
        </w:tc>
      </w:tr>
    </w:tbl>
    <w:p w:rsidR="00404CB9" w:rsidRPr="00E7592C" w:rsidRDefault="00404CB9" w:rsidP="00404C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04CB9" w:rsidRPr="00E7592C" w:rsidSect="00E7592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B9"/>
    <w:rsid w:val="00023E4E"/>
    <w:rsid w:val="0012580C"/>
    <w:rsid w:val="001950CF"/>
    <w:rsid w:val="001C18AE"/>
    <w:rsid w:val="001D04D5"/>
    <w:rsid w:val="002D622F"/>
    <w:rsid w:val="0032052E"/>
    <w:rsid w:val="003B7875"/>
    <w:rsid w:val="003F77D0"/>
    <w:rsid w:val="00404CB9"/>
    <w:rsid w:val="00427639"/>
    <w:rsid w:val="005E0404"/>
    <w:rsid w:val="005E182A"/>
    <w:rsid w:val="006E25F6"/>
    <w:rsid w:val="007461D6"/>
    <w:rsid w:val="007C18D8"/>
    <w:rsid w:val="008E3E52"/>
    <w:rsid w:val="00993087"/>
    <w:rsid w:val="00A1039A"/>
    <w:rsid w:val="00A108B5"/>
    <w:rsid w:val="00C14765"/>
    <w:rsid w:val="00C267E2"/>
    <w:rsid w:val="00C857F6"/>
    <w:rsid w:val="00CB1518"/>
    <w:rsid w:val="00CD07B7"/>
    <w:rsid w:val="00E7592C"/>
    <w:rsid w:val="00ED5B4E"/>
    <w:rsid w:val="00F670DA"/>
    <w:rsid w:val="00F927B1"/>
    <w:rsid w:val="00FE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C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C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Пользователь</cp:lastModifiedBy>
  <cp:revision>5</cp:revision>
  <cp:lastPrinted>2025-01-10T03:22:00Z</cp:lastPrinted>
  <dcterms:created xsi:type="dcterms:W3CDTF">2025-01-09T05:35:00Z</dcterms:created>
  <dcterms:modified xsi:type="dcterms:W3CDTF">2025-02-27T04:52:00Z</dcterms:modified>
</cp:coreProperties>
</file>