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B" w:rsidRPr="00BB2D2B" w:rsidRDefault="00BB2D2B" w:rsidP="00BB2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2D2B">
        <w:rPr>
          <w:rFonts w:ascii="Times New Roman" w:hAnsi="Times New Roman"/>
          <w:sz w:val="28"/>
          <w:szCs w:val="28"/>
        </w:rPr>
        <w:t xml:space="preserve">Утверждено </w:t>
      </w:r>
    </w:p>
    <w:p w:rsidR="00BB2D2B" w:rsidRPr="009D460F" w:rsidRDefault="00BB2D2B" w:rsidP="00BB2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 xml:space="preserve">приказом </w:t>
      </w:r>
    </w:p>
    <w:p w:rsidR="004E64E1" w:rsidRPr="009D460F" w:rsidRDefault="00875D3D" w:rsidP="00BB2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>ГК</w:t>
      </w:r>
      <w:r w:rsidR="00BB2D2B" w:rsidRPr="009D460F">
        <w:rPr>
          <w:rFonts w:ascii="Times New Roman" w:hAnsi="Times New Roman"/>
          <w:w w:val="80"/>
          <w:sz w:val="28"/>
          <w:szCs w:val="28"/>
        </w:rPr>
        <w:t>У НСО «</w:t>
      </w:r>
      <w:r w:rsidR="004E64E1" w:rsidRPr="009D460F">
        <w:rPr>
          <w:rFonts w:ascii="Times New Roman" w:hAnsi="Times New Roman"/>
          <w:w w:val="80"/>
          <w:sz w:val="28"/>
          <w:szCs w:val="28"/>
        </w:rPr>
        <w:t>Центр социальной поддержки</w:t>
      </w:r>
    </w:p>
    <w:p w:rsidR="00BB2D2B" w:rsidRPr="009D460F" w:rsidRDefault="004E64E1" w:rsidP="00BB2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 xml:space="preserve"> населения Каргатского района</w:t>
      </w:r>
      <w:r w:rsidR="00BB2D2B" w:rsidRPr="009D460F">
        <w:rPr>
          <w:rFonts w:ascii="Times New Roman" w:hAnsi="Times New Roman"/>
          <w:w w:val="80"/>
          <w:sz w:val="28"/>
          <w:szCs w:val="28"/>
        </w:rPr>
        <w:t>»</w:t>
      </w:r>
    </w:p>
    <w:p w:rsidR="00BB2D2B" w:rsidRPr="009D460F" w:rsidRDefault="00241ECF" w:rsidP="00BB2D2B">
      <w:pPr>
        <w:spacing w:after="0" w:line="240" w:lineRule="auto"/>
        <w:jc w:val="right"/>
        <w:rPr>
          <w:rFonts w:ascii="Times New Roman" w:hAnsi="Times New Roman"/>
          <w:w w:val="80"/>
          <w:sz w:val="24"/>
          <w:szCs w:val="24"/>
        </w:rPr>
      </w:pPr>
      <w:r w:rsidRPr="009D460F">
        <w:rPr>
          <w:rFonts w:ascii="Times New Roman" w:hAnsi="Times New Roman"/>
          <w:w w:val="80"/>
          <w:sz w:val="28"/>
          <w:szCs w:val="28"/>
        </w:rPr>
        <w:t>№</w:t>
      </w:r>
      <w:r w:rsidR="00142C87" w:rsidRPr="009D460F">
        <w:rPr>
          <w:rFonts w:ascii="Times New Roman" w:hAnsi="Times New Roman"/>
          <w:w w:val="80"/>
          <w:sz w:val="28"/>
          <w:szCs w:val="28"/>
        </w:rPr>
        <w:t xml:space="preserve"> </w:t>
      </w:r>
      <w:r w:rsidR="004E64E1" w:rsidRPr="009D460F">
        <w:rPr>
          <w:rFonts w:ascii="Times New Roman" w:hAnsi="Times New Roman"/>
          <w:w w:val="80"/>
          <w:sz w:val="28"/>
          <w:szCs w:val="28"/>
        </w:rPr>
        <w:t xml:space="preserve"> </w:t>
      </w:r>
      <w:r w:rsidR="009862FC">
        <w:rPr>
          <w:rFonts w:ascii="Times New Roman" w:hAnsi="Times New Roman"/>
          <w:w w:val="80"/>
          <w:sz w:val="28"/>
          <w:szCs w:val="28"/>
        </w:rPr>
        <w:t>18</w:t>
      </w:r>
      <w:r w:rsidR="004E64E1" w:rsidRPr="009D460F">
        <w:rPr>
          <w:rFonts w:ascii="Times New Roman" w:hAnsi="Times New Roman"/>
          <w:w w:val="80"/>
          <w:sz w:val="28"/>
          <w:szCs w:val="28"/>
        </w:rPr>
        <w:t xml:space="preserve">      </w:t>
      </w:r>
      <w:r w:rsidRPr="009D460F">
        <w:rPr>
          <w:rFonts w:ascii="Times New Roman" w:hAnsi="Times New Roman"/>
          <w:w w:val="80"/>
          <w:sz w:val="28"/>
          <w:szCs w:val="28"/>
        </w:rPr>
        <w:t xml:space="preserve"> от « </w:t>
      </w:r>
      <w:r w:rsidR="009862FC">
        <w:rPr>
          <w:rFonts w:ascii="Times New Roman" w:hAnsi="Times New Roman"/>
          <w:w w:val="80"/>
          <w:sz w:val="28"/>
          <w:szCs w:val="28"/>
        </w:rPr>
        <w:t>30</w:t>
      </w:r>
      <w:r w:rsidR="009D460F">
        <w:rPr>
          <w:rFonts w:ascii="Times New Roman" w:hAnsi="Times New Roman"/>
          <w:w w:val="80"/>
          <w:sz w:val="28"/>
          <w:szCs w:val="28"/>
        </w:rPr>
        <w:t xml:space="preserve">   </w:t>
      </w:r>
      <w:r w:rsidRPr="009D460F">
        <w:rPr>
          <w:rFonts w:ascii="Times New Roman" w:hAnsi="Times New Roman"/>
          <w:w w:val="80"/>
          <w:sz w:val="28"/>
          <w:szCs w:val="28"/>
        </w:rPr>
        <w:t xml:space="preserve">» </w:t>
      </w:r>
      <w:r w:rsidR="009D460F">
        <w:rPr>
          <w:rFonts w:ascii="Times New Roman" w:hAnsi="Times New Roman"/>
          <w:w w:val="80"/>
          <w:sz w:val="28"/>
          <w:szCs w:val="28"/>
        </w:rPr>
        <w:t xml:space="preserve">   </w:t>
      </w:r>
      <w:r w:rsidR="003B6A2D">
        <w:rPr>
          <w:rFonts w:ascii="Times New Roman" w:hAnsi="Times New Roman"/>
          <w:w w:val="80"/>
          <w:sz w:val="28"/>
          <w:szCs w:val="28"/>
        </w:rPr>
        <w:t>декабря</w:t>
      </w:r>
      <w:r w:rsidR="009D460F">
        <w:rPr>
          <w:rFonts w:ascii="Times New Roman" w:hAnsi="Times New Roman"/>
          <w:w w:val="80"/>
          <w:sz w:val="28"/>
          <w:szCs w:val="28"/>
        </w:rPr>
        <w:t xml:space="preserve"> </w:t>
      </w:r>
      <w:r w:rsidR="00875D3D" w:rsidRPr="009D460F">
        <w:rPr>
          <w:rFonts w:ascii="Times New Roman" w:hAnsi="Times New Roman"/>
          <w:w w:val="80"/>
          <w:sz w:val="28"/>
          <w:szCs w:val="28"/>
        </w:rPr>
        <w:t>20</w:t>
      </w:r>
      <w:r w:rsidR="009862FC">
        <w:rPr>
          <w:rFonts w:ascii="Times New Roman" w:hAnsi="Times New Roman"/>
          <w:w w:val="80"/>
          <w:sz w:val="28"/>
          <w:szCs w:val="28"/>
        </w:rPr>
        <w:t>20</w:t>
      </w:r>
      <w:r w:rsidR="00BB2D2B" w:rsidRPr="009D460F">
        <w:rPr>
          <w:rFonts w:ascii="Times New Roman" w:hAnsi="Times New Roman"/>
          <w:w w:val="80"/>
          <w:sz w:val="28"/>
          <w:szCs w:val="28"/>
        </w:rPr>
        <w:t xml:space="preserve"> года</w:t>
      </w:r>
    </w:p>
    <w:p w:rsidR="00C1582B" w:rsidRPr="009D460F" w:rsidRDefault="00C1582B" w:rsidP="007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80"/>
          <w:sz w:val="28"/>
          <w:szCs w:val="28"/>
        </w:rPr>
      </w:pPr>
    </w:p>
    <w:p w:rsidR="00A7490D" w:rsidRPr="009D460F" w:rsidRDefault="00766C42" w:rsidP="00BB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 xml:space="preserve">План противодействия коррупции </w:t>
      </w:r>
    </w:p>
    <w:p w:rsidR="004E64E1" w:rsidRPr="009D460F" w:rsidRDefault="00766C42" w:rsidP="00BB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 xml:space="preserve">в </w:t>
      </w:r>
      <w:r w:rsidR="00875D3D" w:rsidRPr="009D460F">
        <w:rPr>
          <w:rFonts w:ascii="Times New Roman" w:hAnsi="Times New Roman"/>
          <w:w w:val="80"/>
          <w:sz w:val="28"/>
          <w:szCs w:val="28"/>
        </w:rPr>
        <w:t>государственном казенном</w:t>
      </w:r>
      <w:r w:rsidR="00BB2D2B" w:rsidRPr="009D460F">
        <w:rPr>
          <w:rFonts w:ascii="Times New Roman" w:hAnsi="Times New Roman"/>
          <w:w w:val="80"/>
          <w:sz w:val="28"/>
          <w:szCs w:val="28"/>
        </w:rPr>
        <w:t xml:space="preserve"> учреждении Новосибирской области </w:t>
      </w:r>
    </w:p>
    <w:p w:rsidR="00766C42" w:rsidRPr="009D460F" w:rsidRDefault="00BB2D2B" w:rsidP="00BB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80"/>
          <w:sz w:val="20"/>
          <w:szCs w:val="20"/>
        </w:rPr>
      </w:pPr>
      <w:r w:rsidRPr="009D460F">
        <w:rPr>
          <w:rFonts w:ascii="Times New Roman" w:hAnsi="Times New Roman"/>
          <w:w w:val="80"/>
          <w:sz w:val="28"/>
          <w:szCs w:val="28"/>
        </w:rPr>
        <w:t>«</w:t>
      </w:r>
      <w:r w:rsidR="004E64E1" w:rsidRPr="009D460F">
        <w:rPr>
          <w:rFonts w:ascii="Times New Roman" w:hAnsi="Times New Roman"/>
          <w:w w:val="80"/>
          <w:sz w:val="28"/>
          <w:szCs w:val="28"/>
        </w:rPr>
        <w:t>Центр социальной поддержки населения Каргатского района</w:t>
      </w:r>
      <w:r w:rsidRPr="009D460F">
        <w:rPr>
          <w:rFonts w:ascii="Times New Roman" w:hAnsi="Times New Roman"/>
          <w:w w:val="80"/>
          <w:sz w:val="28"/>
          <w:szCs w:val="28"/>
        </w:rPr>
        <w:t>»</w:t>
      </w:r>
    </w:p>
    <w:tbl>
      <w:tblPr>
        <w:tblpPr w:leftFromText="180" w:rightFromText="180" w:vertAnchor="text" w:horzAnchor="margin" w:tblpY="7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40"/>
      </w:tblPr>
      <w:tblGrid>
        <w:gridCol w:w="846"/>
        <w:gridCol w:w="5391"/>
        <w:gridCol w:w="4962"/>
        <w:gridCol w:w="3118"/>
      </w:tblGrid>
      <w:tr w:rsidR="00142C87" w:rsidRPr="009D460F" w:rsidTr="00142C87">
        <w:trPr>
          <w:trHeight w:val="295"/>
        </w:trPr>
        <w:tc>
          <w:tcPr>
            <w:tcW w:w="846" w:type="dxa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№</w:t>
            </w:r>
          </w:p>
        </w:tc>
        <w:tc>
          <w:tcPr>
            <w:tcW w:w="5391" w:type="dxa"/>
          </w:tcPr>
          <w:p w:rsidR="00142C87" w:rsidRPr="009D460F" w:rsidRDefault="00142C87" w:rsidP="00142C87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4962" w:type="dxa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Исполнитель</w:t>
            </w:r>
          </w:p>
        </w:tc>
        <w:tc>
          <w:tcPr>
            <w:tcW w:w="3118" w:type="dxa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Срок исполнения</w:t>
            </w:r>
          </w:p>
        </w:tc>
      </w:tr>
      <w:tr w:rsidR="00142C87" w:rsidRPr="009D460F" w:rsidTr="00142C87">
        <w:trPr>
          <w:trHeight w:val="295"/>
        </w:trPr>
        <w:tc>
          <w:tcPr>
            <w:tcW w:w="14317" w:type="dxa"/>
            <w:gridSpan w:val="4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1. Противодействие коррупции в учреждении </w:t>
            </w:r>
          </w:p>
        </w:tc>
      </w:tr>
      <w:tr w:rsidR="00142C87" w:rsidRPr="009D460F" w:rsidTr="00142C87">
        <w:trPr>
          <w:trHeight w:val="295"/>
        </w:trPr>
        <w:tc>
          <w:tcPr>
            <w:tcW w:w="846" w:type="dxa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1.1</w:t>
            </w:r>
          </w:p>
        </w:tc>
        <w:tc>
          <w:tcPr>
            <w:tcW w:w="5391" w:type="dxa"/>
          </w:tcPr>
          <w:p w:rsidR="00142C87" w:rsidRPr="009D460F" w:rsidRDefault="00142C87" w:rsidP="00142C87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Учет выявленных фактов коррупции, сообщений о получении подарков</w:t>
            </w:r>
          </w:p>
        </w:tc>
        <w:tc>
          <w:tcPr>
            <w:tcW w:w="4962" w:type="dxa"/>
          </w:tcPr>
          <w:p w:rsidR="00142C87" w:rsidRPr="009D460F" w:rsidRDefault="004E64E1" w:rsidP="004E64E1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Зябчук</w:t>
            </w:r>
            <w:r w:rsidR="00142C87"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 Ю.А., </w:t>
            </w: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Чуб О.В.</w:t>
            </w:r>
          </w:p>
        </w:tc>
        <w:tc>
          <w:tcPr>
            <w:tcW w:w="3118" w:type="dxa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постоянно</w:t>
            </w:r>
          </w:p>
        </w:tc>
      </w:tr>
      <w:tr w:rsidR="00142C87" w:rsidRPr="009D460F" w:rsidTr="00142C87">
        <w:trPr>
          <w:trHeight w:val="20"/>
        </w:trPr>
        <w:tc>
          <w:tcPr>
            <w:tcW w:w="846" w:type="dxa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1.2</w:t>
            </w:r>
          </w:p>
        </w:tc>
        <w:tc>
          <w:tcPr>
            <w:tcW w:w="5391" w:type="dxa"/>
          </w:tcPr>
          <w:p w:rsidR="00142C87" w:rsidRPr="009D460F" w:rsidRDefault="00142C87" w:rsidP="00142C87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  <w:rPr>
                <w:w w:val="80"/>
              </w:rPr>
            </w:pPr>
            <w:r w:rsidRPr="009D460F">
              <w:rPr>
                <w:rFonts w:ascii="Times New Roman" w:hAnsi="Times New Roman"/>
                <w:bCs/>
                <w:w w:val="80"/>
                <w:sz w:val="28"/>
                <w:szCs w:val="28"/>
              </w:rPr>
              <w:t xml:space="preserve">Обеспечение контроля  за соблюдением  работниками  учреждения этических норм  и правил, установленных кодексом этики. </w:t>
            </w:r>
          </w:p>
        </w:tc>
        <w:tc>
          <w:tcPr>
            <w:tcW w:w="4962" w:type="dxa"/>
          </w:tcPr>
          <w:p w:rsidR="00142C87" w:rsidRPr="009D460F" w:rsidRDefault="004E64E1" w:rsidP="004E64E1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Зябчук </w:t>
            </w:r>
            <w:r w:rsidR="00142C87"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 Ю.А., </w:t>
            </w: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Чуб О.В.</w:t>
            </w:r>
          </w:p>
        </w:tc>
        <w:tc>
          <w:tcPr>
            <w:tcW w:w="3118" w:type="dxa"/>
          </w:tcPr>
          <w:p w:rsidR="00142C87" w:rsidRPr="009D460F" w:rsidRDefault="009D460F" w:rsidP="0014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 xml:space="preserve">  </w:t>
            </w:r>
            <w:r w:rsidR="00142C87" w:rsidRPr="009D460F">
              <w:rPr>
                <w:rFonts w:ascii="Times New Roman" w:hAnsi="Times New Roman"/>
                <w:w w:val="80"/>
                <w:sz w:val="28"/>
                <w:szCs w:val="28"/>
              </w:rPr>
              <w:t>постоянно</w:t>
            </w:r>
          </w:p>
          <w:p w:rsidR="00142C87" w:rsidRPr="009D460F" w:rsidRDefault="00142C87" w:rsidP="00142C87">
            <w:pPr>
              <w:autoSpaceDE w:val="0"/>
              <w:autoSpaceDN w:val="0"/>
              <w:adjustRightInd w:val="0"/>
              <w:rPr>
                <w:rFonts w:ascii="Times New Roman" w:hAnsi="Times New Roman"/>
                <w:w w:val="80"/>
              </w:rPr>
            </w:pPr>
          </w:p>
        </w:tc>
      </w:tr>
      <w:tr w:rsidR="00A675D1" w:rsidRPr="009D460F" w:rsidTr="00142C87">
        <w:trPr>
          <w:trHeight w:val="20"/>
        </w:trPr>
        <w:tc>
          <w:tcPr>
            <w:tcW w:w="846" w:type="dxa"/>
          </w:tcPr>
          <w:p w:rsidR="00A675D1" w:rsidRPr="009D460F" w:rsidRDefault="00A675D1" w:rsidP="00142C87">
            <w:pPr>
              <w:autoSpaceDE w:val="0"/>
              <w:autoSpaceDN w:val="0"/>
              <w:adjustRightInd w:val="0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1.3</w:t>
            </w:r>
          </w:p>
        </w:tc>
        <w:tc>
          <w:tcPr>
            <w:tcW w:w="5391" w:type="dxa"/>
          </w:tcPr>
          <w:p w:rsidR="00A675D1" w:rsidRPr="009D460F" w:rsidRDefault="008D3FC1" w:rsidP="008D3FC1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  <w:rPr>
                <w:rFonts w:ascii="Times New Roman" w:hAnsi="Times New Roman"/>
                <w:bCs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80"/>
                <w:sz w:val="28"/>
                <w:szCs w:val="28"/>
              </w:rPr>
              <w:t>Разместить</w:t>
            </w:r>
            <w:r w:rsidR="00A675D1">
              <w:rPr>
                <w:rFonts w:ascii="Times New Roman" w:hAnsi="Times New Roman"/>
                <w:bCs/>
                <w:w w:val="8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bCs/>
                <w:w w:val="80"/>
                <w:sz w:val="28"/>
                <w:szCs w:val="28"/>
              </w:rPr>
              <w:t>а</w:t>
            </w:r>
            <w:r w:rsidR="00A675D1">
              <w:rPr>
                <w:rFonts w:ascii="Times New Roman" w:hAnsi="Times New Roman"/>
                <w:bCs/>
                <w:w w:val="80"/>
                <w:sz w:val="28"/>
                <w:szCs w:val="28"/>
              </w:rPr>
              <w:t>мятку по противодействию коррупции на сайте учреждения</w:t>
            </w:r>
          </w:p>
        </w:tc>
        <w:tc>
          <w:tcPr>
            <w:tcW w:w="4962" w:type="dxa"/>
          </w:tcPr>
          <w:p w:rsidR="00A675D1" w:rsidRPr="009D460F" w:rsidRDefault="00A675D1" w:rsidP="004E64E1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Еремина Е.А.</w:t>
            </w:r>
          </w:p>
        </w:tc>
        <w:tc>
          <w:tcPr>
            <w:tcW w:w="3118" w:type="dxa"/>
          </w:tcPr>
          <w:p w:rsidR="00A675D1" w:rsidRDefault="00A675D1" w:rsidP="0098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Январь-</w:t>
            </w:r>
            <w:r w:rsidR="009862FC">
              <w:rPr>
                <w:rFonts w:ascii="Times New Roman" w:hAnsi="Times New Roman"/>
                <w:w w:val="80"/>
                <w:sz w:val="28"/>
                <w:szCs w:val="28"/>
              </w:rPr>
              <w:t>ию</w:t>
            </w:r>
            <w:r>
              <w:rPr>
                <w:rFonts w:ascii="Times New Roman" w:hAnsi="Times New Roman"/>
                <w:w w:val="80"/>
                <w:sz w:val="28"/>
                <w:szCs w:val="28"/>
              </w:rPr>
              <w:t>ль 202</w:t>
            </w:r>
            <w:r w:rsidR="009862FC">
              <w:rPr>
                <w:rFonts w:ascii="Times New Roman" w:hAnsi="Times New Roman"/>
                <w:w w:val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80"/>
                <w:sz w:val="28"/>
                <w:szCs w:val="28"/>
              </w:rPr>
              <w:t xml:space="preserve"> г.</w:t>
            </w:r>
          </w:p>
        </w:tc>
      </w:tr>
      <w:tr w:rsidR="00142C87" w:rsidRPr="009D460F" w:rsidTr="00142C87">
        <w:trPr>
          <w:trHeight w:val="544"/>
        </w:trPr>
        <w:tc>
          <w:tcPr>
            <w:tcW w:w="14317" w:type="dxa"/>
            <w:gridSpan w:val="4"/>
          </w:tcPr>
          <w:p w:rsidR="00142C87" w:rsidRPr="009D460F" w:rsidRDefault="00142C87" w:rsidP="00142C87">
            <w:pPr>
              <w:pStyle w:val="a9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2. Совершенствование комплекса мер по оказанию методической, практической, консультационной помощи в сфере противодействия коррупции</w:t>
            </w:r>
          </w:p>
        </w:tc>
      </w:tr>
      <w:tr w:rsidR="00142C87" w:rsidRPr="009D460F" w:rsidTr="00142C87">
        <w:trPr>
          <w:trHeight w:val="706"/>
        </w:trPr>
        <w:tc>
          <w:tcPr>
            <w:tcW w:w="846" w:type="dxa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2.1.</w:t>
            </w:r>
          </w:p>
        </w:tc>
        <w:tc>
          <w:tcPr>
            <w:tcW w:w="5391" w:type="dxa"/>
          </w:tcPr>
          <w:p w:rsidR="00142C87" w:rsidRPr="009D460F" w:rsidRDefault="00142C87" w:rsidP="00142C87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Ознакомление работников учреждения под роспись с 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4962" w:type="dxa"/>
            <w:vMerge w:val="restart"/>
          </w:tcPr>
          <w:p w:rsidR="00142C87" w:rsidRPr="009D460F" w:rsidRDefault="004E64E1" w:rsidP="00142C87">
            <w:pPr>
              <w:tabs>
                <w:tab w:val="left" w:pos="474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Зябчук </w:t>
            </w:r>
            <w:r w:rsidR="00142C87"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 Ю.А.</w:t>
            </w:r>
          </w:p>
        </w:tc>
        <w:tc>
          <w:tcPr>
            <w:tcW w:w="3118" w:type="dxa"/>
          </w:tcPr>
          <w:p w:rsidR="00142C87" w:rsidRPr="009D460F" w:rsidRDefault="00142C87" w:rsidP="00142C87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Ознакомление работника при приеме на работу.</w:t>
            </w:r>
          </w:p>
          <w:p w:rsidR="00142C87" w:rsidRPr="009D460F" w:rsidRDefault="00142C87" w:rsidP="0014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</w:tr>
      <w:tr w:rsidR="00142C87" w:rsidRPr="009D460F" w:rsidTr="00142C87">
        <w:trPr>
          <w:trHeight w:val="706"/>
        </w:trPr>
        <w:tc>
          <w:tcPr>
            <w:tcW w:w="846" w:type="dxa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2.2.</w:t>
            </w:r>
          </w:p>
        </w:tc>
        <w:tc>
          <w:tcPr>
            <w:tcW w:w="5391" w:type="dxa"/>
          </w:tcPr>
          <w:p w:rsidR="00142C87" w:rsidRPr="009D460F" w:rsidRDefault="00142C87" w:rsidP="00142C87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Проведение обучающих мероприятий по вопросам профилактики и противодействия коррупции</w:t>
            </w:r>
          </w:p>
        </w:tc>
        <w:tc>
          <w:tcPr>
            <w:tcW w:w="4962" w:type="dxa"/>
            <w:vMerge/>
          </w:tcPr>
          <w:p w:rsidR="00142C87" w:rsidRPr="009D460F" w:rsidRDefault="00142C87" w:rsidP="00142C87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2C87" w:rsidRPr="009D460F" w:rsidRDefault="00142C87" w:rsidP="0014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Не реже одного раза в год (при принятии новых локальных нормативных актов – </w:t>
            </w: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lastRenderedPageBreak/>
              <w:t>ознакомление в течение недели со дня принятия)</w:t>
            </w:r>
          </w:p>
        </w:tc>
      </w:tr>
    </w:tbl>
    <w:tbl>
      <w:tblPr>
        <w:tblpPr w:leftFromText="180" w:rightFromText="180" w:vertAnchor="text" w:horzAnchor="margin" w:tblpY="94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40"/>
      </w:tblPr>
      <w:tblGrid>
        <w:gridCol w:w="846"/>
        <w:gridCol w:w="5391"/>
        <w:gridCol w:w="4962"/>
        <w:gridCol w:w="3118"/>
      </w:tblGrid>
      <w:tr w:rsidR="00EB007A" w:rsidRPr="009D460F" w:rsidTr="00EB007A">
        <w:trPr>
          <w:trHeight w:val="706"/>
        </w:trPr>
        <w:tc>
          <w:tcPr>
            <w:tcW w:w="846" w:type="dxa"/>
          </w:tcPr>
          <w:p w:rsidR="00EB007A" w:rsidRPr="009D460F" w:rsidRDefault="00EB007A" w:rsidP="00EB0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391" w:type="dxa"/>
          </w:tcPr>
          <w:p w:rsidR="00EB007A" w:rsidRPr="009D460F" w:rsidRDefault="00EB007A" w:rsidP="00EB007A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</w:t>
            </w:r>
          </w:p>
        </w:tc>
        <w:tc>
          <w:tcPr>
            <w:tcW w:w="4962" w:type="dxa"/>
          </w:tcPr>
          <w:p w:rsidR="00EB007A" w:rsidRPr="009D460F" w:rsidRDefault="00EB007A" w:rsidP="00EB00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  <w:tc>
          <w:tcPr>
            <w:tcW w:w="3118" w:type="dxa"/>
          </w:tcPr>
          <w:p w:rsidR="00EB007A" w:rsidRPr="009D460F" w:rsidRDefault="00EB007A" w:rsidP="00EB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Постоянно </w:t>
            </w:r>
          </w:p>
          <w:p w:rsidR="00EB007A" w:rsidRPr="009D460F" w:rsidRDefault="00EB007A" w:rsidP="00EB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</w:tr>
      <w:tr w:rsidR="00EB007A" w:rsidRPr="009D460F" w:rsidTr="00EB007A">
        <w:trPr>
          <w:trHeight w:val="706"/>
        </w:trPr>
        <w:tc>
          <w:tcPr>
            <w:tcW w:w="846" w:type="dxa"/>
          </w:tcPr>
          <w:p w:rsidR="00EB007A" w:rsidRPr="009D460F" w:rsidRDefault="00EB007A" w:rsidP="00EB0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2.4.</w:t>
            </w:r>
          </w:p>
        </w:tc>
        <w:tc>
          <w:tcPr>
            <w:tcW w:w="5391" w:type="dxa"/>
          </w:tcPr>
          <w:p w:rsidR="00EB007A" w:rsidRPr="009D460F" w:rsidRDefault="00EB007A" w:rsidP="00EB007A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Информирование работников учреждения о выявлении фактов коррупции среди работников учреждения и мерах, принятых в целях исключения подобных фактов в учреждении</w:t>
            </w:r>
          </w:p>
        </w:tc>
        <w:tc>
          <w:tcPr>
            <w:tcW w:w="4962" w:type="dxa"/>
          </w:tcPr>
          <w:p w:rsidR="00EB007A" w:rsidRPr="009D460F" w:rsidRDefault="00EB007A" w:rsidP="00EB00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Еремина Е.А.</w:t>
            </w:r>
          </w:p>
        </w:tc>
        <w:tc>
          <w:tcPr>
            <w:tcW w:w="3118" w:type="dxa"/>
          </w:tcPr>
          <w:p w:rsidR="00EB007A" w:rsidRPr="009D460F" w:rsidRDefault="00EB007A" w:rsidP="00EB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Постоянно</w:t>
            </w:r>
          </w:p>
        </w:tc>
      </w:tr>
      <w:tr w:rsidR="00EB007A" w:rsidRPr="009D460F" w:rsidTr="00EB007A">
        <w:trPr>
          <w:trHeight w:val="240"/>
        </w:trPr>
        <w:tc>
          <w:tcPr>
            <w:tcW w:w="14317" w:type="dxa"/>
            <w:gridSpan w:val="4"/>
          </w:tcPr>
          <w:p w:rsidR="00EB007A" w:rsidRPr="009D460F" w:rsidRDefault="00EB007A" w:rsidP="00EB007A">
            <w:pPr>
              <w:pStyle w:val="a9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</w:tr>
      <w:tr w:rsidR="009862FC" w:rsidRPr="009D460F" w:rsidTr="009862FC">
        <w:trPr>
          <w:trHeight w:val="92"/>
        </w:trPr>
        <w:tc>
          <w:tcPr>
            <w:tcW w:w="846" w:type="dxa"/>
          </w:tcPr>
          <w:p w:rsidR="009862FC" w:rsidRPr="009D460F" w:rsidRDefault="009862FC" w:rsidP="00EB007A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  <w:tc>
          <w:tcPr>
            <w:tcW w:w="5391" w:type="dxa"/>
          </w:tcPr>
          <w:p w:rsidR="009862FC" w:rsidRPr="009D460F" w:rsidRDefault="009862FC" w:rsidP="00EB00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9862FC" w:rsidRPr="009D460F" w:rsidRDefault="009862FC" w:rsidP="00EB007A">
            <w:pPr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9862FC" w:rsidRPr="009D460F" w:rsidRDefault="009862FC" w:rsidP="00EB007A">
            <w:pPr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</w:tr>
      <w:tr w:rsidR="009862FC" w:rsidRPr="009D460F" w:rsidTr="00EB007A">
        <w:trPr>
          <w:trHeight w:val="1330"/>
        </w:trPr>
        <w:tc>
          <w:tcPr>
            <w:tcW w:w="6237" w:type="dxa"/>
            <w:gridSpan w:val="2"/>
          </w:tcPr>
          <w:p w:rsidR="009862FC" w:rsidRPr="009D460F" w:rsidRDefault="009862FC" w:rsidP="00EB007A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862FC" w:rsidRPr="009D460F" w:rsidRDefault="009862FC" w:rsidP="00EB00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862FC" w:rsidRPr="009D460F" w:rsidRDefault="009862FC" w:rsidP="00EB007A">
            <w:pPr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</w:tr>
    </w:tbl>
    <w:p w:rsidR="009D460F" w:rsidRDefault="009D460F"/>
    <w:p w:rsidR="00D95675" w:rsidRPr="009D460F" w:rsidRDefault="00D95675" w:rsidP="00FA21B1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w w:val="80"/>
          <w:sz w:val="28"/>
          <w:szCs w:val="28"/>
        </w:rPr>
      </w:pPr>
    </w:p>
    <w:p w:rsidR="00766C42" w:rsidRPr="009D460F" w:rsidRDefault="00766C42" w:rsidP="00766C4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w w:val="80"/>
          <w:sz w:val="28"/>
          <w:szCs w:val="28"/>
        </w:rPr>
      </w:pPr>
    </w:p>
    <w:p w:rsidR="00D95675" w:rsidRPr="009D460F" w:rsidRDefault="00D95675" w:rsidP="00FA21B1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w w:val="80"/>
          <w:sz w:val="28"/>
          <w:szCs w:val="28"/>
        </w:rPr>
      </w:pPr>
    </w:p>
    <w:p w:rsidR="00B12E81" w:rsidRPr="009D460F" w:rsidRDefault="00B12E81" w:rsidP="009579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w w:val="80"/>
          <w:sz w:val="24"/>
          <w:szCs w:val="24"/>
        </w:rPr>
      </w:pPr>
      <w:bookmarkStart w:id="0" w:name="Par24"/>
      <w:bookmarkEnd w:id="0"/>
    </w:p>
    <w:p w:rsidR="00957939" w:rsidRPr="009D460F" w:rsidRDefault="00957939" w:rsidP="00957939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w w:val="80"/>
          <w:sz w:val="24"/>
          <w:szCs w:val="24"/>
        </w:rPr>
      </w:pPr>
    </w:p>
    <w:p w:rsidR="00957939" w:rsidRPr="009D460F" w:rsidRDefault="00957939" w:rsidP="009579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w w:val="80"/>
          <w:sz w:val="24"/>
          <w:szCs w:val="24"/>
        </w:rPr>
      </w:pPr>
    </w:p>
    <w:p w:rsidR="00044F52" w:rsidRPr="00957939" w:rsidRDefault="001D3DEC" w:rsidP="00044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44F52" w:rsidRPr="00957939" w:rsidSect="00044F52">
      <w:headerReference w:type="default" r:id="rId8"/>
      <w:footerReference w:type="first" r:id="rId9"/>
      <w:pgSz w:w="16838" w:h="11906" w:orient="landscape"/>
      <w:pgMar w:top="284" w:right="113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71" w:rsidRDefault="00142F71" w:rsidP="00FA21B1">
      <w:pPr>
        <w:spacing w:after="0" w:line="240" w:lineRule="auto"/>
      </w:pPr>
      <w:r>
        <w:separator/>
      </w:r>
    </w:p>
  </w:endnote>
  <w:endnote w:type="continuationSeparator" w:id="0">
    <w:p w:rsidR="00142F71" w:rsidRDefault="00142F71" w:rsidP="00FA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46" w:rsidRDefault="00023446">
    <w:pPr>
      <w:pStyle w:val="aa"/>
      <w:jc w:val="center"/>
    </w:pPr>
  </w:p>
  <w:p w:rsidR="00023446" w:rsidRDefault="000234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71" w:rsidRDefault="00142F71" w:rsidP="00FA21B1">
      <w:pPr>
        <w:spacing w:after="0" w:line="240" w:lineRule="auto"/>
      </w:pPr>
      <w:r>
        <w:separator/>
      </w:r>
    </w:p>
  </w:footnote>
  <w:footnote w:type="continuationSeparator" w:id="0">
    <w:p w:rsidR="00142F71" w:rsidRDefault="00142F71" w:rsidP="00FA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46" w:rsidRPr="00872999" w:rsidRDefault="00023446" w:rsidP="00872999">
    <w:pPr>
      <w:pStyle w:val="a7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41D"/>
    <w:multiLevelType w:val="hybridMultilevel"/>
    <w:tmpl w:val="D52227E6"/>
    <w:lvl w:ilvl="0" w:tplc="6F50BB88">
      <w:start w:val="8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0EA7F8B"/>
    <w:multiLevelType w:val="hybridMultilevel"/>
    <w:tmpl w:val="4EA69E94"/>
    <w:lvl w:ilvl="0" w:tplc="0C767B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594B5B"/>
    <w:multiLevelType w:val="hybridMultilevel"/>
    <w:tmpl w:val="4764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9E2EBE"/>
    <w:multiLevelType w:val="multilevel"/>
    <w:tmpl w:val="46C8D1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20076BA"/>
    <w:multiLevelType w:val="multilevel"/>
    <w:tmpl w:val="268AFBE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725919F7"/>
    <w:multiLevelType w:val="hybridMultilevel"/>
    <w:tmpl w:val="08D42466"/>
    <w:lvl w:ilvl="0" w:tplc="45DA40A2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913226D"/>
    <w:multiLevelType w:val="multilevel"/>
    <w:tmpl w:val="FFC81F4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248"/>
    <w:rsid w:val="00001E6F"/>
    <w:rsid w:val="00007459"/>
    <w:rsid w:val="00011C72"/>
    <w:rsid w:val="00022C57"/>
    <w:rsid w:val="00023446"/>
    <w:rsid w:val="000267B8"/>
    <w:rsid w:val="00027249"/>
    <w:rsid w:val="00030373"/>
    <w:rsid w:val="00030435"/>
    <w:rsid w:val="0003181A"/>
    <w:rsid w:val="00031B6F"/>
    <w:rsid w:val="00036EEC"/>
    <w:rsid w:val="00040305"/>
    <w:rsid w:val="000446DE"/>
    <w:rsid w:val="00044F52"/>
    <w:rsid w:val="00045A6A"/>
    <w:rsid w:val="00046205"/>
    <w:rsid w:val="00046D9F"/>
    <w:rsid w:val="00047660"/>
    <w:rsid w:val="0005379C"/>
    <w:rsid w:val="000539E1"/>
    <w:rsid w:val="00054068"/>
    <w:rsid w:val="000541CD"/>
    <w:rsid w:val="00057933"/>
    <w:rsid w:val="000608E1"/>
    <w:rsid w:val="00060CFD"/>
    <w:rsid w:val="00061010"/>
    <w:rsid w:val="00062FDB"/>
    <w:rsid w:val="00064C70"/>
    <w:rsid w:val="000653DD"/>
    <w:rsid w:val="000705EA"/>
    <w:rsid w:val="00070FE5"/>
    <w:rsid w:val="00071E42"/>
    <w:rsid w:val="00073615"/>
    <w:rsid w:val="00077247"/>
    <w:rsid w:val="00080386"/>
    <w:rsid w:val="00081328"/>
    <w:rsid w:val="000813EF"/>
    <w:rsid w:val="00085227"/>
    <w:rsid w:val="00087061"/>
    <w:rsid w:val="000874CA"/>
    <w:rsid w:val="000A0DFE"/>
    <w:rsid w:val="000A4575"/>
    <w:rsid w:val="000A5424"/>
    <w:rsid w:val="000B12AC"/>
    <w:rsid w:val="000B298C"/>
    <w:rsid w:val="000B35C5"/>
    <w:rsid w:val="000B3A7B"/>
    <w:rsid w:val="000B3ECD"/>
    <w:rsid w:val="000B7B28"/>
    <w:rsid w:val="000C1F74"/>
    <w:rsid w:val="000C3944"/>
    <w:rsid w:val="000E49F3"/>
    <w:rsid w:val="000E5E88"/>
    <w:rsid w:val="000F211B"/>
    <w:rsid w:val="000F5A92"/>
    <w:rsid w:val="000F7FFE"/>
    <w:rsid w:val="00102EB6"/>
    <w:rsid w:val="001047F0"/>
    <w:rsid w:val="001101EA"/>
    <w:rsid w:val="00110C1B"/>
    <w:rsid w:val="00112856"/>
    <w:rsid w:val="00117AFB"/>
    <w:rsid w:val="00122411"/>
    <w:rsid w:val="00123D7D"/>
    <w:rsid w:val="001242CF"/>
    <w:rsid w:val="00130A12"/>
    <w:rsid w:val="00136A8B"/>
    <w:rsid w:val="001411DA"/>
    <w:rsid w:val="00142C87"/>
    <w:rsid w:val="00142F71"/>
    <w:rsid w:val="00146B4F"/>
    <w:rsid w:val="00146D9C"/>
    <w:rsid w:val="00147088"/>
    <w:rsid w:val="001529CF"/>
    <w:rsid w:val="00155CED"/>
    <w:rsid w:val="00155ECC"/>
    <w:rsid w:val="001562FA"/>
    <w:rsid w:val="00156E67"/>
    <w:rsid w:val="00161686"/>
    <w:rsid w:val="00163CB3"/>
    <w:rsid w:val="00171B8A"/>
    <w:rsid w:val="00172566"/>
    <w:rsid w:val="00172FB9"/>
    <w:rsid w:val="00174ABE"/>
    <w:rsid w:val="00175992"/>
    <w:rsid w:val="001776E5"/>
    <w:rsid w:val="001877E7"/>
    <w:rsid w:val="00190CA9"/>
    <w:rsid w:val="00191418"/>
    <w:rsid w:val="0019623E"/>
    <w:rsid w:val="001A1551"/>
    <w:rsid w:val="001A197E"/>
    <w:rsid w:val="001B21E9"/>
    <w:rsid w:val="001C2B8F"/>
    <w:rsid w:val="001C3356"/>
    <w:rsid w:val="001D3DEC"/>
    <w:rsid w:val="001D7A8E"/>
    <w:rsid w:val="001E0CFA"/>
    <w:rsid w:val="001E2C6E"/>
    <w:rsid w:val="001F19BD"/>
    <w:rsid w:val="001F234F"/>
    <w:rsid w:val="001F2746"/>
    <w:rsid w:val="001F27D3"/>
    <w:rsid w:val="001F5B2F"/>
    <w:rsid w:val="00202382"/>
    <w:rsid w:val="0020345F"/>
    <w:rsid w:val="0020439E"/>
    <w:rsid w:val="002130F3"/>
    <w:rsid w:val="0021637A"/>
    <w:rsid w:val="00222003"/>
    <w:rsid w:val="002262FB"/>
    <w:rsid w:val="00230138"/>
    <w:rsid w:val="00232F09"/>
    <w:rsid w:val="00234667"/>
    <w:rsid w:val="00236945"/>
    <w:rsid w:val="0023745F"/>
    <w:rsid w:val="00240032"/>
    <w:rsid w:val="0024165B"/>
    <w:rsid w:val="00241ECF"/>
    <w:rsid w:val="002441AA"/>
    <w:rsid w:val="0024464A"/>
    <w:rsid w:val="00244BEF"/>
    <w:rsid w:val="002468AD"/>
    <w:rsid w:val="00246A93"/>
    <w:rsid w:val="00253B18"/>
    <w:rsid w:val="0025580F"/>
    <w:rsid w:val="00255813"/>
    <w:rsid w:val="002558C7"/>
    <w:rsid w:val="0025592A"/>
    <w:rsid w:val="0025596A"/>
    <w:rsid w:val="00262089"/>
    <w:rsid w:val="002634EF"/>
    <w:rsid w:val="002660DA"/>
    <w:rsid w:val="00266ABA"/>
    <w:rsid w:val="00274374"/>
    <w:rsid w:val="0027480E"/>
    <w:rsid w:val="00280073"/>
    <w:rsid w:val="0028237D"/>
    <w:rsid w:val="0028251B"/>
    <w:rsid w:val="00284D24"/>
    <w:rsid w:val="00287D4B"/>
    <w:rsid w:val="002909F8"/>
    <w:rsid w:val="0029319A"/>
    <w:rsid w:val="00295E8B"/>
    <w:rsid w:val="00297BA9"/>
    <w:rsid w:val="002A2085"/>
    <w:rsid w:val="002A79D3"/>
    <w:rsid w:val="002B66EC"/>
    <w:rsid w:val="002C17BC"/>
    <w:rsid w:val="002C5C9B"/>
    <w:rsid w:val="002C641B"/>
    <w:rsid w:val="002D04BD"/>
    <w:rsid w:val="002D325F"/>
    <w:rsid w:val="002E180E"/>
    <w:rsid w:val="002E2E72"/>
    <w:rsid w:val="002E3AC9"/>
    <w:rsid w:val="002F004E"/>
    <w:rsid w:val="002F231B"/>
    <w:rsid w:val="002F2BE0"/>
    <w:rsid w:val="002F313C"/>
    <w:rsid w:val="002F6BB2"/>
    <w:rsid w:val="002F7232"/>
    <w:rsid w:val="002F7DCA"/>
    <w:rsid w:val="00302963"/>
    <w:rsid w:val="00303284"/>
    <w:rsid w:val="00305C57"/>
    <w:rsid w:val="003153E4"/>
    <w:rsid w:val="003165FC"/>
    <w:rsid w:val="0032127A"/>
    <w:rsid w:val="003305D7"/>
    <w:rsid w:val="003347F8"/>
    <w:rsid w:val="00342068"/>
    <w:rsid w:val="00355E92"/>
    <w:rsid w:val="00360D3C"/>
    <w:rsid w:val="00361621"/>
    <w:rsid w:val="00364CE3"/>
    <w:rsid w:val="00367605"/>
    <w:rsid w:val="00373252"/>
    <w:rsid w:val="00373F59"/>
    <w:rsid w:val="003748CA"/>
    <w:rsid w:val="0037687D"/>
    <w:rsid w:val="00377EDC"/>
    <w:rsid w:val="003908E1"/>
    <w:rsid w:val="00390C8E"/>
    <w:rsid w:val="00392C1D"/>
    <w:rsid w:val="00393E33"/>
    <w:rsid w:val="00396753"/>
    <w:rsid w:val="003A2FA1"/>
    <w:rsid w:val="003A47BC"/>
    <w:rsid w:val="003A4A3D"/>
    <w:rsid w:val="003A589C"/>
    <w:rsid w:val="003B0EC5"/>
    <w:rsid w:val="003B2200"/>
    <w:rsid w:val="003B2C9C"/>
    <w:rsid w:val="003B377C"/>
    <w:rsid w:val="003B6A2D"/>
    <w:rsid w:val="003C7A75"/>
    <w:rsid w:val="003D3901"/>
    <w:rsid w:val="003D398F"/>
    <w:rsid w:val="003D3ACF"/>
    <w:rsid w:val="003D487A"/>
    <w:rsid w:val="003D7CAC"/>
    <w:rsid w:val="003E045D"/>
    <w:rsid w:val="003F2976"/>
    <w:rsid w:val="004010A5"/>
    <w:rsid w:val="004128E0"/>
    <w:rsid w:val="00414D4C"/>
    <w:rsid w:val="004152A2"/>
    <w:rsid w:val="00426484"/>
    <w:rsid w:val="00427F93"/>
    <w:rsid w:val="00430E0A"/>
    <w:rsid w:val="004324BB"/>
    <w:rsid w:val="004360EA"/>
    <w:rsid w:val="00437758"/>
    <w:rsid w:val="00442342"/>
    <w:rsid w:val="0044341B"/>
    <w:rsid w:val="00443DDF"/>
    <w:rsid w:val="004447A7"/>
    <w:rsid w:val="00444CD1"/>
    <w:rsid w:val="00444E70"/>
    <w:rsid w:val="00452E55"/>
    <w:rsid w:val="00460072"/>
    <w:rsid w:val="00463878"/>
    <w:rsid w:val="00463A72"/>
    <w:rsid w:val="00467631"/>
    <w:rsid w:val="00476CE7"/>
    <w:rsid w:val="00480B0D"/>
    <w:rsid w:val="0048111A"/>
    <w:rsid w:val="00484A0E"/>
    <w:rsid w:val="00486B14"/>
    <w:rsid w:val="004918E3"/>
    <w:rsid w:val="00493777"/>
    <w:rsid w:val="004A122E"/>
    <w:rsid w:val="004B2A90"/>
    <w:rsid w:val="004B6B62"/>
    <w:rsid w:val="004B6EE7"/>
    <w:rsid w:val="004C28BC"/>
    <w:rsid w:val="004C3532"/>
    <w:rsid w:val="004C471D"/>
    <w:rsid w:val="004C607B"/>
    <w:rsid w:val="004C6B88"/>
    <w:rsid w:val="004C7B7C"/>
    <w:rsid w:val="004D2D1D"/>
    <w:rsid w:val="004D5B91"/>
    <w:rsid w:val="004D713B"/>
    <w:rsid w:val="004E2EC0"/>
    <w:rsid w:val="004E64E1"/>
    <w:rsid w:val="004E74EF"/>
    <w:rsid w:val="004F2395"/>
    <w:rsid w:val="004F4A2D"/>
    <w:rsid w:val="004F51AB"/>
    <w:rsid w:val="004F7FF6"/>
    <w:rsid w:val="005009E1"/>
    <w:rsid w:val="00501914"/>
    <w:rsid w:val="005053EC"/>
    <w:rsid w:val="005137DC"/>
    <w:rsid w:val="00521696"/>
    <w:rsid w:val="00523919"/>
    <w:rsid w:val="00527D8F"/>
    <w:rsid w:val="00527DA2"/>
    <w:rsid w:val="00527FAE"/>
    <w:rsid w:val="0053024F"/>
    <w:rsid w:val="00530447"/>
    <w:rsid w:val="005338E9"/>
    <w:rsid w:val="00533B77"/>
    <w:rsid w:val="0053733E"/>
    <w:rsid w:val="00537FA3"/>
    <w:rsid w:val="00542409"/>
    <w:rsid w:val="005460FC"/>
    <w:rsid w:val="00556FFA"/>
    <w:rsid w:val="005609CF"/>
    <w:rsid w:val="005654D4"/>
    <w:rsid w:val="005664D9"/>
    <w:rsid w:val="005771C7"/>
    <w:rsid w:val="005853C0"/>
    <w:rsid w:val="005A0312"/>
    <w:rsid w:val="005A074A"/>
    <w:rsid w:val="005A09FD"/>
    <w:rsid w:val="005A1965"/>
    <w:rsid w:val="005A5DF3"/>
    <w:rsid w:val="005A75AE"/>
    <w:rsid w:val="005B1F63"/>
    <w:rsid w:val="005B2D2C"/>
    <w:rsid w:val="005B34C1"/>
    <w:rsid w:val="005B4459"/>
    <w:rsid w:val="005B7607"/>
    <w:rsid w:val="005C3195"/>
    <w:rsid w:val="005C4B6E"/>
    <w:rsid w:val="005D243F"/>
    <w:rsid w:val="005D5247"/>
    <w:rsid w:val="005D5832"/>
    <w:rsid w:val="005D6389"/>
    <w:rsid w:val="005E174F"/>
    <w:rsid w:val="005E3438"/>
    <w:rsid w:val="005E4ECA"/>
    <w:rsid w:val="005E7918"/>
    <w:rsid w:val="005F07FA"/>
    <w:rsid w:val="005F287F"/>
    <w:rsid w:val="00600866"/>
    <w:rsid w:val="00603791"/>
    <w:rsid w:val="006040BD"/>
    <w:rsid w:val="0060543D"/>
    <w:rsid w:val="00607257"/>
    <w:rsid w:val="0060768F"/>
    <w:rsid w:val="0062062B"/>
    <w:rsid w:val="00623892"/>
    <w:rsid w:val="0062461D"/>
    <w:rsid w:val="00633AB8"/>
    <w:rsid w:val="00633CEF"/>
    <w:rsid w:val="00634416"/>
    <w:rsid w:val="00635AE7"/>
    <w:rsid w:val="00636F18"/>
    <w:rsid w:val="006432AB"/>
    <w:rsid w:val="00645199"/>
    <w:rsid w:val="006465AC"/>
    <w:rsid w:val="00646944"/>
    <w:rsid w:val="0065020C"/>
    <w:rsid w:val="00654881"/>
    <w:rsid w:val="00654E25"/>
    <w:rsid w:val="00655F74"/>
    <w:rsid w:val="006562A3"/>
    <w:rsid w:val="006606A0"/>
    <w:rsid w:val="00664CD7"/>
    <w:rsid w:val="00666B6B"/>
    <w:rsid w:val="00672FD0"/>
    <w:rsid w:val="0067440F"/>
    <w:rsid w:val="00676B62"/>
    <w:rsid w:val="00677455"/>
    <w:rsid w:val="006809E1"/>
    <w:rsid w:val="00680BF0"/>
    <w:rsid w:val="00681025"/>
    <w:rsid w:val="00683ACC"/>
    <w:rsid w:val="006840F3"/>
    <w:rsid w:val="00684A08"/>
    <w:rsid w:val="00684D2D"/>
    <w:rsid w:val="00691763"/>
    <w:rsid w:val="00697912"/>
    <w:rsid w:val="006A01E1"/>
    <w:rsid w:val="006A0D19"/>
    <w:rsid w:val="006A28AB"/>
    <w:rsid w:val="006A4D91"/>
    <w:rsid w:val="006A7150"/>
    <w:rsid w:val="006B0315"/>
    <w:rsid w:val="006B2253"/>
    <w:rsid w:val="006B2E2E"/>
    <w:rsid w:val="006B4F4F"/>
    <w:rsid w:val="006C180A"/>
    <w:rsid w:val="006C25FD"/>
    <w:rsid w:val="006C694E"/>
    <w:rsid w:val="006C74BC"/>
    <w:rsid w:val="006D72FB"/>
    <w:rsid w:val="006E09D6"/>
    <w:rsid w:val="006E4DDD"/>
    <w:rsid w:val="006E5144"/>
    <w:rsid w:val="006E7E83"/>
    <w:rsid w:val="006F0C8F"/>
    <w:rsid w:val="006F1614"/>
    <w:rsid w:val="006F1B15"/>
    <w:rsid w:val="00700D2B"/>
    <w:rsid w:val="0070261F"/>
    <w:rsid w:val="00703098"/>
    <w:rsid w:val="00703890"/>
    <w:rsid w:val="00707222"/>
    <w:rsid w:val="0071000C"/>
    <w:rsid w:val="00713FC5"/>
    <w:rsid w:val="0071574B"/>
    <w:rsid w:val="00720398"/>
    <w:rsid w:val="00725A55"/>
    <w:rsid w:val="00730DA1"/>
    <w:rsid w:val="00730FCD"/>
    <w:rsid w:val="00731443"/>
    <w:rsid w:val="00733B4B"/>
    <w:rsid w:val="007342EB"/>
    <w:rsid w:val="0073680E"/>
    <w:rsid w:val="00746F51"/>
    <w:rsid w:val="00747E6A"/>
    <w:rsid w:val="00760477"/>
    <w:rsid w:val="00762962"/>
    <w:rsid w:val="00763F28"/>
    <w:rsid w:val="007641CD"/>
    <w:rsid w:val="00766C42"/>
    <w:rsid w:val="00766E9F"/>
    <w:rsid w:val="00771918"/>
    <w:rsid w:val="00780034"/>
    <w:rsid w:val="00781823"/>
    <w:rsid w:val="00782D4F"/>
    <w:rsid w:val="00785DB6"/>
    <w:rsid w:val="00790595"/>
    <w:rsid w:val="007A369F"/>
    <w:rsid w:val="007A447A"/>
    <w:rsid w:val="007A5A55"/>
    <w:rsid w:val="007C1BBB"/>
    <w:rsid w:val="007D0D3B"/>
    <w:rsid w:val="007E1DD1"/>
    <w:rsid w:val="007E4FE8"/>
    <w:rsid w:val="007E75BA"/>
    <w:rsid w:val="007F1124"/>
    <w:rsid w:val="007F49B7"/>
    <w:rsid w:val="007F4B7C"/>
    <w:rsid w:val="007F609B"/>
    <w:rsid w:val="007F7B12"/>
    <w:rsid w:val="00802832"/>
    <w:rsid w:val="00803E1C"/>
    <w:rsid w:val="00804F96"/>
    <w:rsid w:val="008063FC"/>
    <w:rsid w:val="008072AE"/>
    <w:rsid w:val="00810839"/>
    <w:rsid w:val="00817BEE"/>
    <w:rsid w:val="008233F9"/>
    <w:rsid w:val="008244DB"/>
    <w:rsid w:val="00825524"/>
    <w:rsid w:val="00825E3B"/>
    <w:rsid w:val="00826703"/>
    <w:rsid w:val="00826ED6"/>
    <w:rsid w:val="0083172B"/>
    <w:rsid w:val="00833566"/>
    <w:rsid w:val="008407D1"/>
    <w:rsid w:val="00841E54"/>
    <w:rsid w:val="00843739"/>
    <w:rsid w:val="00843FE0"/>
    <w:rsid w:val="00845546"/>
    <w:rsid w:val="0085400E"/>
    <w:rsid w:val="00854248"/>
    <w:rsid w:val="00860F82"/>
    <w:rsid w:val="00861844"/>
    <w:rsid w:val="0086266B"/>
    <w:rsid w:val="00864C40"/>
    <w:rsid w:val="00864F5F"/>
    <w:rsid w:val="0087107B"/>
    <w:rsid w:val="00872999"/>
    <w:rsid w:val="00875D3D"/>
    <w:rsid w:val="008761A5"/>
    <w:rsid w:val="008761AE"/>
    <w:rsid w:val="00883083"/>
    <w:rsid w:val="00883A58"/>
    <w:rsid w:val="00883D92"/>
    <w:rsid w:val="00884286"/>
    <w:rsid w:val="00890387"/>
    <w:rsid w:val="00890521"/>
    <w:rsid w:val="00892D7B"/>
    <w:rsid w:val="00893CA1"/>
    <w:rsid w:val="008A38AD"/>
    <w:rsid w:val="008A533B"/>
    <w:rsid w:val="008A70B7"/>
    <w:rsid w:val="008A7E70"/>
    <w:rsid w:val="008B68BB"/>
    <w:rsid w:val="008C4DF8"/>
    <w:rsid w:val="008C527E"/>
    <w:rsid w:val="008D07C1"/>
    <w:rsid w:val="008D188E"/>
    <w:rsid w:val="008D3FC1"/>
    <w:rsid w:val="008D523C"/>
    <w:rsid w:val="008F1CB8"/>
    <w:rsid w:val="008F5495"/>
    <w:rsid w:val="009000FB"/>
    <w:rsid w:val="0090585A"/>
    <w:rsid w:val="009103F5"/>
    <w:rsid w:val="00914EB5"/>
    <w:rsid w:val="00915BBC"/>
    <w:rsid w:val="00915D01"/>
    <w:rsid w:val="00916881"/>
    <w:rsid w:val="00926E1E"/>
    <w:rsid w:val="009318E5"/>
    <w:rsid w:val="00932A83"/>
    <w:rsid w:val="009415EA"/>
    <w:rsid w:val="009437A4"/>
    <w:rsid w:val="009473D3"/>
    <w:rsid w:val="00947928"/>
    <w:rsid w:val="009512CE"/>
    <w:rsid w:val="00951581"/>
    <w:rsid w:val="009523DD"/>
    <w:rsid w:val="0095553F"/>
    <w:rsid w:val="00957939"/>
    <w:rsid w:val="009604E6"/>
    <w:rsid w:val="00962B09"/>
    <w:rsid w:val="00963764"/>
    <w:rsid w:val="00966D7D"/>
    <w:rsid w:val="00976C85"/>
    <w:rsid w:val="0097724A"/>
    <w:rsid w:val="00983E77"/>
    <w:rsid w:val="009862FC"/>
    <w:rsid w:val="00991025"/>
    <w:rsid w:val="00997C10"/>
    <w:rsid w:val="009A46B4"/>
    <w:rsid w:val="009B0F19"/>
    <w:rsid w:val="009B77C1"/>
    <w:rsid w:val="009C0C4E"/>
    <w:rsid w:val="009C167D"/>
    <w:rsid w:val="009C5E5A"/>
    <w:rsid w:val="009C749C"/>
    <w:rsid w:val="009D20B0"/>
    <w:rsid w:val="009D3EE0"/>
    <w:rsid w:val="009D3F94"/>
    <w:rsid w:val="009D460F"/>
    <w:rsid w:val="009D4DBB"/>
    <w:rsid w:val="009D5E16"/>
    <w:rsid w:val="009D79A4"/>
    <w:rsid w:val="009F0C1D"/>
    <w:rsid w:val="009F4FA6"/>
    <w:rsid w:val="009F7EB6"/>
    <w:rsid w:val="00A02500"/>
    <w:rsid w:val="00A03C2F"/>
    <w:rsid w:val="00A04BF2"/>
    <w:rsid w:val="00A05A47"/>
    <w:rsid w:val="00A149B6"/>
    <w:rsid w:val="00A14D28"/>
    <w:rsid w:val="00A152CE"/>
    <w:rsid w:val="00A16E1C"/>
    <w:rsid w:val="00A20F35"/>
    <w:rsid w:val="00A22D27"/>
    <w:rsid w:val="00A25284"/>
    <w:rsid w:val="00A2684B"/>
    <w:rsid w:val="00A27E55"/>
    <w:rsid w:val="00A3791B"/>
    <w:rsid w:val="00A40B2B"/>
    <w:rsid w:val="00A5093B"/>
    <w:rsid w:val="00A54AF4"/>
    <w:rsid w:val="00A54BF3"/>
    <w:rsid w:val="00A55C89"/>
    <w:rsid w:val="00A56748"/>
    <w:rsid w:val="00A5714E"/>
    <w:rsid w:val="00A675D1"/>
    <w:rsid w:val="00A67D7C"/>
    <w:rsid w:val="00A714D6"/>
    <w:rsid w:val="00A73193"/>
    <w:rsid w:val="00A7490D"/>
    <w:rsid w:val="00A74B4A"/>
    <w:rsid w:val="00A75067"/>
    <w:rsid w:val="00A76887"/>
    <w:rsid w:val="00A84629"/>
    <w:rsid w:val="00A86623"/>
    <w:rsid w:val="00AA06EE"/>
    <w:rsid w:val="00AA2AD9"/>
    <w:rsid w:val="00AB05F0"/>
    <w:rsid w:val="00AB712C"/>
    <w:rsid w:val="00AC0ACB"/>
    <w:rsid w:val="00AC1FBE"/>
    <w:rsid w:val="00AC3799"/>
    <w:rsid w:val="00AC4974"/>
    <w:rsid w:val="00AC5E4B"/>
    <w:rsid w:val="00AC5E8E"/>
    <w:rsid w:val="00AD06E2"/>
    <w:rsid w:val="00AE1283"/>
    <w:rsid w:val="00AE565F"/>
    <w:rsid w:val="00AE6B70"/>
    <w:rsid w:val="00AF0AA1"/>
    <w:rsid w:val="00AF27C7"/>
    <w:rsid w:val="00AF4B5D"/>
    <w:rsid w:val="00AF4D95"/>
    <w:rsid w:val="00AF68CF"/>
    <w:rsid w:val="00B0065B"/>
    <w:rsid w:val="00B01253"/>
    <w:rsid w:val="00B02926"/>
    <w:rsid w:val="00B02BC3"/>
    <w:rsid w:val="00B05AA7"/>
    <w:rsid w:val="00B12E81"/>
    <w:rsid w:val="00B15A05"/>
    <w:rsid w:val="00B16259"/>
    <w:rsid w:val="00B21A18"/>
    <w:rsid w:val="00B21C4F"/>
    <w:rsid w:val="00B30FED"/>
    <w:rsid w:val="00B31967"/>
    <w:rsid w:val="00B366E0"/>
    <w:rsid w:val="00B40F7E"/>
    <w:rsid w:val="00B47887"/>
    <w:rsid w:val="00B51282"/>
    <w:rsid w:val="00B51458"/>
    <w:rsid w:val="00B521BF"/>
    <w:rsid w:val="00B57243"/>
    <w:rsid w:val="00B63969"/>
    <w:rsid w:val="00B63C01"/>
    <w:rsid w:val="00B63FA3"/>
    <w:rsid w:val="00B66A0F"/>
    <w:rsid w:val="00B677EC"/>
    <w:rsid w:val="00B72552"/>
    <w:rsid w:val="00B74FE9"/>
    <w:rsid w:val="00B7670D"/>
    <w:rsid w:val="00B76B1E"/>
    <w:rsid w:val="00B77C1A"/>
    <w:rsid w:val="00B85599"/>
    <w:rsid w:val="00B92C01"/>
    <w:rsid w:val="00BA15C1"/>
    <w:rsid w:val="00BA1FB7"/>
    <w:rsid w:val="00BA3C77"/>
    <w:rsid w:val="00BB2D2B"/>
    <w:rsid w:val="00BB5AAF"/>
    <w:rsid w:val="00BB6E05"/>
    <w:rsid w:val="00BB7608"/>
    <w:rsid w:val="00BC0EB7"/>
    <w:rsid w:val="00BC3AE0"/>
    <w:rsid w:val="00BC73FC"/>
    <w:rsid w:val="00BD4A34"/>
    <w:rsid w:val="00BD5EE3"/>
    <w:rsid w:val="00BE2E80"/>
    <w:rsid w:val="00BE4128"/>
    <w:rsid w:val="00BE4296"/>
    <w:rsid w:val="00BF0784"/>
    <w:rsid w:val="00BF1698"/>
    <w:rsid w:val="00BF1ACD"/>
    <w:rsid w:val="00C046FA"/>
    <w:rsid w:val="00C11C60"/>
    <w:rsid w:val="00C12735"/>
    <w:rsid w:val="00C13F54"/>
    <w:rsid w:val="00C1582B"/>
    <w:rsid w:val="00C17EE8"/>
    <w:rsid w:val="00C230A6"/>
    <w:rsid w:val="00C2500D"/>
    <w:rsid w:val="00C25756"/>
    <w:rsid w:val="00C25D25"/>
    <w:rsid w:val="00C2747D"/>
    <w:rsid w:val="00C42595"/>
    <w:rsid w:val="00C44070"/>
    <w:rsid w:val="00C47EF0"/>
    <w:rsid w:val="00C52EFA"/>
    <w:rsid w:val="00C53443"/>
    <w:rsid w:val="00C54766"/>
    <w:rsid w:val="00C556EF"/>
    <w:rsid w:val="00C74AFC"/>
    <w:rsid w:val="00C80E0F"/>
    <w:rsid w:val="00C84D94"/>
    <w:rsid w:val="00CA0A14"/>
    <w:rsid w:val="00CA6832"/>
    <w:rsid w:val="00CB025D"/>
    <w:rsid w:val="00CB0D34"/>
    <w:rsid w:val="00CB2CF5"/>
    <w:rsid w:val="00CB2E0B"/>
    <w:rsid w:val="00CB326B"/>
    <w:rsid w:val="00CC0383"/>
    <w:rsid w:val="00CC04CD"/>
    <w:rsid w:val="00CC1BB2"/>
    <w:rsid w:val="00CD3C65"/>
    <w:rsid w:val="00CE0E90"/>
    <w:rsid w:val="00CE5F1B"/>
    <w:rsid w:val="00CE6420"/>
    <w:rsid w:val="00CF485C"/>
    <w:rsid w:val="00D01D6D"/>
    <w:rsid w:val="00D024C2"/>
    <w:rsid w:val="00D07A88"/>
    <w:rsid w:val="00D07CF9"/>
    <w:rsid w:val="00D12E28"/>
    <w:rsid w:val="00D14069"/>
    <w:rsid w:val="00D1444D"/>
    <w:rsid w:val="00D16D3E"/>
    <w:rsid w:val="00D2084F"/>
    <w:rsid w:val="00D22936"/>
    <w:rsid w:val="00D2423B"/>
    <w:rsid w:val="00D27378"/>
    <w:rsid w:val="00D27DF7"/>
    <w:rsid w:val="00D34A45"/>
    <w:rsid w:val="00D36C85"/>
    <w:rsid w:val="00D405A9"/>
    <w:rsid w:val="00D40E11"/>
    <w:rsid w:val="00D425B7"/>
    <w:rsid w:val="00D441AC"/>
    <w:rsid w:val="00D44D77"/>
    <w:rsid w:val="00D45FAE"/>
    <w:rsid w:val="00D4653F"/>
    <w:rsid w:val="00D54D8A"/>
    <w:rsid w:val="00D57E79"/>
    <w:rsid w:val="00D640DB"/>
    <w:rsid w:val="00D707B2"/>
    <w:rsid w:val="00D728F5"/>
    <w:rsid w:val="00D7627F"/>
    <w:rsid w:val="00D77621"/>
    <w:rsid w:val="00D8091F"/>
    <w:rsid w:val="00D81B26"/>
    <w:rsid w:val="00D87324"/>
    <w:rsid w:val="00D95675"/>
    <w:rsid w:val="00DA40DE"/>
    <w:rsid w:val="00DA7581"/>
    <w:rsid w:val="00DB11AB"/>
    <w:rsid w:val="00DC06EF"/>
    <w:rsid w:val="00DC0F48"/>
    <w:rsid w:val="00DC4F59"/>
    <w:rsid w:val="00DD3AEF"/>
    <w:rsid w:val="00DD66C8"/>
    <w:rsid w:val="00DE0BD8"/>
    <w:rsid w:val="00DE409B"/>
    <w:rsid w:val="00DE7311"/>
    <w:rsid w:val="00DF1975"/>
    <w:rsid w:val="00DF22AD"/>
    <w:rsid w:val="00E01F6F"/>
    <w:rsid w:val="00E07E5C"/>
    <w:rsid w:val="00E111F2"/>
    <w:rsid w:val="00E11622"/>
    <w:rsid w:val="00E15523"/>
    <w:rsid w:val="00E16AE7"/>
    <w:rsid w:val="00E17BA9"/>
    <w:rsid w:val="00E2499A"/>
    <w:rsid w:val="00E3119C"/>
    <w:rsid w:val="00E33DE3"/>
    <w:rsid w:val="00E37EE8"/>
    <w:rsid w:val="00E416ED"/>
    <w:rsid w:val="00E41876"/>
    <w:rsid w:val="00E42098"/>
    <w:rsid w:val="00E45DA6"/>
    <w:rsid w:val="00E45DD5"/>
    <w:rsid w:val="00E505CD"/>
    <w:rsid w:val="00E5710F"/>
    <w:rsid w:val="00E65A53"/>
    <w:rsid w:val="00E71DDE"/>
    <w:rsid w:val="00E727E2"/>
    <w:rsid w:val="00E75329"/>
    <w:rsid w:val="00E75F97"/>
    <w:rsid w:val="00E80EF8"/>
    <w:rsid w:val="00E83A07"/>
    <w:rsid w:val="00E85D25"/>
    <w:rsid w:val="00E861BA"/>
    <w:rsid w:val="00E942BE"/>
    <w:rsid w:val="00E97E93"/>
    <w:rsid w:val="00EA23A4"/>
    <w:rsid w:val="00EA265C"/>
    <w:rsid w:val="00EA5975"/>
    <w:rsid w:val="00EA6665"/>
    <w:rsid w:val="00EB007A"/>
    <w:rsid w:val="00EB138A"/>
    <w:rsid w:val="00EB196F"/>
    <w:rsid w:val="00EB3415"/>
    <w:rsid w:val="00EB42E5"/>
    <w:rsid w:val="00EB66C7"/>
    <w:rsid w:val="00EC0478"/>
    <w:rsid w:val="00EC0668"/>
    <w:rsid w:val="00EC241D"/>
    <w:rsid w:val="00EC38CB"/>
    <w:rsid w:val="00EC4697"/>
    <w:rsid w:val="00ED3A9F"/>
    <w:rsid w:val="00ED7ECB"/>
    <w:rsid w:val="00EE59AD"/>
    <w:rsid w:val="00EE61ED"/>
    <w:rsid w:val="00EE6CD5"/>
    <w:rsid w:val="00EF19BA"/>
    <w:rsid w:val="00EF28D8"/>
    <w:rsid w:val="00EF4488"/>
    <w:rsid w:val="00EF4FED"/>
    <w:rsid w:val="00EF70E5"/>
    <w:rsid w:val="00F00513"/>
    <w:rsid w:val="00F0094B"/>
    <w:rsid w:val="00F01D1C"/>
    <w:rsid w:val="00F028E4"/>
    <w:rsid w:val="00F050E7"/>
    <w:rsid w:val="00F1072A"/>
    <w:rsid w:val="00F262BB"/>
    <w:rsid w:val="00F26A8A"/>
    <w:rsid w:val="00F30018"/>
    <w:rsid w:val="00F44972"/>
    <w:rsid w:val="00F62FD0"/>
    <w:rsid w:val="00F64A9A"/>
    <w:rsid w:val="00F660DA"/>
    <w:rsid w:val="00F72664"/>
    <w:rsid w:val="00F72E49"/>
    <w:rsid w:val="00F74912"/>
    <w:rsid w:val="00F75159"/>
    <w:rsid w:val="00F76355"/>
    <w:rsid w:val="00F76BB7"/>
    <w:rsid w:val="00F81F0E"/>
    <w:rsid w:val="00F82575"/>
    <w:rsid w:val="00F84715"/>
    <w:rsid w:val="00F856D7"/>
    <w:rsid w:val="00F925E9"/>
    <w:rsid w:val="00F92BC7"/>
    <w:rsid w:val="00F9483A"/>
    <w:rsid w:val="00F96C88"/>
    <w:rsid w:val="00F96F4E"/>
    <w:rsid w:val="00FA0B70"/>
    <w:rsid w:val="00FA1464"/>
    <w:rsid w:val="00FA1EC2"/>
    <w:rsid w:val="00FA21B1"/>
    <w:rsid w:val="00FA3143"/>
    <w:rsid w:val="00FB3E3E"/>
    <w:rsid w:val="00FB65AB"/>
    <w:rsid w:val="00FC25DF"/>
    <w:rsid w:val="00FC2624"/>
    <w:rsid w:val="00FC2CB0"/>
    <w:rsid w:val="00FC3E42"/>
    <w:rsid w:val="00FC6DC2"/>
    <w:rsid w:val="00FD0598"/>
    <w:rsid w:val="00FD1939"/>
    <w:rsid w:val="00FD36B7"/>
    <w:rsid w:val="00FD6256"/>
    <w:rsid w:val="00FD6A55"/>
    <w:rsid w:val="00FD6B30"/>
    <w:rsid w:val="00FD79BF"/>
    <w:rsid w:val="00FD79EF"/>
    <w:rsid w:val="00FE294D"/>
    <w:rsid w:val="00FE4C9C"/>
    <w:rsid w:val="00FE6ECD"/>
    <w:rsid w:val="00FF463C"/>
    <w:rsid w:val="00FF5D0A"/>
    <w:rsid w:val="00FF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75"/>
    <w:pPr>
      <w:spacing w:after="200" w:line="276" w:lineRule="auto"/>
    </w:pPr>
    <w:rPr>
      <w:rFonts w:cs="Times New Roman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locked/>
    <w:rsid w:val="00BC73FC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81F0E"/>
    <w:pPr>
      <w:suppressAutoHyphens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BC73FC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81F0E"/>
    <w:rPr>
      <w:b/>
      <w:i/>
      <w:sz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/>
      <w:sz w:val="16"/>
    </w:rPr>
  </w:style>
  <w:style w:type="table" w:styleId="a5">
    <w:name w:val="Table Grid"/>
    <w:basedOn w:val="a1"/>
    <w:uiPriority w:val="99"/>
    <w:rsid w:val="005A5DF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/>
      <w:sz w:val="20"/>
    </w:rPr>
  </w:style>
  <w:style w:type="paragraph" w:customStyle="1" w:styleId="ConsPlusNonformat">
    <w:name w:val="ConsPlusNonformat"/>
    <w:uiPriority w:val="99"/>
    <w:rsid w:val="006548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2AD9"/>
    <w:pPr>
      <w:ind w:left="720"/>
      <w:contextualSpacing/>
    </w:pPr>
  </w:style>
  <w:style w:type="paragraph" w:customStyle="1" w:styleId="ConsPlusNormal">
    <w:name w:val="ConsPlusNormal"/>
    <w:rsid w:val="00864C4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A21B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A21B1"/>
    <w:rPr>
      <w:rFonts w:ascii="Calibri" w:eastAsia="Times New Roman" w:hAnsi="Calibri"/>
      <w:sz w:val="22"/>
      <w:lang w:eastAsia="en-US"/>
    </w:rPr>
  </w:style>
  <w:style w:type="paragraph" w:styleId="ac">
    <w:name w:val="endnote text"/>
    <w:basedOn w:val="a"/>
    <w:link w:val="ad"/>
    <w:uiPriority w:val="99"/>
    <w:unhideWhenUsed/>
    <w:rsid w:val="00FA21B1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FA21B1"/>
    <w:rPr>
      <w:rFonts w:ascii="Calibri" w:eastAsia="Times New Roman" w:hAnsi="Calibri"/>
      <w:lang w:eastAsia="en-US"/>
    </w:rPr>
  </w:style>
  <w:style w:type="character" w:styleId="ae">
    <w:name w:val="endnote reference"/>
    <w:basedOn w:val="a0"/>
    <w:uiPriority w:val="99"/>
    <w:semiHidden/>
    <w:unhideWhenUsed/>
    <w:rsid w:val="00FA21B1"/>
    <w:rPr>
      <w:vertAlign w:val="superscript"/>
    </w:rPr>
  </w:style>
  <w:style w:type="paragraph" w:styleId="af">
    <w:name w:val="Body Text Indent"/>
    <w:basedOn w:val="a"/>
    <w:link w:val="af0"/>
    <w:uiPriority w:val="99"/>
    <w:rsid w:val="00C046F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C046FA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unhideWhenUsed/>
    <w:rsid w:val="00C046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C046FA"/>
    <w:rPr>
      <w:rFonts w:ascii="Times New Roman" w:hAnsi="Times New Roman"/>
    </w:rPr>
  </w:style>
  <w:style w:type="paragraph" w:styleId="af1">
    <w:name w:val="footnote text"/>
    <w:basedOn w:val="a"/>
    <w:link w:val="af2"/>
    <w:uiPriority w:val="99"/>
    <w:semiHidden/>
    <w:unhideWhenUsed/>
    <w:rsid w:val="0078182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81823"/>
    <w:rPr>
      <w:rFonts w:cs="Times New Roman"/>
    </w:rPr>
  </w:style>
  <w:style w:type="character" w:styleId="af3">
    <w:name w:val="footnote reference"/>
    <w:basedOn w:val="a0"/>
    <w:uiPriority w:val="99"/>
    <w:semiHidden/>
    <w:unhideWhenUsed/>
    <w:rsid w:val="00781823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54D8A"/>
    <w:rPr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D54D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D54D8A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4D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D54D8A"/>
    <w:rPr>
      <w:b/>
    </w:rPr>
  </w:style>
  <w:style w:type="paragraph" w:styleId="af9">
    <w:name w:val="Revision"/>
    <w:hidden/>
    <w:uiPriority w:val="99"/>
    <w:semiHidden/>
    <w:rsid w:val="00D54D8A"/>
    <w:rPr>
      <w:rFonts w:cs="Times New Roman"/>
      <w:sz w:val="22"/>
      <w:szCs w:val="22"/>
    </w:rPr>
  </w:style>
  <w:style w:type="character" w:styleId="afa">
    <w:name w:val="Strong"/>
    <w:basedOn w:val="a0"/>
    <w:uiPriority w:val="22"/>
    <w:qFormat/>
    <w:locked/>
    <w:rsid w:val="000F7FF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A8CC-F4EA-461B-8E05-DCD1ABBD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Пользователь</cp:lastModifiedBy>
  <cp:revision>11</cp:revision>
  <cp:lastPrinted>2020-08-04T03:11:00Z</cp:lastPrinted>
  <dcterms:created xsi:type="dcterms:W3CDTF">2019-03-14T05:11:00Z</dcterms:created>
  <dcterms:modified xsi:type="dcterms:W3CDTF">2021-01-15T04:46:00Z</dcterms:modified>
</cp:coreProperties>
</file>