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2B" w:rsidRPr="00BB2D2B" w:rsidRDefault="00BB2D2B" w:rsidP="00BB2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2D2B">
        <w:rPr>
          <w:rFonts w:ascii="Times New Roman" w:hAnsi="Times New Roman"/>
          <w:sz w:val="28"/>
          <w:szCs w:val="28"/>
        </w:rPr>
        <w:t xml:space="preserve">Утверждено </w:t>
      </w:r>
    </w:p>
    <w:p w:rsidR="00BB2D2B" w:rsidRPr="009D460F" w:rsidRDefault="00BB2D2B" w:rsidP="00BB2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w w:val="80"/>
          <w:sz w:val="28"/>
          <w:szCs w:val="28"/>
        </w:rPr>
      </w:pPr>
      <w:r w:rsidRPr="009D460F">
        <w:rPr>
          <w:rFonts w:ascii="Times New Roman" w:hAnsi="Times New Roman"/>
          <w:w w:val="80"/>
          <w:sz w:val="28"/>
          <w:szCs w:val="28"/>
        </w:rPr>
        <w:t xml:space="preserve">приказом </w:t>
      </w:r>
    </w:p>
    <w:p w:rsidR="004E64E1" w:rsidRPr="009D460F" w:rsidRDefault="00875D3D" w:rsidP="00BB2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w w:val="80"/>
          <w:sz w:val="28"/>
          <w:szCs w:val="28"/>
        </w:rPr>
      </w:pPr>
      <w:r w:rsidRPr="009D460F">
        <w:rPr>
          <w:rFonts w:ascii="Times New Roman" w:hAnsi="Times New Roman"/>
          <w:w w:val="80"/>
          <w:sz w:val="28"/>
          <w:szCs w:val="28"/>
        </w:rPr>
        <w:t>ГК</w:t>
      </w:r>
      <w:r w:rsidR="00BB2D2B" w:rsidRPr="009D460F">
        <w:rPr>
          <w:rFonts w:ascii="Times New Roman" w:hAnsi="Times New Roman"/>
          <w:w w:val="80"/>
          <w:sz w:val="28"/>
          <w:szCs w:val="28"/>
        </w:rPr>
        <w:t>У НСО «</w:t>
      </w:r>
      <w:r w:rsidR="004E64E1" w:rsidRPr="009D460F">
        <w:rPr>
          <w:rFonts w:ascii="Times New Roman" w:hAnsi="Times New Roman"/>
          <w:w w:val="80"/>
          <w:sz w:val="28"/>
          <w:szCs w:val="28"/>
        </w:rPr>
        <w:t>Центр социальной поддержки</w:t>
      </w:r>
    </w:p>
    <w:p w:rsidR="00BB2D2B" w:rsidRPr="009D460F" w:rsidRDefault="004E64E1" w:rsidP="00BB2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w w:val="80"/>
          <w:sz w:val="28"/>
          <w:szCs w:val="28"/>
        </w:rPr>
      </w:pPr>
      <w:r w:rsidRPr="009D460F">
        <w:rPr>
          <w:rFonts w:ascii="Times New Roman" w:hAnsi="Times New Roman"/>
          <w:w w:val="80"/>
          <w:sz w:val="28"/>
          <w:szCs w:val="28"/>
        </w:rPr>
        <w:t xml:space="preserve"> населения Каргатского района</w:t>
      </w:r>
      <w:r w:rsidR="00BB2D2B" w:rsidRPr="009D460F">
        <w:rPr>
          <w:rFonts w:ascii="Times New Roman" w:hAnsi="Times New Roman"/>
          <w:w w:val="80"/>
          <w:sz w:val="28"/>
          <w:szCs w:val="28"/>
        </w:rPr>
        <w:t>»</w:t>
      </w:r>
    </w:p>
    <w:p w:rsidR="00BB2D2B" w:rsidRPr="009D460F" w:rsidRDefault="00241ECF" w:rsidP="00BB2D2B">
      <w:pPr>
        <w:spacing w:after="0" w:line="240" w:lineRule="auto"/>
        <w:jc w:val="right"/>
        <w:rPr>
          <w:rFonts w:ascii="Times New Roman" w:hAnsi="Times New Roman"/>
          <w:w w:val="80"/>
          <w:sz w:val="24"/>
          <w:szCs w:val="24"/>
        </w:rPr>
      </w:pPr>
      <w:r w:rsidRPr="009D460F">
        <w:rPr>
          <w:rFonts w:ascii="Times New Roman" w:hAnsi="Times New Roman"/>
          <w:w w:val="80"/>
          <w:sz w:val="28"/>
          <w:szCs w:val="28"/>
        </w:rPr>
        <w:t>№</w:t>
      </w:r>
      <w:r w:rsidR="00142C87" w:rsidRPr="009D460F">
        <w:rPr>
          <w:rFonts w:ascii="Times New Roman" w:hAnsi="Times New Roman"/>
          <w:w w:val="80"/>
          <w:sz w:val="28"/>
          <w:szCs w:val="28"/>
        </w:rPr>
        <w:t xml:space="preserve"> </w:t>
      </w:r>
      <w:r w:rsidR="004E64E1" w:rsidRPr="009D460F">
        <w:rPr>
          <w:rFonts w:ascii="Times New Roman" w:hAnsi="Times New Roman"/>
          <w:w w:val="80"/>
          <w:sz w:val="28"/>
          <w:szCs w:val="28"/>
        </w:rPr>
        <w:t xml:space="preserve"> </w:t>
      </w:r>
      <w:r w:rsidR="008D154B">
        <w:rPr>
          <w:rFonts w:ascii="Times New Roman" w:hAnsi="Times New Roman"/>
          <w:w w:val="80"/>
          <w:sz w:val="28"/>
          <w:szCs w:val="28"/>
        </w:rPr>
        <w:t>16</w:t>
      </w:r>
      <w:r w:rsidR="004E64E1" w:rsidRPr="009D460F">
        <w:rPr>
          <w:rFonts w:ascii="Times New Roman" w:hAnsi="Times New Roman"/>
          <w:w w:val="80"/>
          <w:sz w:val="28"/>
          <w:szCs w:val="28"/>
        </w:rPr>
        <w:t xml:space="preserve"> </w:t>
      </w:r>
      <w:r w:rsidRPr="009D460F">
        <w:rPr>
          <w:rFonts w:ascii="Times New Roman" w:hAnsi="Times New Roman"/>
          <w:w w:val="80"/>
          <w:sz w:val="28"/>
          <w:szCs w:val="28"/>
        </w:rPr>
        <w:t xml:space="preserve"> от « </w:t>
      </w:r>
      <w:r w:rsidR="008D154B">
        <w:rPr>
          <w:rFonts w:ascii="Times New Roman" w:hAnsi="Times New Roman"/>
          <w:w w:val="80"/>
          <w:sz w:val="28"/>
          <w:szCs w:val="28"/>
        </w:rPr>
        <w:t>12</w:t>
      </w:r>
      <w:r w:rsidR="009D460F">
        <w:rPr>
          <w:rFonts w:ascii="Times New Roman" w:hAnsi="Times New Roman"/>
          <w:w w:val="80"/>
          <w:sz w:val="28"/>
          <w:szCs w:val="28"/>
        </w:rPr>
        <w:t xml:space="preserve">   </w:t>
      </w:r>
      <w:r w:rsidRPr="009D460F">
        <w:rPr>
          <w:rFonts w:ascii="Times New Roman" w:hAnsi="Times New Roman"/>
          <w:w w:val="80"/>
          <w:sz w:val="28"/>
          <w:szCs w:val="28"/>
        </w:rPr>
        <w:t xml:space="preserve">» </w:t>
      </w:r>
      <w:r w:rsidR="009D460F">
        <w:rPr>
          <w:rFonts w:ascii="Times New Roman" w:hAnsi="Times New Roman"/>
          <w:w w:val="80"/>
          <w:sz w:val="28"/>
          <w:szCs w:val="28"/>
        </w:rPr>
        <w:t xml:space="preserve">   </w:t>
      </w:r>
      <w:r w:rsidR="008D154B">
        <w:rPr>
          <w:rFonts w:ascii="Times New Roman" w:hAnsi="Times New Roman"/>
          <w:w w:val="80"/>
          <w:sz w:val="28"/>
          <w:szCs w:val="28"/>
        </w:rPr>
        <w:t xml:space="preserve">октября </w:t>
      </w:r>
      <w:r w:rsidR="00875D3D" w:rsidRPr="009D460F">
        <w:rPr>
          <w:rFonts w:ascii="Times New Roman" w:hAnsi="Times New Roman"/>
          <w:w w:val="80"/>
          <w:sz w:val="28"/>
          <w:szCs w:val="28"/>
        </w:rPr>
        <w:t>20</w:t>
      </w:r>
      <w:r w:rsidR="009862FC">
        <w:rPr>
          <w:rFonts w:ascii="Times New Roman" w:hAnsi="Times New Roman"/>
          <w:w w:val="80"/>
          <w:sz w:val="28"/>
          <w:szCs w:val="28"/>
        </w:rPr>
        <w:t>2</w:t>
      </w:r>
      <w:r w:rsidR="00B72DE8">
        <w:rPr>
          <w:rFonts w:ascii="Times New Roman" w:hAnsi="Times New Roman"/>
          <w:w w:val="80"/>
          <w:sz w:val="28"/>
          <w:szCs w:val="28"/>
        </w:rPr>
        <w:t>1</w:t>
      </w:r>
      <w:r w:rsidR="00BB2D2B" w:rsidRPr="009D460F">
        <w:rPr>
          <w:rFonts w:ascii="Times New Roman" w:hAnsi="Times New Roman"/>
          <w:w w:val="80"/>
          <w:sz w:val="28"/>
          <w:szCs w:val="28"/>
        </w:rPr>
        <w:t xml:space="preserve"> года</w:t>
      </w:r>
    </w:p>
    <w:p w:rsidR="00C1582B" w:rsidRPr="009D460F" w:rsidRDefault="00C1582B" w:rsidP="007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w w:val="80"/>
          <w:sz w:val="28"/>
          <w:szCs w:val="28"/>
        </w:rPr>
      </w:pPr>
    </w:p>
    <w:p w:rsidR="00A7490D" w:rsidRPr="009D460F" w:rsidRDefault="00766C42" w:rsidP="00BB2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w w:val="80"/>
          <w:sz w:val="28"/>
          <w:szCs w:val="28"/>
        </w:rPr>
      </w:pPr>
      <w:r w:rsidRPr="009D460F">
        <w:rPr>
          <w:rFonts w:ascii="Times New Roman" w:hAnsi="Times New Roman"/>
          <w:w w:val="80"/>
          <w:sz w:val="28"/>
          <w:szCs w:val="28"/>
        </w:rPr>
        <w:t xml:space="preserve">План противодействия коррупции </w:t>
      </w:r>
    </w:p>
    <w:p w:rsidR="004E64E1" w:rsidRPr="009D460F" w:rsidRDefault="00766C42" w:rsidP="00BB2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w w:val="80"/>
          <w:sz w:val="28"/>
          <w:szCs w:val="28"/>
        </w:rPr>
      </w:pPr>
      <w:r w:rsidRPr="009D460F">
        <w:rPr>
          <w:rFonts w:ascii="Times New Roman" w:hAnsi="Times New Roman"/>
          <w:w w:val="80"/>
          <w:sz w:val="28"/>
          <w:szCs w:val="28"/>
        </w:rPr>
        <w:t xml:space="preserve">в </w:t>
      </w:r>
      <w:r w:rsidR="00875D3D" w:rsidRPr="009D460F">
        <w:rPr>
          <w:rFonts w:ascii="Times New Roman" w:hAnsi="Times New Roman"/>
          <w:w w:val="80"/>
          <w:sz w:val="28"/>
          <w:szCs w:val="28"/>
        </w:rPr>
        <w:t>государственном казенном</w:t>
      </w:r>
      <w:r w:rsidR="00BB2D2B" w:rsidRPr="009D460F">
        <w:rPr>
          <w:rFonts w:ascii="Times New Roman" w:hAnsi="Times New Roman"/>
          <w:w w:val="80"/>
          <w:sz w:val="28"/>
          <w:szCs w:val="28"/>
        </w:rPr>
        <w:t xml:space="preserve"> учреждении Новосибирской области </w:t>
      </w:r>
    </w:p>
    <w:p w:rsidR="00766C42" w:rsidRPr="009D460F" w:rsidRDefault="00BB2D2B" w:rsidP="00BB2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w w:val="80"/>
          <w:sz w:val="20"/>
          <w:szCs w:val="20"/>
        </w:rPr>
      </w:pPr>
      <w:r w:rsidRPr="009D460F">
        <w:rPr>
          <w:rFonts w:ascii="Times New Roman" w:hAnsi="Times New Roman"/>
          <w:w w:val="80"/>
          <w:sz w:val="28"/>
          <w:szCs w:val="28"/>
        </w:rPr>
        <w:t>«</w:t>
      </w:r>
      <w:r w:rsidR="004E64E1" w:rsidRPr="009D460F">
        <w:rPr>
          <w:rFonts w:ascii="Times New Roman" w:hAnsi="Times New Roman"/>
          <w:w w:val="80"/>
          <w:sz w:val="28"/>
          <w:szCs w:val="28"/>
        </w:rPr>
        <w:t>Центр социальной поддержки населения Каргатского района</w:t>
      </w:r>
      <w:r w:rsidRPr="009D460F">
        <w:rPr>
          <w:rFonts w:ascii="Times New Roman" w:hAnsi="Times New Roman"/>
          <w:w w:val="80"/>
          <w:sz w:val="28"/>
          <w:szCs w:val="28"/>
        </w:rPr>
        <w:t>»</w:t>
      </w:r>
      <w:r w:rsidR="00B72DE8">
        <w:rPr>
          <w:rFonts w:ascii="Times New Roman" w:hAnsi="Times New Roman"/>
          <w:w w:val="80"/>
          <w:sz w:val="28"/>
          <w:szCs w:val="28"/>
        </w:rPr>
        <w:t xml:space="preserve"> на 202</w:t>
      </w:r>
      <w:r w:rsidR="0072714F">
        <w:rPr>
          <w:rFonts w:ascii="Times New Roman" w:hAnsi="Times New Roman"/>
          <w:w w:val="80"/>
          <w:sz w:val="28"/>
          <w:szCs w:val="28"/>
        </w:rPr>
        <w:t>1-2024</w:t>
      </w:r>
      <w:r w:rsidR="00B72DE8">
        <w:rPr>
          <w:rFonts w:ascii="Times New Roman" w:hAnsi="Times New Roman"/>
          <w:w w:val="80"/>
          <w:sz w:val="28"/>
          <w:szCs w:val="28"/>
        </w:rPr>
        <w:t xml:space="preserve"> </w:t>
      </w:r>
      <w:r w:rsidR="0072714F">
        <w:rPr>
          <w:rFonts w:ascii="Times New Roman" w:hAnsi="Times New Roman"/>
          <w:w w:val="80"/>
          <w:sz w:val="28"/>
          <w:szCs w:val="28"/>
        </w:rPr>
        <w:t>г</w:t>
      </w:r>
      <w:r w:rsidR="00B72DE8">
        <w:rPr>
          <w:rFonts w:ascii="Times New Roman" w:hAnsi="Times New Roman"/>
          <w:w w:val="80"/>
          <w:sz w:val="28"/>
          <w:szCs w:val="28"/>
        </w:rPr>
        <w:t>г.</w:t>
      </w:r>
    </w:p>
    <w:tbl>
      <w:tblPr>
        <w:tblpPr w:leftFromText="180" w:rightFromText="180" w:vertAnchor="text" w:horzAnchor="margin" w:tblpX="80" w:tblpY="75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40"/>
      </w:tblPr>
      <w:tblGrid>
        <w:gridCol w:w="766"/>
        <w:gridCol w:w="5391"/>
        <w:gridCol w:w="4962"/>
        <w:gridCol w:w="3118"/>
      </w:tblGrid>
      <w:tr w:rsidR="00142C87" w:rsidRPr="009D460F" w:rsidTr="00407C9A">
        <w:trPr>
          <w:trHeight w:val="295"/>
        </w:trPr>
        <w:tc>
          <w:tcPr>
            <w:tcW w:w="766" w:type="dxa"/>
          </w:tcPr>
          <w:p w:rsidR="00142C87" w:rsidRPr="009D460F" w:rsidRDefault="00142C87" w:rsidP="0040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№</w:t>
            </w:r>
          </w:p>
        </w:tc>
        <w:tc>
          <w:tcPr>
            <w:tcW w:w="5391" w:type="dxa"/>
          </w:tcPr>
          <w:p w:rsidR="00142C87" w:rsidRPr="009D460F" w:rsidRDefault="00142C87" w:rsidP="00407C9A">
            <w:pPr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4962" w:type="dxa"/>
          </w:tcPr>
          <w:p w:rsidR="00142C87" w:rsidRPr="009D460F" w:rsidRDefault="00142C87" w:rsidP="00407C9A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Исполнитель</w:t>
            </w:r>
          </w:p>
        </w:tc>
        <w:tc>
          <w:tcPr>
            <w:tcW w:w="3118" w:type="dxa"/>
          </w:tcPr>
          <w:p w:rsidR="00142C87" w:rsidRPr="009D460F" w:rsidRDefault="00142C87" w:rsidP="00407C9A">
            <w:pPr>
              <w:autoSpaceDE w:val="0"/>
              <w:autoSpaceDN w:val="0"/>
              <w:adjustRightInd w:val="0"/>
              <w:spacing w:after="0" w:line="240" w:lineRule="auto"/>
              <w:ind w:left="-182" w:firstLine="182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Срок исполнения</w:t>
            </w:r>
          </w:p>
        </w:tc>
      </w:tr>
      <w:tr w:rsidR="00142C87" w:rsidRPr="009D460F" w:rsidTr="00407C9A">
        <w:trPr>
          <w:trHeight w:val="295"/>
        </w:trPr>
        <w:tc>
          <w:tcPr>
            <w:tcW w:w="14237" w:type="dxa"/>
            <w:gridSpan w:val="4"/>
          </w:tcPr>
          <w:p w:rsidR="00142C87" w:rsidRPr="009D460F" w:rsidRDefault="00142C87" w:rsidP="00407C9A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center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 xml:space="preserve">1. Противодействие коррупции в учреждении </w:t>
            </w:r>
          </w:p>
        </w:tc>
      </w:tr>
      <w:tr w:rsidR="00142C87" w:rsidRPr="009D460F" w:rsidTr="00407C9A">
        <w:trPr>
          <w:trHeight w:val="295"/>
        </w:trPr>
        <w:tc>
          <w:tcPr>
            <w:tcW w:w="766" w:type="dxa"/>
          </w:tcPr>
          <w:p w:rsidR="00142C87" w:rsidRPr="009D460F" w:rsidRDefault="00142C87" w:rsidP="0040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1.1</w:t>
            </w:r>
          </w:p>
        </w:tc>
        <w:tc>
          <w:tcPr>
            <w:tcW w:w="5391" w:type="dxa"/>
          </w:tcPr>
          <w:p w:rsidR="00142C87" w:rsidRPr="009D460F" w:rsidRDefault="00142C87" w:rsidP="00407C9A">
            <w:pPr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Учет выявленных фактов коррупции, сообщений о получении подарков</w:t>
            </w:r>
            <w:r w:rsidR="00407C9A">
              <w:rPr>
                <w:rFonts w:ascii="Times New Roman" w:hAnsi="Times New Roman"/>
                <w:w w:val="80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142C87" w:rsidRPr="009D460F" w:rsidRDefault="00B72DE8" w:rsidP="00407C9A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Кирильчик Т.И.</w:t>
            </w:r>
            <w:r w:rsidR="00142C87" w:rsidRPr="009D460F">
              <w:rPr>
                <w:rFonts w:ascii="Times New Roman" w:hAnsi="Times New Roman"/>
                <w:w w:val="80"/>
                <w:sz w:val="28"/>
                <w:szCs w:val="28"/>
              </w:rPr>
              <w:t xml:space="preserve">, </w:t>
            </w:r>
            <w:r w:rsidR="004E64E1" w:rsidRPr="009D460F">
              <w:rPr>
                <w:rFonts w:ascii="Times New Roman" w:hAnsi="Times New Roman"/>
                <w:w w:val="80"/>
                <w:sz w:val="28"/>
                <w:szCs w:val="28"/>
              </w:rPr>
              <w:t>Чуб О.В.</w:t>
            </w:r>
          </w:p>
        </w:tc>
        <w:tc>
          <w:tcPr>
            <w:tcW w:w="3118" w:type="dxa"/>
          </w:tcPr>
          <w:p w:rsidR="00142C87" w:rsidRPr="009D460F" w:rsidRDefault="0072714F" w:rsidP="00407C9A">
            <w:pPr>
              <w:autoSpaceDE w:val="0"/>
              <w:autoSpaceDN w:val="0"/>
              <w:adjustRightInd w:val="0"/>
              <w:ind w:left="102" w:right="102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В течении 2021-2024 гг.</w:t>
            </w:r>
          </w:p>
        </w:tc>
      </w:tr>
      <w:tr w:rsidR="00142C87" w:rsidRPr="009D460F" w:rsidTr="00407C9A">
        <w:trPr>
          <w:trHeight w:val="20"/>
        </w:trPr>
        <w:tc>
          <w:tcPr>
            <w:tcW w:w="766" w:type="dxa"/>
          </w:tcPr>
          <w:p w:rsidR="00142C87" w:rsidRPr="009D460F" w:rsidRDefault="00142C87" w:rsidP="00407C9A">
            <w:pPr>
              <w:autoSpaceDE w:val="0"/>
              <w:autoSpaceDN w:val="0"/>
              <w:adjustRightInd w:val="0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1.2</w:t>
            </w:r>
          </w:p>
        </w:tc>
        <w:tc>
          <w:tcPr>
            <w:tcW w:w="5391" w:type="dxa"/>
          </w:tcPr>
          <w:p w:rsidR="00142C87" w:rsidRPr="009D460F" w:rsidRDefault="00142C87" w:rsidP="00407C9A">
            <w:pPr>
              <w:tabs>
                <w:tab w:val="left" w:pos="4496"/>
              </w:tabs>
              <w:autoSpaceDE w:val="0"/>
              <w:autoSpaceDN w:val="0"/>
              <w:adjustRightInd w:val="0"/>
              <w:ind w:left="102" w:right="102"/>
              <w:rPr>
                <w:w w:val="80"/>
              </w:rPr>
            </w:pPr>
            <w:r w:rsidRPr="009D460F">
              <w:rPr>
                <w:rFonts w:ascii="Times New Roman" w:hAnsi="Times New Roman"/>
                <w:bCs/>
                <w:w w:val="80"/>
                <w:sz w:val="28"/>
                <w:szCs w:val="28"/>
              </w:rPr>
              <w:t xml:space="preserve">Обеспечение контроля  за соблюдением  работниками  учреждения этических норм  и правил, установленных кодексом этики. </w:t>
            </w:r>
          </w:p>
        </w:tc>
        <w:tc>
          <w:tcPr>
            <w:tcW w:w="4962" w:type="dxa"/>
          </w:tcPr>
          <w:p w:rsidR="00142C87" w:rsidRPr="009D460F" w:rsidRDefault="00B72DE8" w:rsidP="00407C9A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Кирильчик Т.И.</w:t>
            </w:r>
            <w:r w:rsidR="00142C87" w:rsidRPr="009D460F">
              <w:rPr>
                <w:rFonts w:ascii="Times New Roman" w:hAnsi="Times New Roman"/>
                <w:w w:val="80"/>
                <w:sz w:val="28"/>
                <w:szCs w:val="28"/>
              </w:rPr>
              <w:t xml:space="preserve">, </w:t>
            </w:r>
            <w:r w:rsidR="004E64E1" w:rsidRPr="009D460F">
              <w:rPr>
                <w:rFonts w:ascii="Times New Roman" w:hAnsi="Times New Roman"/>
                <w:w w:val="80"/>
                <w:sz w:val="28"/>
                <w:szCs w:val="28"/>
              </w:rPr>
              <w:t>Чуб О.В.</w:t>
            </w:r>
          </w:p>
        </w:tc>
        <w:tc>
          <w:tcPr>
            <w:tcW w:w="3118" w:type="dxa"/>
          </w:tcPr>
          <w:p w:rsidR="00142C87" w:rsidRPr="009D460F" w:rsidRDefault="009D460F" w:rsidP="00727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 xml:space="preserve">  </w:t>
            </w:r>
            <w:r w:rsidR="0072714F">
              <w:rPr>
                <w:rFonts w:ascii="Times New Roman" w:hAnsi="Times New Roman"/>
                <w:w w:val="80"/>
                <w:sz w:val="28"/>
                <w:szCs w:val="28"/>
              </w:rPr>
              <w:t>В течении 2021-2024 гг.</w:t>
            </w:r>
          </w:p>
        </w:tc>
      </w:tr>
      <w:tr w:rsidR="00A675D1" w:rsidRPr="009D460F" w:rsidTr="00407C9A">
        <w:trPr>
          <w:trHeight w:val="20"/>
        </w:trPr>
        <w:tc>
          <w:tcPr>
            <w:tcW w:w="766" w:type="dxa"/>
          </w:tcPr>
          <w:p w:rsidR="00A675D1" w:rsidRPr="009D460F" w:rsidRDefault="00A675D1" w:rsidP="00407C9A">
            <w:pPr>
              <w:autoSpaceDE w:val="0"/>
              <w:autoSpaceDN w:val="0"/>
              <w:adjustRightInd w:val="0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1.3</w:t>
            </w:r>
          </w:p>
        </w:tc>
        <w:tc>
          <w:tcPr>
            <w:tcW w:w="5391" w:type="dxa"/>
          </w:tcPr>
          <w:p w:rsidR="00A675D1" w:rsidRPr="009D460F" w:rsidRDefault="008D3FC1" w:rsidP="008607A0">
            <w:pPr>
              <w:tabs>
                <w:tab w:val="left" w:pos="4496"/>
              </w:tabs>
              <w:autoSpaceDE w:val="0"/>
              <w:autoSpaceDN w:val="0"/>
              <w:adjustRightInd w:val="0"/>
              <w:ind w:left="102" w:right="102"/>
              <w:rPr>
                <w:rFonts w:ascii="Times New Roman" w:hAnsi="Times New Roman"/>
                <w:bCs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80"/>
                <w:sz w:val="28"/>
                <w:szCs w:val="28"/>
              </w:rPr>
              <w:t>Разме</w:t>
            </w:r>
            <w:r w:rsidR="008607A0">
              <w:rPr>
                <w:rFonts w:ascii="Times New Roman" w:hAnsi="Times New Roman"/>
                <w:bCs/>
                <w:w w:val="80"/>
                <w:sz w:val="28"/>
                <w:szCs w:val="28"/>
              </w:rPr>
              <w:t>щение</w:t>
            </w:r>
            <w:r w:rsidR="00A675D1">
              <w:rPr>
                <w:rFonts w:ascii="Times New Roman" w:hAnsi="Times New Roman"/>
                <w:bCs/>
                <w:w w:val="8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bCs/>
                <w:w w:val="80"/>
                <w:sz w:val="28"/>
                <w:szCs w:val="28"/>
              </w:rPr>
              <w:t>а</w:t>
            </w:r>
            <w:r w:rsidR="00A675D1">
              <w:rPr>
                <w:rFonts w:ascii="Times New Roman" w:hAnsi="Times New Roman"/>
                <w:bCs/>
                <w:w w:val="80"/>
                <w:sz w:val="28"/>
                <w:szCs w:val="28"/>
              </w:rPr>
              <w:t>мятк</w:t>
            </w:r>
            <w:r w:rsidR="008607A0">
              <w:rPr>
                <w:rFonts w:ascii="Times New Roman" w:hAnsi="Times New Roman"/>
                <w:bCs/>
                <w:w w:val="80"/>
                <w:sz w:val="28"/>
                <w:szCs w:val="28"/>
              </w:rPr>
              <w:t>и</w:t>
            </w:r>
            <w:r w:rsidR="00A675D1">
              <w:rPr>
                <w:rFonts w:ascii="Times New Roman" w:hAnsi="Times New Roman"/>
                <w:bCs/>
                <w:w w:val="80"/>
                <w:sz w:val="28"/>
                <w:szCs w:val="28"/>
              </w:rPr>
              <w:t xml:space="preserve"> по противодействию коррупции на сайте учреждения</w:t>
            </w:r>
            <w:r w:rsidR="00407C9A">
              <w:rPr>
                <w:rFonts w:ascii="Times New Roman" w:hAnsi="Times New Roman"/>
                <w:bCs/>
                <w:w w:val="80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A675D1" w:rsidRPr="009D460F" w:rsidRDefault="00A675D1" w:rsidP="00407C9A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Еремина Е.А.</w:t>
            </w:r>
          </w:p>
        </w:tc>
        <w:tc>
          <w:tcPr>
            <w:tcW w:w="3118" w:type="dxa"/>
          </w:tcPr>
          <w:p w:rsidR="00A675D1" w:rsidRDefault="00A675D1" w:rsidP="0040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Январь-</w:t>
            </w:r>
            <w:r w:rsidR="009862FC">
              <w:rPr>
                <w:rFonts w:ascii="Times New Roman" w:hAnsi="Times New Roman"/>
                <w:w w:val="80"/>
                <w:sz w:val="28"/>
                <w:szCs w:val="28"/>
              </w:rPr>
              <w:t>ию</w:t>
            </w:r>
            <w:r>
              <w:rPr>
                <w:rFonts w:ascii="Times New Roman" w:hAnsi="Times New Roman"/>
                <w:w w:val="80"/>
                <w:sz w:val="28"/>
                <w:szCs w:val="28"/>
              </w:rPr>
              <w:t>ль 202</w:t>
            </w:r>
            <w:r w:rsidR="00B72DE8">
              <w:rPr>
                <w:rFonts w:ascii="Times New Roman" w:hAnsi="Times New Roman"/>
                <w:w w:val="8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w w:val="80"/>
                <w:sz w:val="28"/>
                <w:szCs w:val="28"/>
              </w:rPr>
              <w:t xml:space="preserve"> г.</w:t>
            </w:r>
          </w:p>
        </w:tc>
      </w:tr>
      <w:tr w:rsidR="00B72DE8" w:rsidRPr="009D460F" w:rsidTr="00407C9A">
        <w:trPr>
          <w:trHeight w:val="20"/>
        </w:trPr>
        <w:tc>
          <w:tcPr>
            <w:tcW w:w="766" w:type="dxa"/>
          </w:tcPr>
          <w:p w:rsidR="00B72DE8" w:rsidRDefault="00B72DE8" w:rsidP="005C7F83">
            <w:pPr>
              <w:autoSpaceDE w:val="0"/>
              <w:autoSpaceDN w:val="0"/>
              <w:adjustRightInd w:val="0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1.</w:t>
            </w:r>
            <w:r w:rsidR="005C7F83">
              <w:rPr>
                <w:rFonts w:ascii="Times New Roman" w:hAnsi="Times New Roman"/>
                <w:w w:val="80"/>
                <w:sz w:val="28"/>
                <w:szCs w:val="28"/>
              </w:rPr>
              <w:t>4</w:t>
            </w:r>
          </w:p>
        </w:tc>
        <w:tc>
          <w:tcPr>
            <w:tcW w:w="5391" w:type="dxa"/>
          </w:tcPr>
          <w:p w:rsidR="00B72DE8" w:rsidRDefault="00B72DE8" w:rsidP="00407C9A">
            <w:pPr>
              <w:tabs>
                <w:tab w:val="left" w:pos="4496"/>
              </w:tabs>
              <w:autoSpaceDE w:val="0"/>
              <w:autoSpaceDN w:val="0"/>
              <w:adjustRightInd w:val="0"/>
              <w:ind w:left="102" w:right="102"/>
              <w:rPr>
                <w:rFonts w:ascii="Times New Roman" w:hAnsi="Times New Roman"/>
                <w:bCs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80"/>
                <w:sz w:val="28"/>
                <w:szCs w:val="28"/>
              </w:rPr>
              <w:t>Осуществление мероприятий по формированию у специалистов учреждения отрицательного отношения к коррупции  путем:</w:t>
            </w:r>
          </w:p>
          <w:p w:rsidR="00C16197" w:rsidRDefault="00B72DE8" w:rsidP="00407C9A">
            <w:pPr>
              <w:pStyle w:val="a9"/>
              <w:numPr>
                <w:ilvl w:val="0"/>
                <w:numId w:val="8"/>
              </w:numPr>
              <w:tabs>
                <w:tab w:val="left" w:pos="4496"/>
              </w:tabs>
              <w:autoSpaceDE w:val="0"/>
              <w:autoSpaceDN w:val="0"/>
              <w:adjustRightInd w:val="0"/>
              <w:ind w:right="102"/>
              <w:rPr>
                <w:rFonts w:ascii="Times New Roman" w:hAnsi="Times New Roman"/>
                <w:bCs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80"/>
                <w:sz w:val="28"/>
                <w:szCs w:val="28"/>
              </w:rPr>
              <w:t xml:space="preserve">Ознакомления при поступлении на работу </w:t>
            </w:r>
            <w:r w:rsidR="00C16197">
              <w:rPr>
                <w:rFonts w:ascii="Times New Roman" w:hAnsi="Times New Roman"/>
                <w:bCs/>
                <w:w w:val="80"/>
                <w:sz w:val="28"/>
                <w:szCs w:val="28"/>
              </w:rPr>
              <w:t xml:space="preserve">с Кодексом этики и служебного поведения, а также нормативно-правовыми актами , устанавливающими ограничения и запреты, требования о предотвращении или об </w:t>
            </w:r>
            <w:r w:rsidR="00C16197">
              <w:rPr>
                <w:rFonts w:ascii="Times New Roman" w:hAnsi="Times New Roman"/>
                <w:bCs/>
                <w:w w:val="80"/>
                <w:sz w:val="28"/>
                <w:szCs w:val="28"/>
              </w:rPr>
              <w:lastRenderedPageBreak/>
              <w:t>урегулировании конфликта интересов и исполнение обязанностей, установленных в целях противодействия коррупции;</w:t>
            </w:r>
          </w:p>
          <w:p w:rsidR="00C16197" w:rsidRDefault="00C16197" w:rsidP="00407C9A">
            <w:pPr>
              <w:pStyle w:val="a9"/>
              <w:numPr>
                <w:ilvl w:val="0"/>
                <w:numId w:val="8"/>
              </w:numPr>
              <w:tabs>
                <w:tab w:val="left" w:pos="4496"/>
              </w:tabs>
              <w:autoSpaceDE w:val="0"/>
              <w:autoSpaceDN w:val="0"/>
              <w:adjustRightInd w:val="0"/>
              <w:ind w:right="102"/>
              <w:rPr>
                <w:rFonts w:ascii="Times New Roman" w:hAnsi="Times New Roman"/>
                <w:bCs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80"/>
                <w:sz w:val="28"/>
                <w:szCs w:val="28"/>
              </w:rPr>
              <w:t>Проведение разъяснительной работы о необходимости соблюдения ограничений , запретов, установленных в целях противодействия коррупции;</w:t>
            </w:r>
          </w:p>
          <w:p w:rsidR="00B72DE8" w:rsidRPr="00B72DE8" w:rsidRDefault="00B72DE8" w:rsidP="00407C9A">
            <w:pPr>
              <w:pStyle w:val="a9"/>
              <w:tabs>
                <w:tab w:val="left" w:pos="4496"/>
              </w:tabs>
              <w:autoSpaceDE w:val="0"/>
              <w:autoSpaceDN w:val="0"/>
              <w:adjustRightInd w:val="0"/>
              <w:ind w:left="462" w:right="102"/>
              <w:rPr>
                <w:rFonts w:ascii="Times New Roman" w:hAnsi="Times New Roman"/>
                <w:bCs/>
                <w:w w:val="80"/>
                <w:sz w:val="28"/>
                <w:szCs w:val="28"/>
              </w:rPr>
            </w:pPr>
          </w:p>
        </w:tc>
        <w:tc>
          <w:tcPr>
            <w:tcW w:w="4962" w:type="dxa"/>
          </w:tcPr>
          <w:p w:rsidR="00B72DE8" w:rsidRDefault="008607A0" w:rsidP="00407C9A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lastRenderedPageBreak/>
              <w:t>Еремина Е.А.</w:t>
            </w:r>
          </w:p>
        </w:tc>
        <w:tc>
          <w:tcPr>
            <w:tcW w:w="3118" w:type="dxa"/>
          </w:tcPr>
          <w:p w:rsidR="00B72DE8" w:rsidRDefault="0072714F" w:rsidP="0040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В течении 2021-2024 гг.</w:t>
            </w:r>
          </w:p>
        </w:tc>
      </w:tr>
      <w:tr w:rsidR="00142C87" w:rsidRPr="009D460F" w:rsidTr="00407C9A">
        <w:trPr>
          <w:trHeight w:val="544"/>
        </w:trPr>
        <w:tc>
          <w:tcPr>
            <w:tcW w:w="14237" w:type="dxa"/>
            <w:gridSpan w:val="4"/>
          </w:tcPr>
          <w:p w:rsidR="00142C87" w:rsidRPr="009D460F" w:rsidRDefault="00142C87" w:rsidP="00407C9A">
            <w:pPr>
              <w:pStyle w:val="a9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lastRenderedPageBreak/>
              <w:t>2. Совершенствование комплекса мер по оказанию методической, практической, консультационной помощи в сфере противодействия коррупции</w:t>
            </w:r>
          </w:p>
        </w:tc>
      </w:tr>
      <w:tr w:rsidR="00142C87" w:rsidRPr="009D460F" w:rsidTr="00407C9A">
        <w:trPr>
          <w:trHeight w:val="706"/>
        </w:trPr>
        <w:tc>
          <w:tcPr>
            <w:tcW w:w="766" w:type="dxa"/>
          </w:tcPr>
          <w:p w:rsidR="00142C87" w:rsidRPr="009D460F" w:rsidRDefault="00142C87" w:rsidP="0040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2.1.</w:t>
            </w:r>
          </w:p>
        </w:tc>
        <w:tc>
          <w:tcPr>
            <w:tcW w:w="5391" w:type="dxa"/>
          </w:tcPr>
          <w:p w:rsidR="00142C87" w:rsidRPr="009D460F" w:rsidRDefault="00142C87" w:rsidP="00407C9A">
            <w:pPr>
              <w:pStyle w:val="a9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Ознакомление работников учреждения под роспись с 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4962" w:type="dxa"/>
            <w:vMerge w:val="restart"/>
          </w:tcPr>
          <w:p w:rsidR="00142C87" w:rsidRPr="009D460F" w:rsidRDefault="00B72DE8" w:rsidP="00407C9A">
            <w:pPr>
              <w:tabs>
                <w:tab w:val="left" w:pos="474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Кирильчик Т.И.</w:t>
            </w:r>
          </w:p>
        </w:tc>
        <w:tc>
          <w:tcPr>
            <w:tcW w:w="3118" w:type="dxa"/>
          </w:tcPr>
          <w:p w:rsidR="00142C87" w:rsidRPr="009D460F" w:rsidRDefault="00142C87" w:rsidP="00407C9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Ознакомление работника при приеме на работу.</w:t>
            </w:r>
          </w:p>
          <w:p w:rsidR="00142C87" w:rsidRPr="009D460F" w:rsidRDefault="00142C87" w:rsidP="0040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</w:tr>
      <w:tr w:rsidR="00142C87" w:rsidRPr="009D460F" w:rsidTr="00407C9A">
        <w:trPr>
          <w:trHeight w:val="706"/>
        </w:trPr>
        <w:tc>
          <w:tcPr>
            <w:tcW w:w="766" w:type="dxa"/>
          </w:tcPr>
          <w:p w:rsidR="00142C87" w:rsidRPr="009D460F" w:rsidRDefault="00142C87" w:rsidP="0040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2.2.</w:t>
            </w:r>
          </w:p>
        </w:tc>
        <w:tc>
          <w:tcPr>
            <w:tcW w:w="5391" w:type="dxa"/>
          </w:tcPr>
          <w:p w:rsidR="00142C87" w:rsidRPr="009D460F" w:rsidRDefault="00142C87" w:rsidP="00407C9A">
            <w:pPr>
              <w:pStyle w:val="a9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Проведение обучающих мероприятий по вопросам профилактики и противодействия коррупции</w:t>
            </w:r>
            <w:r w:rsidR="00B72DE8">
              <w:rPr>
                <w:rFonts w:ascii="Times New Roman" w:hAnsi="Times New Roman"/>
                <w:w w:val="80"/>
                <w:sz w:val="28"/>
                <w:szCs w:val="28"/>
              </w:rPr>
              <w:t>.</w:t>
            </w:r>
          </w:p>
        </w:tc>
        <w:tc>
          <w:tcPr>
            <w:tcW w:w="4962" w:type="dxa"/>
            <w:vMerge/>
          </w:tcPr>
          <w:p w:rsidR="00142C87" w:rsidRPr="009D460F" w:rsidRDefault="00142C87" w:rsidP="00407C9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42C87" w:rsidRPr="009D460F" w:rsidRDefault="00142C87" w:rsidP="0040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 w:rsidRPr="009D460F">
              <w:rPr>
                <w:rFonts w:ascii="Times New Roman" w:hAnsi="Times New Roman"/>
                <w:w w:val="80"/>
                <w:sz w:val="28"/>
                <w:szCs w:val="28"/>
              </w:rPr>
              <w:t>Не реже одного раза в год (при принятии новых локальных нормативных актов – ознакомление в течение недели со дня принятия)</w:t>
            </w:r>
          </w:p>
        </w:tc>
      </w:tr>
      <w:tr w:rsidR="00407C9A" w:rsidRPr="009D460F" w:rsidTr="00407C9A">
        <w:trPr>
          <w:trHeight w:val="706"/>
        </w:trPr>
        <w:tc>
          <w:tcPr>
            <w:tcW w:w="766" w:type="dxa"/>
          </w:tcPr>
          <w:p w:rsidR="00407C9A" w:rsidRPr="009D460F" w:rsidRDefault="00407C9A" w:rsidP="0040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2.3</w:t>
            </w:r>
          </w:p>
        </w:tc>
        <w:tc>
          <w:tcPr>
            <w:tcW w:w="5391" w:type="dxa"/>
          </w:tcPr>
          <w:p w:rsidR="00843EBE" w:rsidRDefault="00407C9A" w:rsidP="00407C9A">
            <w:pPr>
              <w:pStyle w:val="a9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Проведение оценки коррупционных рисков,</w:t>
            </w:r>
            <w:r w:rsidR="00843EBE">
              <w:rPr>
                <w:rFonts w:ascii="Times New Roman" w:hAnsi="Times New Roman"/>
                <w:w w:val="80"/>
                <w:sz w:val="28"/>
                <w:szCs w:val="28"/>
              </w:rPr>
              <w:t xml:space="preserve"> возникающих при реализации функций учреждения, выявление новых коррупционных рисков, выработка и реализация мер по их минимизации. </w:t>
            </w:r>
          </w:p>
          <w:p w:rsidR="00407C9A" w:rsidRPr="009D460F" w:rsidRDefault="00843EBE" w:rsidP="00407C9A">
            <w:pPr>
              <w:pStyle w:val="a9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 xml:space="preserve">Внесение изменений в карту коррупционных рисков (при наличии оснований). </w:t>
            </w:r>
          </w:p>
        </w:tc>
        <w:tc>
          <w:tcPr>
            <w:tcW w:w="4962" w:type="dxa"/>
          </w:tcPr>
          <w:p w:rsidR="00407C9A" w:rsidRPr="009D460F" w:rsidRDefault="008607A0" w:rsidP="00407C9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Еремина Е.А.</w:t>
            </w:r>
          </w:p>
        </w:tc>
        <w:tc>
          <w:tcPr>
            <w:tcW w:w="3118" w:type="dxa"/>
          </w:tcPr>
          <w:p w:rsidR="00407C9A" w:rsidRPr="009D460F" w:rsidRDefault="0072714F" w:rsidP="0040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В течении 2021-2024 гг.</w:t>
            </w:r>
          </w:p>
        </w:tc>
      </w:tr>
      <w:tr w:rsidR="00843EBE" w:rsidRPr="009D460F" w:rsidTr="00407C9A">
        <w:trPr>
          <w:trHeight w:val="706"/>
        </w:trPr>
        <w:tc>
          <w:tcPr>
            <w:tcW w:w="766" w:type="dxa"/>
          </w:tcPr>
          <w:p w:rsidR="00843EBE" w:rsidRDefault="00843EBE" w:rsidP="0040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2.4</w:t>
            </w:r>
          </w:p>
        </w:tc>
        <w:tc>
          <w:tcPr>
            <w:tcW w:w="5391" w:type="dxa"/>
          </w:tcPr>
          <w:p w:rsidR="00843EBE" w:rsidRDefault="00843EBE" w:rsidP="0072714F">
            <w:pPr>
              <w:pStyle w:val="a9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 xml:space="preserve">Осуществление взаимодействия в соответствии с федеральным законодательством и законодательством Новосибирской области с правоохранительными </w:t>
            </w:r>
            <w:r>
              <w:rPr>
                <w:rFonts w:ascii="Times New Roman" w:hAnsi="Times New Roman"/>
                <w:w w:val="80"/>
                <w:sz w:val="28"/>
                <w:szCs w:val="28"/>
              </w:rPr>
              <w:lastRenderedPageBreak/>
              <w:t xml:space="preserve">органами, органами прокуратуры в ходе контроля за соблюдением специалистами требований о предотвращении или об урегулировании конфликта </w:t>
            </w:r>
            <w:r w:rsidR="0072714F">
              <w:rPr>
                <w:rFonts w:ascii="Times New Roman" w:hAnsi="Times New Roman"/>
                <w:w w:val="8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w w:val="80"/>
                <w:sz w:val="28"/>
                <w:szCs w:val="28"/>
              </w:rPr>
              <w:t>нтересов.</w:t>
            </w:r>
          </w:p>
        </w:tc>
        <w:tc>
          <w:tcPr>
            <w:tcW w:w="4962" w:type="dxa"/>
          </w:tcPr>
          <w:p w:rsidR="00843EBE" w:rsidRPr="009D460F" w:rsidRDefault="008607A0" w:rsidP="00407C9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lastRenderedPageBreak/>
              <w:t>Еремина Е.А.</w:t>
            </w:r>
          </w:p>
        </w:tc>
        <w:tc>
          <w:tcPr>
            <w:tcW w:w="3118" w:type="dxa"/>
          </w:tcPr>
          <w:p w:rsidR="00843EBE" w:rsidRPr="009D460F" w:rsidRDefault="0072714F" w:rsidP="0040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В течении 2021-2024 гг.</w:t>
            </w:r>
          </w:p>
        </w:tc>
      </w:tr>
      <w:tr w:rsidR="0072714F" w:rsidRPr="009D460F" w:rsidTr="00407C9A">
        <w:trPr>
          <w:trHeight w:val="706"/>
        </w:trPr>
        <w:tc>
          <w:tcPr>
            <w:tcW w:w="766" w:type="dxa"/>
          </w:tcPr>
          <w:p w:rsidR="0072714F" w:rsidRDefault="0072714F" w:rsidP="00407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5391" w:type="dxa"/>
          </w:tcPr>
          <w:p w:rsidR="0072714F" w:rsidRDefault="0072714F" w:rsidP="0072714F">
            <w:pPr>
              <w:pStyle w:val="a9"/>
              <w:tabs>
                <w:tab w:val="left" w:pos="4496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Поддержание в актуальном состоянии раздела «Противодействие коррупции» на официальном сайте.</w:t>
            </w:r>
          </w:p>
        </w:tc>
        <w:tc>
          <w:tcPr>
            <w:tcW w:w="4962" w:type="dxa"/>
          </w:tcPr>
          <w:p w:rsidR="0072714F" w:rsidRDefault="0072714F" w:rsidP="00407C9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Еремина Е.А.</w:t>
            </w:r>
          </w:p>
        </w:tc>
        <w:tc>
          <w:tcPr>
            <w:tcW w:w="3118" w:type="dxa"/>
          </w:tcPr>
          <w:p w:rsidR="0072714F" w:rsidRDefault="0072714F" w:rsidP="00727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w w:val="80"/>
                <w:sz w:val="28"/>
                <w:szCs w:val="28"/>
              </w:rPr>
              <w:t>В течении 2021-2024 гг.</w:t>
            </w:r>
          </w:p>
        </w:tc>
      </w:tr>
    </w:tbl>
    <w:p w:rsidR="009D460F" w:rsidRDefault="009D460F"/>
    <w:p w:rsidR="00D95675" w:rsidRPr="009D460F" w:rsidRDefault="00D95675" w:rsidP="00FA21B1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w w:val="80"/>
          <w:sz w:val="28"/>
          <w:szCs w:val="28"/>
        </w:rPr>
      </w:pPr>
    </w:p>
    <w:p w:rsidR="00766C42" w:rsidRDefault="00766C42" w:rsidP="00766C42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w w:val="80"/>
          <w:sz w:val="28"/>
          <w:szCs w:val="28"/>
        </w:rPr>
      </w:pPr>
    </w:p>
    <w:p w:rsidR="0072714F" w:rsidRDefault="0072714F" w:rsidP="00766C42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w w:val="80"/>
          <w:sz w:val="28"/>
          <w:szCs w:val="28"/>
        </w:rPr>
      </w:pPr>
    </w:p>
    <w:p w:rsidR="0072714F" w:rsidRPr="009D460F" w:rsidRDefault="0072714F" w:rsidP="00766C42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w w:val="80"/>
          <w:sz w:val="28"/>
          <w:szCs w:val="28"/>
        </w:rPr>
      </w:pPr>
    </w:p>
    <w:p w:rsidR="00D95675" w:rsidRPr="009D460F" w:rsidRDefault="00D95675" w:rsidP="00FA21B1">
      <w:pPr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/>
          <w:w w:val="80"/>
          <w:sz w:val="28"/>
          <w:szCs w:val="28"/>
        </w:rPr>
      </w:pPr>
    </w:p>
    <w:p w:rsidR="00B12E81" w:rsidRPr="009D460F" w:rsidRDefault="00B12E81" w:rsidP="009579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w w:val="80"/>
          <w:sz w:val="24"/>
          <w:szCs w:val="24"/>
        </w:rPr>
      </w:pPr>
      <w:bookmarkStart w:id="0" w:name="Par24"/>
      <w:bookmarkEnd w:id="0"/>
    </w:p>
    <w:p w:rsidR="00957939" w:rsidRPr="009D460F" w:rsidRDefault="00957939" w:rsidP="00957939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w w:val="80"/>
          <w:sz w:val="24"/>
          <w:szCs w:val="24"/>
        </w:rPr>
      </w:pPr>
    </w:p>
    <w:p w:rsidR="00957939" w:rsidRPr="009D460F" w:rsidRDefault="00957939" w:rsidP="009579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w w:val="80"/>
          <w:sz w:val="24"/>
          <w:szCs w:val="24"/>
        </w:rPr>
      </w:pPr>
    </w:p>
    <w:p w:rsidR="00044F52" w:rsidRPr="00957939" w:rsidRDefault="001D3DEC" w:rsidP="00044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44F52" w:rsidRPr="00957939" w:rsidSect="00044F52">
      <w:headerReference w:type="default" r:id="rId8"/>
      <w:footerReference w:type="first" r:id="rId9"/>
      <w:pgSz w:w="16838" w:h="11906" w:orient="landscape"/>
      <w:pgMar w:top="284" w:right="1134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3C8" w:rsidRDefault="000313C8" w:rsidP="00FA21B1">
      <w:pPr>
        <w:spacing w:after="0" w:line="240" w:lineRule="auto"/>
      </w:pPr>
      <w:r>
        <w:separator/>
      </w:r>
    </w:p>
  </w:endnote>
  <w:endnote w:type="continuationSeparator" w:id="0">
    <w:p w:rsidR="000313C8" w:rsidRDefault="000313C8" w:rsidP="00FA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46" w:rsidRDefault="00023446">
    <w:pPr>
      <w:pStyle w:val="aa"/>
      <w:jc w:val="center"/>
    </w:pPr>
  </w:p>
  <w:p w:rsidR="00023446" w:rsidRDefault="000234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3C8" w:rsidRDefault="000313C8" w:rsidP="00FA21B1">
      <w:pPr>
        <w:spacing w:after="0" w:line="240" w:lineRule="auto"/>
      </w:pPr>
      <w:r>
        <w:separator/>
      </w:r>
    </w:p>
  </w:footnote>
  <w:footnote w:type="continuationSeparator" w:id="0">
    <w:p w:rsidR="000313C8" w:rsidRDefault="000313C8" w:rsidP="00FA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46" w:rsidRPr="00872999" w:rsidRDefault="00023446" w:rsidP="00872999">
    <w:pPr>
      <w:pStyle w:val="a7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541D"/>
    <w:multiLevelType w:val="hybridMultilevel"/>
    <w:tmpl w:val="D52227E6"/>
    <w:lvl w:ilvl="0" w:tplc="6F50BB88">
      <w:start w:val="8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76606E5"/>
    <w:multiLevelType w:val="hybridMultilevel"/>
    <w:tmpl w:val="54641728"/>
    <w:lvl w:ilvl="0" w:tplc="1B60777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40EA7F8B"/>
    <w:multiLevelType w:val="hybridMultilevel"/>
    <w:tmpl w:val="4EA69E94"/>
    <w:lvl w:ilvl="0" w:tplc="0C767B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594B5B"/>
    <w:multiLevelType w:val="hybridMultilevel"/>
    <w:tmpl w:val="4764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9E2EBE"/>
    <w:multiLevelType w:val="multilevel"/>
    <w:tmpl w:val="46C8D1D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620076BA"/>
    <w:multiLevelType w:val="multilevel"/>
    <w:tmpl w:val="268AFBE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725919F7"/>
    <w:multiLevelType w:val="hybridMultilevel"/>
    <w:tmpl w:val="08D42466"/>
    <w:lvl w:ilvl="0" w:tplc="45DA40A2">
      <w:start w:val="2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913226D"/>
    <w:multiLevelType w:val="multilevel"/>
    <w:tmpl w:val="FFC81F4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248"/>
    <w:rsid w:val="00001E6F"/>
    <w:rsid w:val="00007459"/>
    <w:rsid w:val="00011C72"/>
    <w:rsid w:val="00022C57"/>
    <w:rsid w:val="00023446"/>
    <w:rsid w:val="000267B8"/>
    <w:rsid w:val="00027249"/>
    <w:rsid w:val="00030373"/>
    <w:rsid w:val="00030435"/>
    <w:rsid w:val="000313C8"/>
    <w:rsid w:val="0003181A"/>
    <w:rsid w:val="00031B6F"/>
    <w:rsid w:val="00036EEC"/>
    <w:rsid w:val="00040305"/>
    <w:rsid w:val="000446DE"/>
    <w:rsid w:val="00044F52"/>
    <w:rsid w:val="00045A6A"/>
    <w:rsid w:val="00046205"/>
    <w:rsid w:val="00046D9F"/>
    <w:rsid w:val="00047660"/>
    <w:rsid w:val="0005379C"/>
    <w:rsid w:val="000539E1"/>
    <w:rsid w:val="00054068"/>
    <w:rsid w:val="000541CD"/>
    <w:rsid w:val="00057933"/>
    <w:rsid w:val="000608E1"/>
    <w:rsid w:val="00060CFD"/>
    <w:rsid w:val="00061010"/>
    <w:rsid w:val="00062FDB"/>
    <w:rsid w:val="00064C70"/>
    <w:rsid w:val="000653DD"/>
    <w:rsid w:val="000705EA"/>
    <w:rsid w:val="00070FE5"/>
    <w:rsid w:val="00071E42"/>
    <w:rsid w:val="00073615"/>
    <w:rsid w:val="00077247"/>
    <w:rsid w:val="00080386"/>
    <w:rsid w:val="00081328"/>
    <w:rsid w:val="000813EF"/>
    <w:rsid w:val="00085227"/>
    <w:rsid w:val="00087061"/>
    <w:rsid w:val="000874CA"/>
    <w:rsid w:val="000A0DFE"/>
    <w:rsid w:val="000A4575"/>
    <w:rsid w:val="000A5424"/>
    <w:rsid w:val="000B12AC"/>
    <w:rsid w:val="000B298C"/>
    <w:rsid w:val="000B35C5"/>
    <w:rsid w:val="000B3A7B"/>
    <w:rsid w:val="000B3ECD"/>
    <w:rsid w:val="000B7B28"/>
    <w:rsid w:val="000C1F74"/>
    <w:rsid w:val="000C3944"/>
    <w:rsid w:val="000E49F3"/>
    <w:rsid w:val="000E5E88"/>
    <w:rsid w:val="000F211B"/>
    <w:rsid w:val="000F5A92"/>
    <w:rsid w:val="000F7FFE"/>
    <w:rsid w:val="00102EB6"/>
    <w:rsid w:val="001047F0"/>
    <w:rsid w:val="001101EA"/>
    <w:rsid w:val="00110C1B"/>
    <w:rsid w:val="00112856"/>
    <w:rsid w:val="00117AFB"/>
    <w:rsid w:val="00122411"/>
    <w:rsid w:val="00123D7D"/>
    <w:rsid w:val="001242CF"/>
    <w:rsid w:val="00130A12"/>
    <w:rsid w:val="00136A8B"/>
    <w:rsid w:val="001411DA"/>
    <w:rsid w:val="00142C87"/>
    <w:rsid w:val="00142F71"/>
    <w:rsid w:val="00146B4F"/>
    <w:rsid w:val="00146D9C"/>
    <w:rsid w:val="00147088"/>
    <w:rsid w:val="001529CF"/>
    <w:rsid w:val="00155CED"/>
    <w:rsid w:val="00155ECC"/>
    <w:rsid w:val="001562FA"/>
    <w:rsid w:val="00156E67"/>
    <w:rsid w:val="00161686"/>
    <w:rsid w:val="00163CB3"/>
    <w:rsid w:val="00171B8A"/>
    <w:rsid w:val="00172566"/>
    <w:rsid w:val="00172FB9"/>
    <w:rsid w:val="00174ABE"/>
    <w:rsid w:val="00175992"/>
    <w:rsid w:val="001776E5"/>
    <w:rsid w:val="001877E7"/>
    <w:rsid w:val="00190CA9"/>
    <w:rsid w:val="00191418"/>
    <w:rsid w:val="0019623E"/>
    <w:rsid w:val="001A1551"/>
    <w:rsid w:val="001A197E"/>
    <w:rsid w:val="001B21E9"/>
    <w:rsid w:val="001C2B8F"/>
    <w:rsid w:val="001C3356"/>
    <w:rsid w:val="001D3DEC"/>
    <w:rsid w:val="001D7468"/>
    <w:rsid w:val="001D7A8E"/>
    <w:rsid w:val="001E0CFA"/>
    <w:rsid w:val="001E2C6E"/>
    <w:rsid w:val="001F19BD"/>
    <w:rsid w:val="001F234F"/>
    <w:rsid w:val="001F2746"/>
    <w:rsid w:val="001F27D3"/>
    <w:rsid w:val="001F5B2F"/>
    <w:rsid w:val="00202382"/>
    <w:rsid w:val="0020345F"/>
    <w:rsid w:val="0020439E"/>
    <w:rsid w:val="002130F3"/>
    <w:rsid w:val="0021637A"/>
    <w:rsid w:val="00222003"/>
    <w:rsid w:val="002262FB"/>
    <w:rsid w:val="00230138"/>
    <w:rsid w:val="00232F09"/>
    <w:rsid w:val="00234667"/>
    <w:rsid w:val="00236945"/>
    <w:rsid w:val="0023745F"/>
    <w:rsid w:val="00240032"/>
    <w:rsid w:val="0024165B"/>
    <w:rsid w:val="00241ECF"/>
    <w:rsid w:val="002441AA"/>
    <w:rsid w:val="0024464A"/>
    <w:rsid w:val="00244BEF"/>
    <w:rsid w:val="002468AD"/>
    <w:rsid w:val="00246A93"/>
    <w:rsid w:val="00253B18"/>
    <w:rsid w:val="0025580F"/>
    <w:rsid w:val="00255813"/>
    <w:rsid w:val="002558C7"/>
    <w:rsid w:val="0025592A"/>
    <w:rsid w:val="0025596A"/>
    <w:rsid w:val="00262089"/>
    <w:rsid w:val="002634EF"/>
    <w:rsid w:val="002660DA"/>
    <w:rsid w:val="00266ABA"/>
    <w:rsid w:val="00274374"/>
    <w:rsid w:val="0027480E"/>
    <w:rsid w:val="00280073"/>
    <w:rsid w:val="0028237D"/>
    <w:rsid w:val="0028251B"/>
    <w:rsid w:val="00284D24"/>
    <w:rsid w:val="00287D4B"/>
    <w:rsid w:val="002909F8"/>
    <w:rsid w:val="0029319A"/>
    <w:rsid w:val="00295E8B"/>
    <w:rsid w:val="00297BA9"/>
    <w:rsid w:val="002A2085"/>
    <w:rsid w:val="002A79D3"/>
    <w:rsid w:val="002B66EC"/>
    <w:rsid w:val="002C17BC"/>
    <w:rsid w:val="002C5C9B"/>
    <w:rsid w:val="002C641B"/>
    <w:rsid w:val="002D04BD"/>
    <w:rsid w:val="002D325F"/>
    <w:rsid w:val="002E180E"/>
    <w:rsid w:val="002E2E72"/>
    <w:rsid w:val="002E3AC9"/>
    <w:rsid w:val="002F004E"/>
    <w:rsid w:val="002F231B"/>
    <w:rsid w:val="002F2BE0"/>
    <w:rsid w:val="002F313C"/>
    <w:rsid w:val="002F6BB2"/>
    <w:rsid w:val="002F7232"/>
    <w:rsid w:val="002F7DCA"/>
    <w:rsid w:val="00302963"/>
    <w:rsid w:val="00303284"/>
    <w:rsid w:val="00305C57"/>
    <w:rsid w:val="003153E4"/>
    <w:rsid w:val="003165FC"/>
    <w:rsid w:val="0032127A"/>
    <w:rsid w:val="003305D7"/>
    <w:rsid w:val="003347F8"/>
    <w:rsid w:val="00342068"/>
    <w:rsid w:val="00355E92"/>
    <w:rsid w:val="00360D3C"/>
    <w:rsid w:val="00361621"/>
    <w:rsid w:val="00364CE3"/>
    <w:rsid w:val="00367605"/>
    <w:rsid w:val="00373252"/>
    <w:rsid w:val="00373F59"/>
    <w:rsid w:val="003748CA"/>
    <w:rsid w:val="0037687D"/>
    <w:rsid w:val="00377EDC"/>
    <w:rsid w:val="003908E1"/>
    <w:rsid w:val="00390C8E"/>
    <w:rsid w:val="00392C1D"/>
    <w:rsid w:val="00393E33"/>
    <w:rsid w:val="00396753"/>
    <w:rsid w:val="003A2FA1"/>
    <w:rsid w:val="003A47BC"/>
    <w:rsid w:val="003A4A3D"/>
    <w:rsid w:val="003A589C"/>
    <w:rsid w:val="003B0EC5"/>
    <w:rsid w:val="003B2200"/>
    <w:rsid w:val="003B2C9C"/>
    <w:rsid w:val="003B377C"/>
    <w:rsid w:val="003B6A2D"/>
    <w:rsid w:val="003C7A75"/>
    <w:rsid w:val="003D3901"/>
    <w:rsid w:val="003D398F"/>
    <w:rsid w:val="003D3ACF"/>
    <w:rsid w:val="003D487A"/>
    <w:rsid w:val="003D7CAC"/>
    <w:rsid w:val="003E045D"/>
    <w:rsid w:val="003F2976"/>
    <w:rsid w:val="004010A5"/>
    <w:rsid w:val="00407C9A"/>
    <w:rsid w:val="004128E0"/>
    <w:rsid w:val="00414D4C"/>
    <w:rsid w:val="004152A2"/>
    <w:rsid w:val="00426484"/>
    <w:rsid w:val="00427F93"/>
    <w:rsid w:val="00430E0A"/>
    <w:rsid w:val="004324BB"/>
    <w:rsid w:val="004360EA"/>
    <w:rsid w:val="00437758"/>
    <w:rsid w:val="00442342"/>
    <w:rsid w:val="0044341B"/>
    <w:rsid w:val="00443DDF"/>
    <w:rsid w:val="004447A7"/>
    <w:rsid w:val="00444CD1"/>
    <w:rsid w:val="00444E70"/>
    <w:rsid w:val="00452E55"/>
    <w:rsid w:val="00460072"/>
    <w:rsid w:val="00463878"/>
    <w:rsid w:val="00463A72"/>
    <w:rsid w:val="00467631"/>
    <w:rsid w:val="00476CE7"/>
    <w:rsid w:val="00480B0D"/>
    <w:rsid w:val="0048111A"/>
    <w:rsid w:val="00484A0E"/>
    <w:rsid w:val="00486B14"/>
    <w:rsid w:val="004918E3"/>
    <w:rsid w:val="00493777"/>
    <w:rsid w:val="004A122E"/>
    <w:rsid w:val="004B2A90"/>
    <w:rsid w:val="004B6B62"/>
    <w:rsid w:val="004B6EE7"/>
    <w:rsid w:val="004C28BC"/>
    <w:rsid w:val="004C3532"/>
    <w:rsid w:val="004C471D"/>
    <w:rsid w:val="004C607B"/>
    <w:rsid w:val="004C6B88"/>
    <w:rsid w:val="004C7B7C"/>
    <w:rsid w:val="004D2D1D"/>
    <w:rsid w:val="004D5B91"/>
    <w:rsid w:val="004D713B"/>
    <w:rsid w:val="004E2EC0"/>
    <w:rsid w:val="004E64E1"/>
    <w:rsid w:val="004E74EF"/>
    <w:rsid w:val="004F2395"/>
    <w:rsid w:val="004F4A2D"/>
    <w:rsid w:val="004F51AB"/>
    <w:rsid w:val="004F7FF6"/>
    <w:rsid w:val="005009E1"/>
    <w:rsid w:val="00501914"/>
    <w:rsid w:val="005053EC"/>
    <w:rsid w:val="005137DC"/>
    <w:rsid w:val="00521696"/>
    <w:rsid w:val="00523919"/>
    <w:rsid w:val="00527D8F"/>
    <w:rsid w:val="00527DA2"/>
    <w:rsid w:val="00527FAE"/>
    <w:rsid w:val="0053024F"/>
    <w:rsid w:val="00530447"/>
    <w:rsid w:val="005338E9"/>
    <w:rsid w:val="00533B77"/>
    <w:rsid w:val="0053733E"/>
    <w:rsid w:val="00537FA3"/>
    <w:rsid w:val="00542409"/>
    <w:rsid w:val="005460FC"/>
    <w:rsid w:val="00556FFA"/>
    <w:rsid w:val="005609CF"/>
    <w:rsid w:val="005654D4"/>
    <w:rsid w:val="005664D9"/>
    <w:rsid w:val="005771C7"/>
    <w:rsid w:val="005853C0"/>
    <w:rsid w:val="005A0312"/>
    <w:rsid w:val="005A074A"/>
    <w:rsid w:val="005A09FD"/>
    <w:rsid w:val="005A1965"/>
    <w:rsid w:val="005A5DF3"/>
    <w:rsid w:val="005A75AE"/>
    <w:rsid w:val="005B1F63"/>
    <w:rsid w:val="005B28DC"/>
    <w:rsid w:val="005B2D2C"/>
    <w:rsid w:val="005B34C1"/>
    <w:rsid w:val="005B4459"/>
    <w:rsid w:val="005B7607"/>
    <w:rsid w:val="005C3195"/>
    <w:rsid w:val="005C4B6E"/>
    <w:rsid w:val="005C7F83"/>
    <w:rsid w:val="005D243F"/>
    <w:rsid w:val="005D5247"/>
    <w:rsid w:val="005D5832"/>
    <w:rsid w:val="005D6389"/>
    <w:rsid w:val="005E174F"/>
    <w:rsid w:val="005E3438"/>
    <w:rsid w:val="005E4ECA"/>
    <w:rsid w:val="005E7918"/>
    <w:rsid w:val="005F07FA"/>
    <w:rsid w:val="005F287F"/>
    <w:rsid w:val="00600866"/>
    <w:rsid w:val="00603791"/>
    <w:rsid w:val="006040BD"/>
    <w:rsid w:val="0060543D"/>
    <w:rsid w:val="00607257"/>
    <w:rsid w:val="0060768F"/>
    <w:rsid w:val="0062062B"/>
    <w:rsid w:val="00623892"/>
    <w:rsid w:val="0062461D"/>
    <w:rsid w:val="00633AB8"/>
    <w:rsid w:val="00633CEF"/>
    <w:rsid w:val="00634416"/>
    <w:rsid w:val="00635AE7"/>
    <w:rsid w:val="00636F18"/>
    <w:rsid w:val="006432AB"/>
    <w:rsid w:val="00645199"/>
    <w:rsid w:val="006465AC"/>
    <w:rsid w:val="00646944"/>
    <w:rsid w:val="0065020C"/>
    <w:rsid w:val="00654881"/>
    <w:rsid w:val="00654E25"/>
    <w:rsid w:val="00655F74"/>
    <w:rsid w:val="006562A3"/>
    <w:rsid w:val="006606A0"/>
    <w:rsid w:val="00664CD7"/>
    <w:rsid w:val="00666B6B"/>
    <w:rsid w:val="00672FD0"/>
    <w:rsid w:val="0067440F"/>
    <w:rsid w:val="00676B62"/>
    <w:rsid w:val="00677455"/>
    <w:rsid w:val="006809E1"/>
    <w:rsid w:val="00680BF0"/>
    <w:rsid w:val="00681025"/>
    <w:rsid w:val="00683ACC"/>
    <w:rsid w:val="006840F3"/>
    <w:rsid w:val="00684A08"/>
    <w:rsid w:val="00684D2D"/>
    <w:rsid w:val="00691763"/>
    <w:rsid w:val="00697912"/>
    <w:rsid w:val="006A01E1"/>
    <w:rsid w:val="006A0D19"/>
    <w:rsid w:val="006A28AB"/>
    <w:rsid w:val="006A4D91"/>
    <w:rsid w:val="006A7150"/>
    <w:rsid w:val="006B0315"/>
    <w:rsid w:val="006B2253"/>
    <w:rsid w:val="006B2E2E"/>
    <w:rsid w:val="006B4F4F"/>
    <w:rsid w:val="006C180A"/>
    <w:rsid w:val="006C25FD"/>
    <w:rsid w:val="006C694E"/>
    <w:rsid w:val="006C74BC"/>
    <w:rsid w:val="006D72FB"/>
    <w:rsid w:val="006E09D6"/>
    <w:rsid w:val="006E4DDD"/>
    <w:rsid w:val="006E5144"/>
    <w:rsid w:val="006E7E83"/>
    <w:rsid w:val="006F0C8F"/>
    <w:rsid w:val="006F1614"/>
    <w:rsid w:val="006F1B15"/>
    <w:rsid w:val="006F454A"/>
    <w:rsid w:val="00700D2B"/>
    <w:rsid w:val="0070261F"/>
    <w:rsid w:val="00703098"/>
    <w:rsid w:val="00703890"/>
    <w:rsid w:val="00707222"/>
    <w:rsid w:val="0071000C"/>
    <w:rsid w:val="00713FC5"/>
    <w:rsid w:val="0071574B"/>
    <w:rsid w:val="00720398"/>
    <w:rsid w:val="00725A55"/>
    <w:rsid w:val="0072714F"/>
    <w:rsid w:val="00730DA1"/>
    <w:rsid w:val="00730FCD"/>
    <w:rsid w:val="00731443"/>
    <w:rsid w:val="00733B4B"/>
    <w:rsid w:val="007342EB"/>
    <w:rsid w:val="0073680E"/>
    <w:rsid w:val="00746F51"/>
    <w:rsid w:val="00747E6A"/>
    <w:rsid w:val="00760477"/>
    <w:rsid w:val="00762962"/>
    <w:rsid w:val="00763F28"/>
    <w:rsid w:val="007641CD"/>
    <w:rsid w:val="00766C42"/>
    <w:rsid w:val="00766E9F"/>
    <w:rsid w:val="00771918"/>
    <w:rsid w:val="00780034"/>
    <w:rsid w:val="00781823"/>
    <w:rsid w:val="00782D4F"/>
    <w:rsid w:val="00785DB6"/>
    <w:rsid w:val="00790595"/>
    <w:rsid w:val="007A369F"/>
    <w:rsid w:val="007A447A"/>
    <w:rsid w:val="007A5A55"/>
    <w:rsid w:val="007C1BBB"/>
    <w:rsid w:val="007D0D3B"/>
    <w:rsid w:val="007E1DD1"/>
    <w:rsid w:val="007E4FE8"/>
    <w:rsid w:val="007E75BA"/>
    <w:rsid w:val="007F1124"/>
    <w:rsid w:val="007F49B7"/>
    <w:rsid w:val="007F4B7C"/>
    <w:rsid w:val="007F609B"/>
    <w:rsid w:val="007F7B12"/>
    <w:rsid w:val="00802832"/>
    <w:rsid w:val="00803E1C"/>
    <w:rsid w:val="00804F96"/>
    <w:rsid w:val="008063FC"/>
    <w:rsid w:val="008072AE"/>
    <w:rsid w:val="00810839"/>
    <w:rsid w:val="00817BEE"/>
    <w:rsid w:val="008233F9"/>
    <w:rsid w:val="008244DB"/>
    <w:rsid w:val="00825524"/>
    <w:rsid w:val="00825E3B"/>
    <w:rsid w:val="00826703"/>
    <w:rsid w:val="00826ED6"/>
    <w:rsid w:val="0083172B"/>
    <w:rsid w:val="00833566"/>
    <w:rsid w:val="008407D1"/>
    <w:rsid w:val="00841E54"/>
    <w:rsid w:val="00843739"/>
    <w:rsid w:val="00843EBE"/>
    <w:rsid w:val="00843FE0"/>
    <w:rsid w:val="00845546"/>
    <w:rsid w:val="0085400E"/>
    <w:rsid w:val="00854248"/>
    <w:rsid w:val="008607A0"/>
    <w:rsid w:val="00860F82"/>
    <w:rsid w:val="00861844"/>
    <w:rsid w:val="0086266B"/>
    <w:rsid w:val="00864C40"/>
    <w:rsid w:val="00864F5F"/>
    <w:rsid w:val="0087107B"/>
    <w:rsid w:val="00872999"/>
    <w:rsid w:val="00875D3D"/>
    <w:rsid w:val="008761A5"/>
    <w:rsid w:val="008761AE"/>
    <w:rsid w:val="00883083"/>
    <w:rsid w:val="00883A58"/>
    <w:rsid w:val="00883D92"/>
    <w:rsid w:val="00884286"/>
    <w:rsid w:val="00890387"/>
    <w:rsid w:val="00890521"/>
    <w:rsid w:val="00892D7B"/>
    <w:rsid w:val="00893CA1"/>
    <w:rsid w:val="008A38AD"/>
    <w:rsid w:val="008A533B"/>
    <w:rsid w:val="008A70B7"/>
    <w:rsid w:val="008A7E70"/>
    <w:rsid w:val="008B68BB"/>
    <w:rsid w:val="008C4DF8"/>
    <w:rsid w:val="008C527E"/>
    <w:rsid w:val="008D07C1"/>
    <w:rsid w:val="008D154B"/>
    <w:rsid w:val="008D188E"/>
    <w:rsid w:val="008D3FC1"/>
    <w:rsid w:val="008D46D8"/>
    <w:rsid w:val="008D523C"/>
    <w:rsid w:val="008F1CB8"/>
    <w:rsid w:val="008F5495"/>
    <w:rsid w:val="009000FB"/>
    <w:rsid w:val="0090585A"/>
    <w:rsid w:val="009103F5"/>
    <w:rsid w:val="00914EB5"/>
    <w:rsid w:val="00915BBC"/>
    <w:rsid w:val="00915D01"/>
    <w:rsid w:val="00916881"/>
    <w:rsid w:val="00926E1E"/>
    <w:rsid w:val="009318E5"/>
    <w:rsid w:val="00932A83"/>
    <w:rsid w:val="009415EA"/>
    <w:rsid w:val="009437A4"/>
    <w:rsid w:val="009473D3"/>
    <w:rsid w:val="00947928"/>
    <w:rsid w:val="009512CE"/>
    <w:rsid w:val="00951581"/>
    <w:rsid w:val="009523DD"/>
    <w:rsid w:val="0095553F"/>
    <w:rsid w:val="00957939"/>
    <w:rsid w:val="009604E6"/>
    <w:rsid w:val="00962B09"/>
    <w:rsid w:val="00963764"/>
    <w:rsid w:val="00966D7D"/>
    <w:rsid w:val="00976C85"/>
    <w:rsid w:val="0097724A"/>
    <w:rsid w:val="00983E77"/>
    <w:rsid w:val="009862FC"/>
    <w:rsid w:val="00991025"/>
    <w:rsid w:val="00997C10"/>
    <w:rsid w:val="009A46B4"/>
    <w:rsid w:val="009B0F19"/>
    <w:rsid w:val="009B77C1"/>
    <w:rsid w:val="009C0C4E"/>
    <w:rsid w:val="009C167D"/>
    <w:rsid w:val="009C5E5A"/>
    <w:rsid w:val="009C749C"/>
    <w:rsid w:val="009D20B0"/>
    <w:rsid w:val="009D3EE0"/>
    <w:rsid w:val="009D3F94"/>
    <w:rsid w:val="009D460F"/>
    <w:rsid w:val="009D4DBB"/>
    <w:rsid w:val="009D5E16"/>
    <w:rsid w:val="009D79A4"/>
    <w:rsid w:val="009F0C1D"/>
    <w:rsid w:val="009F4FA6"/>
    <w:rsid w:val="009F7EB6"/>
    <w:rsid w:val="00A02500"/>
    <w:rsid w:val="00A03C2F"/>
    <w:rsid w:val="00A04BF2"/>
    <w:rsid w:val="00A05A47"/>
    <w:rsid w:val="00A149B6"/>
    <w:rsid w:val="00A14D28"/>
    <w:rsid w:val="00A152CE"/>
    <w:rsid w:val="00A16E1C"/>
    <w:rsid w:val="00A20F35"/>
    <w:rsid w:val="00A22D27"/>
    <w:rsid w:val="00A25284"/>
    <w:rsid w:val="00A2684B"/>
    <w:rsid w:val="00A27E55"/>
    <w:rsid w:val="00A3791B"/>
    <w:rsid w:val="00A40B2B"/>
    <w:rsid w:val="00A5093B"/>
    <w:rsid w:val="00A54AF4"/>
    <w:rsid w:val="00A54BF3"/>
    <w:rsid w:val="00A55C89"/>
    <w:rsid w:val="00A56748"/>
    <w:rsid w:val="00A5714E"/>
    <w:rsid w:val="00A675D1"/>
    <w:rsid w:val="00A67D7C"/>
    <w:rsid w:val="00A714D6"/>
    <w:rsid w:val="00A73193"/>
    <w:rsid w:val="00A7490D"/>
    <w:rsid w:val="00A74B4A"/>
    <w:rsid w:val="00A75067"/>
    <w:rsid w:val="00A76887"/>
    <w:rsid w:val="00A84629"/>
    <w:rsid w:val="00A86623"/>
    <w:rsid w:val="00AA06EE"/>
    <w:rsid w:val="00AA2AD9"/>
    <w:rsid w:val="00AB05F0"/>
    <w:rsid w:val="00AB712C"/>
    <w:rsid w:val="00AC0ACB"/>
    <w:rsid w:val="00AC1FBE"/>
    <w:rsid w:val="00AC3799"/>
    <w:rsid w:val="00AC4974"/>
    <w:rsid w:val="00AC5E4B"/>
    <w:rsid w:val="00AC5E8E"/>
    <w:rsid w:val="00AD06E2"/>
    <w:rsid w:val="00AE1283"/>
    <w:rsid w:val="00AE565F"/>
    <w:rsid w:val="00AE6B70"/>
    <w:rsid w:val="00AF0AA1"/>
    <w:rsid w:val="00AF27C7"/>
    <w:rsid w:val="00AF4B5D"/>
    <w:rsid w:val="00AF4D95"/>
    <w:rsid w:val="00AF68CF"/>
    <w:rsid w:val="00B0065B"/>
    <w:rsid w:val="00B01253"/>
    <w:rsid w:val="00B02926"/>
    <w:rsid w:val="00B02BC3"/>
    <w:rsid w:val="00B05AA7"/>
    <w:rsid w:val="00B12E81"/>
    <w:rsid w:val="00B15A05"/>
    <w:rsid w:val="00B16259"/>
    <w:rsid w:val="00B21A18"/>
    <w:rsid w:val="00B21C4F"/>
    <w:rsid w:val="00B30FED"/>
    <w:rsid w:val="00B31967"/>
    <w:rsid w:val="00B366E0"/>
    <w:rsid w:val="00B40F7E"/>
    <w:rsid w:val="00B47887"/>
    <w:rsid w:val="00B51282"/>
    <w:rsid w:val="00B51458"/>
    <w:rsid w:val="00B521BF"/>
    <w:rsid w:val="00B57243"/>
    <w:rsid w:val="00B63969"/>
    <w:rsid w:val="00B63C01"/>
    <w:rsid w:val="00B63FA3"/>
    <w:rsid w:val="00B66A0F"/>
    <w:rsid w:val="00B677EC"/>
    <w:rsid w:val="00B72552"/>
    <w:rsid w:val="00B72DE8"/>
    <w:rsid w:val="00B74FE9"/>
    <w:rsid w:val="00B7670D"/>
    <w:rsid w:val="00B76B1E"/>
    <w:rsid w:val="00B77C1A"/>
    <w:rsid w:val="00B85599"/>
    <w:rsid w:val="00B92C01"/>
    <w:rsid w:val="00BA15C1"/>
    <w:rsid w:val="00BA1FB7"/>
    <w:rsid w:val="00BA3C77"/>
    <w:rsid w:val="00BB2D2B"/>
    <w:rsid w:val="00BB5AAF"/>
    <w:rsid w:val="00BB6E05"/>
    <w:rsid w:val="00BB7608"/>
    <w:rsid w:val="00BC0EB7"/>
    <w:rsid w:val="00BC3AE0"/>
    <w:rsid w:val="00BC73FC"/>
    <w:rsid w:val="00BD4A34"/>
    <w:rsid w:val="00BD5EE3"/>
    <w:rsid w:val="00BE2E80"/>
    <w:rsid w:val="00BE4128"/>
    <w:rsid w:val="00BE4296"/>
    <w:rsid w:val="00BF0784"/>
    <w:rsid w:val="00BF1698"/>
    <w:rsid w:val="00BF1ACD"/>
    <w:rsid w:val="00C046FA"/>
    <w:rsid w:val="00C11C60"/>
    <w:rsid w:val="00C12735"/>
    <w:rsid w:val="00C13F54"/>
    <w:rsid w:val="00C1582B"/>
    <w:rsid w:val="00C16197"/>
    <w:rsid w:val="00C17EE8"/>
    <w:rsid w:val="00C230A6"/>
    <w:rsid w:val="00C2500D"/>
    <w:rsid w:val="00C25756"/>
    <w:rsid w:val="00C25D25"/>
    <w:rsid w:val="00C2747D"/>
    <w:rsid w:val="00C42595"/>
    <w:rsid w:val="00C44070"/>
    <w:rsid w:val="00C47EF0"/>
    <w:rsid w:val="00C52EFA"/>
    <w:rsid w:val="00C53443"/>
    <w:rsid w:val="00C54766"/>
    <w:rsid w:val="00C556EF"/>
    <w:rsid w:val="00C74AFC"/>
    <w:rsid w:val="00C80E0F"/>
    <w:rsid w:val="00C84D94"/>
    <w:rsid w:val="00CA0A14"/>
    <w:rsid w:val="00CA6832"/>
    <w:rsid w:val="00CB025D"/>
    <w:rsid w:val="00CB0D34"/>
    <w:rsid w:val="00CB2CF5"/>
    <w:rsid w:val="00CB2E0B"/>
    <w:rsid w:val="00CB326B"/>
    <w:rsid w:val="00CC0383"/>
    <w:rsid w:val="00CC04CD"/>
    <w:rsid w:val="00CC1BB2"/>
    <w:rsid w:val="00CD3C65"/>
    <w:rsid w:val="00CE0BC8"/>
    <w:rsid w:val="00CE0E90"/>
    <w:rsid w:val="00CE5F1B"/>
    <w:rsid w:val="00CE6420"/>
    <w:rsid w:val="00CF485C"/>
    <w:rsid w:val="00D01D6D"/>
    <w:rsid w:val="00D024C2"/>
    <w:rsid w:val="00D07A88"/>
    <w:rsid w:val="00D07CF9"/>
    <w:rsid w:val="00D12E28"/>
    <w:rsid w:val="00D14069"/>
    <w:rsid w:val="00D1444D"/>
    <w:rsid w:val="00D16D3E"/>
    <w:rsid w:val="00D2084F"/>
    <w:rsid w:val="00D22936"/>
    <w:rsid w:val="00D2423B"/>
    <w:rsid w:val="00D27378"/>
    <w:rsid w:val="00D27DF7"/>
    <w:rsid w:val="00D34A45"/>
    <w:rsid w:val="00D36C85"/>
    <w:rsid w:val="00D405A9"/>
    <w:rsid w:val="00D40E11"/>
    <w:rsid w:val="00D425B7"/>
    <w:rsid w:val="00D441AC"/>
    <w:rsid w:val="00D44D77"/>
    <w:rsid w:val="00D45FAE"/>
    <w:rsid w:val="00D4653F"/>
    <w:rsid w:val="00D54D8A"/>
    <w:rsid w:val="00D57E79"/>
    <w:rsid w:val="00D640DB"/>
    <w:rsid w:val="00D707B2"/>
    <w:rsid w:val="00D728F5"/>
    <w:rsid w:val="00D7627F"/>
    <w:rsid w:val="00D77621"/>
    <w:rsid w:val="00D8091F"/>
    <w:rsid w:val="00D81B26"/>
    <w:rsid w:val="00D87324"/>
    <w:rsid w:val="00D95675"/>
    <w:rsid w:val="00DA40DE"/>
    <w:rsid w:val="00DA7581"/>
    <w:rsid w:val="00DB11AB"/>
    <w:rsid w:val="00DC06EF"/>
    <w:rsid w:val="00DC0F48"/>
    <w:rsid w:val="00DC4F59"/>
    <w:rsid w:val="00DD3AEF"/>
    <w:rsid w:val="00DD66C8"/>
    <w:rsid w:val="00DE0BD8"/>
    <w:rsid w:val="00DE409B"/>
    <w:rsid w:val="00DE7311"/>
    <w:rsid w:val="00DF1975"/>
    <w:rsid w:val="00DF22AD"/>
    <w:rsid w:val="00E01F6F"/>
    <w:rsid w:val="00E07E5C"/>
    <w:rsid w:val="00E111F2"/>
    <w:rsid w:val="00E11622"/>
    <w:rsid w:val="00E15523"/>
    <w:rsid w:val="00E16AE7"/>
    <w:rsid w:val="00E17BA9"/>
    <w:rsid w:val="00E2499A"/>
    <w:rsid w:val="00E3119C"/>
    <w:rsid w:val="00E33DE3"/>
    <w:rsid w:val="00E37EE8"/>
    <w:rsid w:val="00E416ED"/>
    <w:rsid w:val="00E41876"/>
    <w:rsid w:val="00E42098"/>
    <w:rsid w:val="00E45DA6"/>
    <w:rsid w:val="00E45DD5"/>
    <w:rsid w:val="00E505CD"/>
    <w:rsid w:val="00E5710F"/>
    <w:rsid w:val="00E65A53"/>
    <w:rsid w:val="00E71DDE"/>
    <w:rsid w:val="00E727E2"/>
    <w:rsid w:val="00E75329"/>
    <w:rsid w:val="00E75F97"/>
    <w:rsid w:val="00E80EF8"/>
    <w:rsid w:val="00E83A07"/>
    <w:rsid w:val="00E85D25"/>
    <w:rsid w:val="00E861BA"/>
    <w:rsid w:val="00E942BE"/>
    <w:rsid w:val="00E97E93"/>
    <w:rsid w:val="00EA23A4"/>
    <w:rsid w:val="00EA265C"/>
    <w:rsid w:val="00EA5975"/>
    <w:rsid w:val="00EA6665"/>
    <w:rsid w:val="00EB007A"/>
    <w:rsid w:val="00EB138A"/>
    <w:rsid w:val="00EB196F"/>
    <w:rsid w:val="00EB3415"/>
    <w:rsid w:val="00EB42E5"/>
    <w:rsid w:val="00EB66C7"/>
    <w:rsid w:val="00EC0478"/>
    <w:rsid w:val="00EC0668"/>
    <w:rsid w:val="00EC241D"/>
    <w:rsid w:val="00EC38CB"/>
    <w:rsid w:val="00EC4697"/>
    <w:rsid w:val="00ED3A9F"/>
    <w:rsid w:val="00ED7ECB"/>
    <w:rsid w:val="00EE59AD"/>
    <w:rsid w:val="00EE61ED"/>
    <w:rsid w:val="00EE6CD5"/>
    <w:rsid w:val="00EF19BA"/>
    <w:rsid w:val="00EF28D8"/>
    <w:rsid w:val="00EF4488"/>
    <w:rsid w:val="00EF4FED"/>
    <w:rsid w:val="00EF70E5"/>
    <w:rsid w:val="00F00513"/>
    <w:rsid w:val="00F0094B"/>
    <w:rsid w:val="00F01D1C"/>
    <w:rsid w:val="00F028E4"/>
    <w:rsid w:val="00F050E7"/>
    <w:rsid w:val="00F1072A"/>
    <w:rsid w:val="00F262BB"/>
    <w:rsid w:val="00F26A8A"/>
    <w:rsid w:val="00F30018"/>
    <w:rsid w:val="00F44972"/>
    <w:rsid w:val="00F62FD0"/>
    <w:rsid w:val="00F64A9A"/>
    <w:rsid w:val="00F660DA"/>
    <w:rsid w:val="00F72664"/>
    <w:rsid w:val="00F72E49"/>
    <w:rsid w:val="00F74912"/>
    <w:rsid w:val="00F75159"/>
    <w:rsid w:val="00F76355"/>
    <w:rsid w:val="00F76BB7"/>
    <w:rsid w:val="00F81F0E"/>
    <w:rsid w:val="00F82575"/>
    <w:rsid w:val="00F84715"/>
    <w:rsid w:val="00F856D7"/>
    <w:rsid w:val="00F925E9"/>
    <w:rsid w:val="00F92BC7"/>
    <w:rsid w:val="00F9483A"/>
    <w:rsid w:val="00F96C88"/>
    <w:rsid w:val="00F96F4E"/>
    <w:rsid w:val="00FA0B70"/>
    <w:rsid w:val="00FA1464"/>
    <w:rsid w:val="00FA1EC2"/>
    <w:rsid w:val="00FA21B1"/>
    <w:rsid w:val="00FA3143"/>
    <w:rsid w:val="00FB3E3E"/>
    <w:rsid w:val="00FB65AB"/>
    <w:rsid w:val="00FC25DF"/>
    <w:rsid w:val="00FC2624"/>
    <w:rsid w:val="00FC2CB0"/>
    <w:rsid w:val="00FC3E42"/>
    <w:rsid w:val="00FC6DC2"/>
    <w:rsid w:val="00FD0598"/>
    <w:rsid w:val="00FD1939"/>
    <w:rsid w:val="00FD36B7"/>
    <w:rsid w:val="00FD6256"/>
    <w:rsid w:val="00FD6A55"/>
    <w:rsid w:val="00FD6B30"/>
    <w:rsid w:val="00FD79BF"/>
    <w:rsid w:val="00FD79EF"/>
    <w:rsid w:val="00FE294D"/>
    <w:rsid w:val="00FE4C9C"/>
    <w:rsid w:val="00FE6ECD"/>
    <w:rsid w:val="00FF463C"/>
    <w:rsid w:val="00FF5D0A"/>
    <w:rsid w:val="00FF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75"/>
    <w:pPr>
      <w:spacing w:after="200" w:line="276" w:lineRule="auto"/>
    </w:pPr>
    <w:rPr>
      <w:rFonts w:cs="Times New Roman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locked/>
    <w:rsid w:val="00BC73FC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81F0E"/>
    <w:pPr>
      <w:suppressAutoHyphens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BC73FC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81F0E"/>
    <w:rPr>
      <w:b/>
      <w:i/>
      <w:sz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/>
      <w:sz w:val="16"/>
    </w:rPr>
  </w:style>
  <w:style w:type="table" w:styleId="a5">
    <w:name w:val="Table Grid"/>
    <w:basedOn w:val="a1"/>
    <w:uiPriority w:val="99"/>
    <w:rsid w:val="005A5DF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/>
      <w:sz w:val="20"/>
    </w:rPr>
  </w:style>
  <w:style w:type="paragraph" w:customStyle="1" w:styleId="ConsPlusNonformat">
    <w:name w:val="ConsPlusNonformat"/>
    <w:uiPriority w:val="99"/>
    <w:rsid w:val="006548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2AD9"/>
    <w:pPr>
      <w:ind w:left="720"/>
      <w:contextualSpacing/>
    </w:pPr>
  </w:style>
  <w:style w:type="paragraph" w:customStyle="1" w:styleId="ConsPlusNormal">
    <w:name w:val="ConsPlusNormal"/>
    <w:rsid w:val="00864C4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A21B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FA21B1"/>
    <w:rPr>
      <w:rFonts w:ascii="Calibri" w:eastAsia="Times New Roman" w:hAnsi="Calibri"/>
      <w:sz w:val="22"/>
      <w:lang w:eastAsia="en-US"/>
    </w:rPr>
  </w:style>
  <w:style w:type="paragraph" w:styleId="ac">
    <w:name w:val="endnote text"/>
    <w:basedOn w:val="a"/>
    <w:link w:val="ad"/>
    <w:uiPriority w:val="99"/>
    <w:unhideWhenUsed/>
    <w:rsid w:val="00FA21B1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locked/>
    <w:rsid w:val="00FA21B1"/>
    <w:rPr>
      <w:rFonts w:ascii="Calibri" w:eastAsia="Times New Roman" w:hAnsi="Calibri"/>
      <w:lang w:eastAsia="en-US"/>
    </w:rPr>
  </w:style>
  <w:style w:type="character" w:styleId="ae">
    <w:name w:val="endnote reference"/>
    <w:basedOn w:val="a0"/>
    <w:uiPriority w:val="99"/>
    <w:semiHidden/>
    <w:unhideWhenUsed/>
    <w:rsid w:val="00FA21B1"/>
    <w:rPr>
      <w:vertAlign w:val="superscript"/>
    </w:rPr>
  </w:style>
  <w:style w:type="paragraph" w:styleId="af">
    <w:name w:val="Body Text Indent"/>
    <w:basedOn w:val="a"/>
    <w:link w:val="af0"/>
    <w:uiPriority w:val="99"/>
    <w:rsid w:val="00C046F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C046FA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unhideWhenUsed/>
    <w:rsid w:val="00C046F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C046FA"/>
    <w:rPr>
      <w:rFonts w:ascii="Times New Roman" w:hAnsi="Times New Roman"/>
    </w:rPr>
  </w:style>
  <w:style w:type="paragraph" w:styleId="af1">
    <w:name w:val="footnote text"/>
    <w:basedOn w:val="a"/>
    <w:link w:val="af2"/>
    <w:uiPriority w:val="99"/>
    <w:semiHidden/>
    <w:unhideWhenUsed/>
    <w:rsid w:val="0078182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81823"/>
    <w:rPr>
      <w:rFonts w:cs="Times New Roman"/>
    </w:rPr>
  </w:style>
  <w:style w:type="character" w:styleId="af3">
    <w:name w:val="footnote reference"/>
    <w:basedOn w:val="a0"/>
    <w:uiPriority w:val="99"/>
    <w:semiHidden/>
    <w:unhideWhenUsed/>
    <w:rsid w:val="00781823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D54D8A"/>
    <w:rPr>
      <w:sz w:val="16"/>
    </w:rPr>
  </w:style>
  <w:style w:type="paragraph" w:styleId="af5">
    <w:name w:val="annotation text"/>
    <w:basedOn w:val="a"/>
    <w:link w:val="af6"/>
    <w:uiPriority w:val="99"/>
    <w:semiHidden/>
    <w:unhideWhenUsed/>
    <w:rsid w:val="00D54D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D54D8A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4D8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D54D8A"/>
    <w:rPr>
      <w:b/>
    </w:rPr>
  </w:style>
  <w:style w:type="paragraph" w:styleId="af9">
    <w:name w:val="Revision"/>
    <w:hidden/>
    <w:uiPriority w:val="99"/>
    <w:semiHidden/>
    <w:rsid w:val="00D54D8A"/>
    <w:rPr>
      <w:rFonts w:cs="Times New Roman"/>
      <w:sz w:val="22"/>
      <w:szCs w:val="22"/>
    </w:rPr>
  </w:style>
  <w:style w:type="character" w:styleId="afa">
    <w:name w:val="Strong"/>
    <w:basedOn w:val="a0"/>
    <w:uiPriority w:val="22"/>
    <w:qFormat/>
    <w:locked/>
    <w:rsid w:val="000F7FF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34E0-3085-4CE8-88A7-5115636C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Пользователь</cp:lastModifiedBy>
  <cp:revision>16</cp:revision>
  <cp:lastPrinted>2020-08-04T03:11:00Z</cp:lastPrinted>
  <dcterms:created xsi:type="dcterms:W3CDTF">2019-03-14T05:11:00Z</dcterms:created>
  <dcterms:modified xsi:type="dcterms:W3CDTF">2021-11-10T02:56:00Z</dcterms:modified>
</cp:coreProperties>
</file>