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8" w:rsidRPr="005E306F" w:rsidRDefault="001A1788" w:rsidP="005E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6F">
        <w:rPr>
          <w:rFonts w:ascii="Times New Roman" w:hAnsi="Times New Roman" w:cs="Times New Roman"/>
          <w:b/>
          <w:sz w:val="28"/>
          <w:szCs w:val="28"/>
        </w:rPr>
        <w:t>Перечень массовых социально значимых государственных</w:t>
      </w:r>
      <w:r w:rsidRPr="005E306F">
        <w:rPr>
          <w:rFonts w:ascii="Times New Roman" w:hAnsi="Times New Roman" w:cs="Times New Roman"/>
          <w:b/>
          <w:sz w:val="28"/>
          <w:szCs w:val="28"/>
        </w:rPr>
        <w:br/>
        <w:t xml:space="preserve">услуг и функций Новосибирской области предоставляемых </w:t>
      </w:r>
    </w:p>
    <w:p w:rsidR="001A1788" w:rsidRPr="005E306F" w:rsidRDefault="001A1788" w:rsidP="005E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6F">
        <w:rPr>
          <w:rFonts w:ascii="Times New Roman" w:hAnsi="Times New Roman" w:cs="Times New Roman"/>
          <w:b/>
          <w:sz w:val="28"/>
          <w:szCs w:val="28"/>
        </w:rPr>
        <w:t>министерством труда и социального развития Новосибирской области</w:t>
      </w:r>
    </w:p>
    <w:p w:rsidR="001A1788" w:rsidRPr="005E306F" w:rsidRDefault="001A1788" w:rsidP="005E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67"/>
        <w:gridCol w:w="4395"/>
        <w:gridCol w:w="3969"/>
        <w:gridCol w:w="2268"/>
      </w:tblGrid>
      <w:tr w:rsidR="001A1788" w:rsidRPr="005E306F" w:rsidTr="00EB7179">
        <w:tc>
          <w:tcPr>
            <w:tcW w:w="567" w:type="dxa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услуги в перечне </w:t>
            </w:r>
            <w:proofErr w:type="spellStart"/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>Минцифры</w:t>
            </w:r>
            <w:proofErr w:type="spellEnd"/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3969" w:type="dxa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региональной государственной или муниципальной услуги / функции</w:t>
            </w:r>
          </w:p>
        </w:tc>
        <w:tc>
          <w:tcPr>
            <w:tcW w:w="2268" w:type="dxa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969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68" w:type="dxa"/>
            <w:vAlign w:val="center"/>
          </w:tcPr>
          <w:p w:rsidR="001A1788" w:rsidRPr="005E306F" w:rsidRDefault="009E6A1E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B7179" w:rsidRPr="005E30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https://www.gosuslugi.ru/600160/1/form</w:t>
              </w:r>
            </w:hyperlink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1A1788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1A1788" w:rsidRPr="00AE4491" w:rsidRDefault="00EB7179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91">
              <w:rPr>
                <w:rFonts w:ascii="Times New Roman" w:hAnsi="Times New Roman" w:cs="Times New Roman"/>
                <w:sz w:val="28"/>
                <w:szCs w:val="28"/>
              </w:rPr>
              <w:t>Компенсация родительской платы за присмотр и уход за детьми граждан, призванных на военную службу по мобилизации</w:t>
            </w:r>
          </w:p>
        </w:tc>
        <w:tc>
          <w:tcPr>
            <w:tcW w:w="3969" w:type="dxa"/>
            <w:vAlign w:val="center"/>
          </w:tcPr>
          <w:p w:rsidR="001A1788" w:rsidRPr="00AE4491" w:rsidRDefault="00EB7179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91">
              <w:rPr>
                <w:rFonts w:ascii="Times New Roman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военнослужащих</w:t>
            </w:r>
          </w:p>
        </w:tc>
        <w:tc>
          <w:tcPr>
            <w:tcW w:w="2268" w:type="dxa"/>
            <w:vAlign w:val="center"/>
          </w:tcPr>
          <w:p w:rsidR="001A1788" w:rsidRPr="005E306F" w:rsidRDefault="00EB7179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https://www.gosuslugi.ru/527148/1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7906A2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3969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начального, общего, основного общего и среднего общего образования</w:t>
            </w:r>
          </w:p>
        </w:tc>
        <w:tc>
          <w:tcPr>
            <w:tcW w:w="2268" w:type="dxa"/>
            <w:vAlign w:val="center"/>
          </w:tcPr>
          <w:p w:rsidR="001A1788" w:rsidRPr="005E306F" w:rsidRDefault="00EB7179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https://www.gosuslugi.ru/600135/1/form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7906A2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3969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Выдача, продление действия, замена, признание недействительным удостоверения многодетной семьи</w:t>
            </w:r>
          </w:p>
        </w:tc>
        <w:tc>
          <w:tcPr>
            <w:tcW w:w="2268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https://www.gosuslugi.ru/600164/1/form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7906A2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1A1788" w:rsidRPr="005E306F" w:rsidRDefault="0094520C" w:rsidP="005E306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компенсаций расходов на оплату жилого 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 (или) коммунальных услуг отдельным категориям граждан, проживающих на территории Новосибирской области</w:t>
            </w:r>
          </w:p>
        </w:tc>
        <w:tc>
          <w:tcPr>
            <w:tcW w:w="3969" w:type="dxa"/>
            <w:vAlign w:val="center"/>
          </w:tcPr>
          <w:p w:rsidR="001A1788" w:rsidRPr="005E306F" w:rsidRDefault="0094520C" w:rsidP="005E306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Компенсация расходов по оплате жилого помещения и 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2268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https://www.gosuslugi.ru/6001</w:t>
            </w:r>
            <w:r w:rsidR="0094520C" w:rsidRPr="005E30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/form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7906A2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жилого помещения и коммунальных услуг гражданам, призванным на военную службу по мобилизации</w:t>
            </w:r>
          </w:p>
        </w:tc>
        <w:tc>
          <w:tcPr>
            <w:tcW w:w="3969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жилого помещения и коммунальных услуг гражданам, призванным на военную службу по мобилизации</w:t>
            </w:r>
          </w:p>
        </w:tc>
        <w:tc>
          <w:tcPr>
            <w:tcW w:w="2268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https://www.gosuslugi.ru/527094/1</w:t>
            </w:r>
          </w:p>
        </w:tc>
      </w:tr>
      <w:tr w:rsidR="001A1788" w:rsidRPr="005E306F" w:rsidTr="00EB7179">
        <w:tc>
          <w:tcPr>
            <w:tcW w:w="567" w:type="dxa"/>
            <w:vAlign w:val="center"/>
          </w:tcPr>
          <w:p w:rsidR="001A1788" w:rsidRPr="005E306F" w:rsidRDefault="007906A2" w:rsidP="005E30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969" w:type="dxa"/>
            <w:vAlign w:val="center"/>
          </w:tcPr>
          <w:p w:rsidR="001A1788" w:rsidRPr="005E306F" w:rsidRDefault="001A1788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1A1788" w:rsidRPr="005E306F" w:rsidRDefault="00FC595A" w:rsidP="005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https://www.gosuslugi.ru/600177/1/form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F">
              <w:rPr>
                <w:rFonts w:ascii="Times New Roman" w:hAnsi="Times New Roman" w:cs="Times New Roman"/>
                <w:sz w:val="28"/>
                <w:szCs w:val="28"/>
              </w:rPr>
              <w:t>Выдача сертификата на областной семейный капитал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F">
              <w:rPr>
                <w:rFonts w:ascii="Times New Roman" w:hAnsi="Times New Roman" w:cs="Times New Roman"/>
                <w:sz w:val="28"/>
                <w:szCs w:val="28"/>
              </w:rPr>
              <w:t>Выдача сертификата на областной семейный капитал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6F">
              <w:rPr>
                <w:rFonts w:ascii="Times New Roman" w:hAnsi="Times New Roman" w:cs="Times New Roman"/>
                <w:sz w:val="28"/>
                <w:szCs w:val="28"/>
              </w:rPr>
              <w:t>https://www.gosuslugi.ru/69818/2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Реализация права распоряжения средствами (частью средств) областного семейного капитала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https://www.gosuslugi.ru/109684/1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pStyle w:val="Default"/>
              <w:rPr>
                <w:sz w:val="28"/>
                <w:szCs w:val="28"/>
              </w:rPr>
            </w:pPr>
            <w:r w:rsidRPr="005E306F">
              <w:rPr>
                <w:sz w:val="28"/>
                <w:szCs w:val="28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присвоения гражданам, проживающим в Новосибирской области, почетного звания «Ветеран труда Новосибирской области»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E21">
              <w:rPr>
                <w:rFonts w:ascii="Times New Roman" w:hAnsi="Times New Roman" w:cs="Times New Roman"/>
                <w:sz w:val="28"/>
                <w:szCs w:val="28"/>
              </w:rPr>
              <w:t>https://www.gosuslugi.ru/600218/1/form</w:t>
            </w:r>
          </w:p>
        </w:tc>
      </w:tr>
      <w:tr w:rsidR="00EA566F" w:rsidRPr="005E306F" w:rsidTr="00006E30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A566F" w:rsidRPr="0046665A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3969" w:type="dxa"/>
          </w:tcPr>
          <w:p w:rsidR="00EA566F" w:rsidRPr="0046665A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звания «Ветеран труда</w:t>
            </w:r>
          </w:p>
        </w:tc>
        <w:tc>
          <w:tcPr>
            <w:tcW w:w="2268" w:type="dxa"/>
          </w:tcPr>
          <w:p w:rsidR="00EA566F" w:rsidRPr="0046665A" w:rsidRDefault="00EA566F" w:rsidP="00EA56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https://gosuslugi.ru/600194/1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молодой семье дополнительного пособия при рождении ребенка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молодой семье дополнительного пособия при рождении ребенка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https://www.gosuslugi.ru/406762/4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Назначение пособия на ребенка из малообеспеченной семьи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 Предоставление пособия на ребенка в Новосибирской области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https://www.gosuslugi.ru/600244/1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Назначение и предоставление социальной помощи на территории Новосибирской области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https://www.gosuslugi.ru/600238/1/form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социального пособия на 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погребение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Выплата социального пособия 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погребение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https://www.gosu</w:t>
            </w:r>
            <w:r w:rsidRPr="005E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slugi.ru/600211/1/form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гражданам, награжденным нагрудным знаком «Почетный донор России» или нагрудным знаком «Почетный донор СССР»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https://www.gosuslugi.ru/600200/2/form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 Новосибирской области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https://www.gosuslugi.ru/600175/1/form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F2">
              <w:rPr>
                <w:rFonts w:ascii="Times New Roman" w:hAnsi="Times New Roman" w:cs="Times New Roman"/>
                <w:sz w:val="28"/>
                <w:szCs w:val="28"/>
              </w:rPr>
              <w:t>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F2">
              <w:rPr>
                <w:rFonts w:ascii="Times New Roman" w:hAnsi="Times New Roman" w:cs="Times New Roman"/>
                <w:sz w:val="28"/>
                <w:szCs w:val="28"/>
              </w:rPr>
              <w:t>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F2">
              <w:rPr>
                <w:rFonts w:ascii="Times New Roman" w:hAnsi="Times New Roman" w:cs="Times New Roman"/>
                <w:sz w:val="28"/>
                <w:szCs w:val="28"/>
              </w:rPr>
              <w:t>https://www.gosuslugi.ru/532488/1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Pr="005E30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аключение социального контракта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Заключение социального контракта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6F">
              <w:rPr>
                <w:rFonts w:ascii="Times New Roman" w:hAnsi="Times New Roman" w:cs="Times New Roman"/>
                <w:sz w:val="28"/>
                <w:szCs w:val="28"/>
              </w:rPr>
              <w:t>https://www.gosuslugi.ru/151545/1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5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976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в размере прожиточного минимума для детей</w:t>
            </w:r>
            <w:r w:rsidRPr="007D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5F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</w:p>
        </w:tc>
        <w:tc>
          <w:tcPr>
            <w:tcW w:w="2268" w:type="dxa"/>
            <w:vAlign w:val="center"/>
          </w:tcPr>
          <w:p w:rsidR="00EA566F" w:rsidRPr="005E306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976">
              <w:rPr>
                <w:rFonts w:ascii="Times New Roman" w:hAnsi="Times New Roman" w:cs="Times New Roman"/>
                <w:sz w:val="28"/>
                <w:szCs w:val="28"/>
              </w:rPr>
              <w:t>https://www.gosuslugi.ru/600198/1</w:t>
            </w:r>
          </w:p>
        </w:tc>
      </w:tr>
      <w:tr w:rsidR="00EA566F" w:rsidRPr="005E306F" w:rsidTr="00EB7179">
        <w:tc>
          <w:tcPr>
            <w:tcW w:w="567" w:type="dxa"/>
            <w:vAlign w:val="center"/>
          </w:tcPr>
          <w:p w:rsidR="00EA566F" w:rsidRDefault="00EA566F" w:rsidP="00EA56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EA566F" w:rsidRPr="00306FE3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FE3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выплаты отдельным категориям граждан в Новосибирской области</w:t>
            </w:r>
          </w:p>
        </w:tc>
        <w:tc>
          <w:tcPr>
            <w:tcW w:w="3969" w:type="dxa"/>
            <w:vAlign w:val="center"/>
          </w:tcPr>
          <w:p w:rsidR="00EA566F" w:rsidRPr="007D105F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FE3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ежемесячной денежной выплаты отдельным категориям граждан в Новосибирской области</w:t>
            </w:r>
          </w:p>
        </w:tc>
        <w:tc>
          <w:tcPr>
            <w:tcW w:w="2268" w:type="dxa"/>
            <w:vAlign w:val="center"/>
          </w:tcPr>
          <w:p w:rsidR="00EA566F" w:rsidRPr="00306FE3" w:rsidRDefault="00EA566F" w:rsidP="00EA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27">
              <w:rPr>
                <w:rFonts w:ascii="Times New Roman" w:hAnsi="Times New Roman" w:cs="Times New Roman"/>
                <w:sz w:val="28"/>
                <w:szCs w:val="28"/>
              </w:rPr>
              <w:t>https://www.gosuslugi.ru/25522/2</w:t>
            </w:r>
          </w:p>
        </w:tc>
      </w:tr>
    </w:tbl>
    <w:p w:rsidR="001A1788" w:rsidRPr="00EA566F" w:rsidRDefault="001A1788" w:rsidP="00466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1A1788" w:rsidRPr="00EA566F" w:rsidSect="007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19A"/>
    <w:rsid w:val="00060360"/>
    <w:rsid w:val="000A5682"/>
    <w:rsid w:val="00120A75"/>
    <w:rsid w:val="001A1788"/>
    <w:rsid w:val="001B5FB6"/>
    <w:rsid w:val="00306FE3"/>
    <w:rsid w:val="0034190E"/>
    <w:rsid w:val="00365BD5"/>
    <w:rsid w:val="0046665A"/>
    <w:rsid w:val="004A3CDA"/>
    <w:rsid w:val="00560228"/>
    <w:rsid w:val="00582DCB"/>
    <w:rsid w:val="00594D87"/>
    <w:rsid w:val="005E306F"/>
    <w:rsid w:val="00611E21"/>
    <w:rsid w:val="00737FE3"/>
    <w:rsid w:val="00771976"/>
    <w:rsid w:val="007906A2"/>
    <w:rsid w:val="007D105F"/>
    <w:rsid w:val="007D423B"/>
    <w:rsid w:val="007E3FD3"/>
    <w:rsid w:val="00885627"/>
    <w:rsid w:val="0094520C"/>
    <w:rsid w:val="009664CC"/>
    <w:rsid w:val="009E6A1E"/>
    <w:rsid w:val="009F19F2"/>
    <w:rsid w:val="00AC3638"/>
    <w:rsid w:val="00AE4491"/>
    <w:rsid w:val="00C6029B"/>
    <w:rsid w:val="00CB63E8"/>
    <w:rsid w:val="00D15310"/>
    <w:rsid w:val="00D75581"/>
    <w:rsid w:val="00D878BB"/>
    <w:rsid w:val="00EA566F"/>
    <w:rsid w:val="00EB7179"/>
    <w:rsid w:val="00ED519A"/>
    <w:rsid w:val="00FC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37F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FE3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semiHidden/>
    <w:unhideWhenUsed/>
    <w:rsid w:val="0073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FE3"/>
  </w:style>
  <w:style w:type="character" w:styleId="a9">
    <w:name w:val="page number"/>
    <w:basedOn w:val="a0"/>
    <w:uiPriority w:val="99"/>
    <w:semiHidden/>
    <w:unhideWhenUsed/>
    <w:rsid w:val="00737FE3"/>
  </w:style>
  <w:style w:type="paragraph" w:styleId="aa">
    <w:name w:val="No Spacing"/>
    <w:uiPriority w:val="1"/>
    <w:qFormat/>
    <w:rsid w:val="00120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160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CF5A-308D-425C-BF51-447FEBE8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3</cp:lastModifiedBy>
  <cp:revision>3</cp:revision>
  <cp:lastPrinted>2023-02-21T04:49:00Z</cp:lastPrinted>
  <dcterms:created xsi:type="dcterms:W3CDTF">2023-02-22T05:04:00Z</dcterms:created>
  <dcterms:modified xsi:type="dcterms:W3CDTF">2023-02-22T05:04:00Z</dcterms:modified>
</cp:coreProperties>
</file>