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16" w:rsidRDefault="008D55CB">
      <w:pPr>
        <w:rPr>
          <w:color w:val="000000"/>
          <w:sz w:val="16"/>
          <w:szCs w:val="16"/>
          <w:shd w:val="clear" w:color="auto" w:fill="FFFFFF"/>
        </w:rPr>
      </w:pPr>
      <w:r>
        <w:rPr>
          <w:rFonts w:ascii="Noto Sans Armenian" w:hAnsi="Noto Sans Armenian"/>
          <w:color w:val="000000"/>
          <w:sz w:val="16"/>
          <w:szCs w:val="16"/>
          <w:shd w:val="clear" w:color="auto" w:fill="FFFFFF"/>
        </w:rPr>
        <w:t>С 20 ПО 26 МАЯ ПРОВОДИТСЯ НЕДЕЛЯ ПРОФИЛАКТИКИ ЗАБОЛЕВАНИЙ ЭНДОКРИННОЙ СИСТЕМЫ (В ЧЕСТЬ ВСЕМИРНОГО ДНЯ ЩИТОВИДНОЙ ЖЕЛЕЗЫ 25 МАЯ)</w:t>
      </w:r>
    </w:p>
    <w:p w:rsidR="008D55CB" w:rsidRDefault="008D55CB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29.userapi.com/impg/gskv9oinNhG17t7aA2H9MfojaNCVljhcg-ZviA/Iv3jjYSgXCI.jpg?size=964x964&amp;quality=95&amp;sign=dc75b4d8436219324a409ab878dce4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impg/gskv9oinNhG17t7aA2H9MfojaNCVljhcg-ZviA/Iv3jjYSgXCI.jpg?size=964x964&amp;quality=95&amp;sign=dc75b4d8436219324a409ab878dce4d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CB" w:rsidRDefault="008D55CB">
      <w:r>
        <w:rPr>
          <w:noProof/>
          <w:lang w:eastAsia="ru-RU"/>
        </w:rPr>
        <w:lastRenderedPageBreak/>
        <w:drawing>
          <wp:inline distT="0" distB="0" distL="0" distR="0">
            <wp:extent cx="5940425" cy="5579599"/>
            <wp:effectExtent l="19050" t="0" r="3175" b="0"/>
            <wp:docPr id="4" name="Рисунок 4" descr="https://sun4-21.userapi.com/impg/A2tEa0S2RCnxTrDdnPALqDJSSD2DVjUwBGSuRw/X9fwJjxyJII.jpg?size=1080x1014&amp;quality=95&amp;sign=eec498e6bf9a4bef46536fae8dee4f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21.userapi.com/impg/A2tEa0S2RCnxTrDdnPALqDJSSD2DVjUwBGSuRw/X9fwJjxyJII.jpg?size=1080x1014&amp;quality=95&amp;sign=eec498e6bf9a4bef46536fae8dee4fb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7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CB" w:rsidRDefault="008D55CB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7" name="Рисунок 7" descr="https://sun9-47.userapi.com/impg/ZNcf0b-4Wl0c8GVWrSBGTcltqA2ShJgMXsB0Lw/CZd4NeekGjs.jpg?size=1080x1080&amp;quality=95&amp;sign=e726575307e056265ec4dce615c616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7.userapi.com/impg/ZNcf0b-4Wl0c8GVWrSBGTcltqA2ShJgMXsB0Lw/CZd4NeekGjs.jpg?size=1080x1080&amp;quality=95&amp;sign=e726575307e056265ec4dce615c6160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CB" w:rsidRPr="008D55CB" w:rsidRDefault="008D55CB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0" name="Рисунок 10" descr="https://sun9-78.userapi.com/impg/2si8UVMeKHhSRIGo9oO6boHmmWE-ofZDzxJjIg/Jr0O9F9OMQA.jpg?size=1080x1080&amp;quality=95&amp;sign=3f1ecbdd4490bdbbd6b7b0b549edc5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8.userapi.com/impg/2si8UVMeKHhSRIGo9oO6boHmmWE-ofZDzxJjIg/Jr0O9F9OMQA.jpg?size=1080x1080&amp;quality=95&amp;sign=3f1ecbdd4490bdbbd6b7b0b549edc5d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55CB" w:rsidRPr="008D55CB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5CB"/>
    <w:rsid w:val="00011F1C"/>
    <w:rsid w:val="001959E1"/>
    <w:rsid w:val="00303E37"/>
    <w:rsid w:val="003D71D1"/>
    <w:rsid w:val="00473211"/>
    <w:rsid w:val="00795D16"/>
    <w:rsid w:val="008D55CB"/>
    <w:rsid w:val="00B1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5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2024-05-20T07:31:00Z</dcterms:created>
  <dcterms:modified xsi:type="dcterms:W3CDTF">2024-05-20T07:33:00Z</dcterms:modified>
</cp:coreProperties>
</file>