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2" w:type="dxa"/>
        <w:tblInd w:w="10173" w:type="dxa"/>
        <w:tblLook w:val="04A0" w:firstRow="1" w:lastRow="0" w:firstColumn="1" w:lastColumn="0" w:noHBand="0" w:noVBand="1"/>
      </w:tblPr>
      <w:tblGrid>
        <w:gridCol w:w="4532"/>
      </w:tblGrid>
      <w:tr w:rsidR="00AB1AED" w:rsidRPr="00197369" w:rsidTr="00F2744A">
        <w:trPr>
          <w:trHeight w:val="809"/>
        </w:trPr>
        <w:tc>
          <w:tcPr>
            <w:tcW w:w="4532" w:type="dxa"/>
            <w:shd w:val="clear" w:color="auto" w:fill="auto"/>
          </w:tcPr>
          <w:p w:rsidR="00AB1AED" w:rsidRDefault="00AB1AED" w:rsidP="00F51F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1AED" w:rsidRPr="00197369" w:rsidRDefault="00006A72" w:rsidP="00F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AB1AED" w:rsidRPr="00197369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</w:p>
          <w:p w:rsidR="00006A72" w:rsidRDefault="00006A72" w:rsidP="00006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приказом ГКУ НСО </w:t>
            </w:r>
          </w:p>
          <w:p w:rsidR="00006A72" w:rsidRPr="009B13EC" w:rsidRDefault="00006A72" w:rsidP="00006A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«ЦСПН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006A72" w:rsidRPr="00006A72" w:rsidRDefault="00817334" w:rsidP="008173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06A72" w:rsidRPr="009B13E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06A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06A72" w:rsidRPr="009B1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A7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006A72" w:rsidRPr="009B13E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06A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6A72" w:rsidRPr="009B13E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006A7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674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AB1AED" w:rsidRDefault="00AB1AED" w:rsidP="00F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FDA" w:rsidRDefault="002D6FDA" w:rsidP="00F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FDA" w:rsidRDefault="002D6FDA" w:rsidP="00F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FDA" w:rsidRDefault="002D6FDA" w:rsidP="00F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6FDA" w:rsidRPr="00197369" w:rsidRDefault="002D6FDA" w:rsidP="00F5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1AED" w:rsidRPr="00006A72" w:rsidRDefault="00AB1AED" w:rsidP="00AB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6A72">
        <w:rPr>
          <w:rFonts w:ascii="Times New Roman" w:eastAsia="Calibri" w:hAnsi="Times New Roman" w:cs="Times New Roman"/>
          <w:b/>
          <w:sz w:val="24"/>
          <w:szCs w:val="24"/>
        </w:rPr>
        <w:t>Карта коррупционных рисков</w:t>
      </w:r>
    </w:p>
    <w:p w:rsidR="00006A72" w:rsidRPr="00006A72" w:rsidRDefault="00006A72" w:rsidP="00006A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72">
        <w:rPr>
          <w:rFonts w:ascii="Times New Roman" w:hAnsi="Times New Roman" w:cs="Times New Roman"/>
          <w:b/>
          <w:sz w:val="24"/>
          <w:szCs w:val="24"/>
        </w:rPr>
        <w:t xml:space="preserve">государственного казенного учреждения Новосибирской области </w:t>
      </w:r>
    </w:p>
    <w:p w:rsidR="00006A72" w:rsidRDefault="00006A72" w:rsidP="00006A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A72">
        <w:rPr>
          <w:rFonts w:ascii="Times New Roman" w:hAnsi="Times New Roman" w:cs="Times New Roman"/>
          <w:b/>
          <w:sz w:val="24"/>
          <w:szCs w:val="24"/>
        </w:rPr>
        <w:t>"Центр социальной поддержки населения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72">
        <w:rPr>
          <w:rFonts w:ascii="Times New Roman" w:hAnsi="Times New Roman" w:cs="Times New Roman"/>
          <w:b/>
          <w:sz w:val="24"/>
          <w:szCs w:val="24"/>
        </w:rPr>
        <w:t>Кочковского</w:t>
      </w:r>
      <w:proofErr w:type="spellEnd"/>
      <w:r w:rsidRPr="00006A72">
        <w:rPr>
          <w:rFonts w:ascii="Times New Roman" w:hAnsi="Times New Roman" w:cs="Times New Roman"/>
          <w:b/>
          <w:sz w:val="24"/>
          <w:szCs w:val="24"/>
        </w:rPr>
        <w:t xml:space="preserve"> района»"</w:t>
      </w:r>
    </w:p>
    <w:p w:rsidR="00006A72" w:rsidRPr="00006A72" w:rsidRDefault="00006A72" w:rsidP="00006A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685"/>
        <w:gridCol w:w="3119"/>
        <w:gridCol w:w="2126"/>
        <w:gridCol w:w="1843"/>
        <w:gridCol w:w="2126"/>
      </w:tblGrid>
      <w:tr w:rsidR="002D6FDA" w:rsidTr="0088316D">
        <w:trPr>
          <w:trHeight w:val="486"/>
        </w:trPr>
        <w:tc>
          <w:tcPr>
            <w:tcW w:w="675" w:type="dxa"/>
            <w:vMerge w:val="restart"/>
          </w:tcPr>
          <w:p w:rsidR="002D6FDA" w:rsidRPr="002D6FDA" w:rsidRDefault="002D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D6FDA" w:rsidRPr="002D6FDA" w:rsidRDefault="002D6FDA" w:rsidP="00FB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</w:t>
            </w:r>
            <w:proofErr w:type="spellEnd"/>
            <w:r w:rsidR="001B7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кая точка</w:t>
            </w:r>
          </w:p>
        </w:tc>
        <w:tc>
          <w:tcPr>
            <w:tcW w:w="3685" w:type="dxa"/>
            <w:vMerge w:val="restart"/>
          </w:tcPr>
          <w:p w:rsidR="002D6FDA" w:rsidRPr="002D6FDA" w:rsidRDefault="002D6FDA" w:rsidP="00FB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3119" w:type="dxa"/>
            <w:vMerge w:val="restart"/>
          </w:tcPr>
          <w:p w:rsidR="002D6FDA" w:rsidRPr="002D6FDA" w:rsidRDefault="002D6FDA" w:rsidP="00FB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 и должности, замещение которых связано с коррупционными рисками</w:t>
            </w:r>
          </w:p>
        </w:tc>
        <w:tc>
          <w:tcPr>
            <w:tcW w:w="2126" w:type="dxa"/>
            <w:vMerge w:val="restart"/>
          </w:tcPr>
          <w:p w:rsidR="002D6FDA" w:rsidRPr="002D6FDA" w:rsidRDefault="002D6FDA" w:rsidP="002D6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риска и потенциальный вред</w:t>
            </w:r>
          </w:p>
        </w:tc>
        <w:tc>
          <w:tcPr>
            <w:tcW w:w="3969" w:type="dxa"/>
            <w:gridSpan w:val="2"/>
          </w:tcPr>
          <w:p w:rsidR="002D6FDA" w:rsidRPr="002D6FDA" w:rsidRDefault="002D6FDA" w:rsidP="00FB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2D6FDA" w:rsidTr="0088316D">
        <w:trPr>
          <w:trHeight w:val="825"/>
        </w:trPr>
        <w:tc>
          <w:tcPr>
            <w:tcW w:w="675" w:type="dxa"/>
            <w:vMerge/>
          </w:tcPr>
          <w:p w:rsidR="002D6FDA" w:rsidRPr="002D6FDA" w:rsidRDefault="002D6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6FDA" w:rsidRPr="002D6FDA" w:rsidRDefault="002D6FDA" w:rsidP="00FB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2D6FDA" w:rsidRPr="002D6FDA" w:rsidRDefault="002D6FDA" w:rsidP="00FB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D6FDA" w:rsidRPr="002D6FDA" w:rsidRDefault="002D6FDA" w:rsidP="00FB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D6FDA" w:rsidRPr="002D6FDA" w:rsidRDefault="002D6FDA" w:rsidP="00FB7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D6FDA" w:rsidRPr="002D6FDA" w:rsidRDefault="002D6FDA" w:rsidP="00FB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</w:t>
            </w:r>
          </w:p>
        </w:tc>
        <w:tc>
          <w:tcPr>
            <w:tcW w:w="2126" w:type="dxa"/>
          </w:tcPr>
          <w:p w:rsidR="002D6FDA" w:rsidRPr="002D6FDA" w:rsidRDefault="002D6FDA" w:rsidP="00FB7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FDA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</w:t>
            </w:r>
          </w:p>
        </w:tc>
      </w:tr>
      <w:tr w:rsidR="002D6FDA" w:rsidTr="00F2744A">
        <w:trPr>
          <w:trHeight w:val="469"/>
        </w:trPr>
        <w:tc>
          <w:tcPr>
            <w:tcW w:w="14992" w:type="dxa"/>
            <w:gridSpan w:val="7"/>
          </w:tcPr>
          <w:p w:rsidR="002D6FDA" w:rsidRPr="001B7166" w:rsidRDefault="002D6FDA" w:rsidP="001B7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66">
              <w:rPr>
                <w:rFonts w:ascii="Times New Roman" w:hAnsi="Times New Roman" w:cs="Times New Roman"/>
                <w:b/>
                <w:sz w:val="24"/>
                <w:szCs w:val="24"/>
              </w:rPr>
              <w:t>1. Функции, связанные с основным видом деятельности учреждения</w:t>
            </w:r>
          </w:p>
        </w:tc>
      </w:tr>
      <w:tr w:rsidR="002D6FDA" w:rsidRPr="002D6FDA" w:rsidTr="0088316D">
        <w:trPr>
          <w:trHeight w:val="3821"/>
        </w:trPr>
        <w:tc>
          <w:tcPr>
            <w:tcW w:w="675" w:type="dxa"/>
          </w:tcPr>
          <w:p w:rsidR="002D6FDA" w:rsidRPr="00F2744A" w:rsidRDefault="002D6FD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8" w:type="dxa"/>
          </w:tcPr>
          <w:p w:rsidR="002D6FDA" w:rsidRPr="00F2744A" w:rsidRDefault="002D6FDA" w:rsidP="002D6F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eastAsia="Times New Roman" w:hAnsi="Times New Roman" w:cs="Times New Roman"/>
                <w:lang w:eastAsia="ru-RU"/>
              </w:rPr>
              <w:t>Оказание услуг</w:t>
            </w:r>
          </w:p>
        </w:tc>
        <w:tc>
          <w:tcPr>
            <w:tcW w:w="3685" w:type="dxa"/>
          </w:tcPr>
          <w:p w:rsidR="002D6FDA" w:rsidRPr="00F2744A" w:rsidRDefault="002D6FDA" w:rsidP="002D6FD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Требование от получателей услуг денежных средств за оказание бесплатных услуг. </w:t>
            </w:r>
          </w:p>
          <w:p w:rsidR="00AA6169" w:rsidRDefault="002D6FDA" w:rsidP="002D6FD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 Необоснованная выдача документации вследствие сговора с получателем услуг.</w:t>
            </w:r>
          </w:p>
          <w:p w:rsidR="002D6FDA" w:rsidRPr="00F2744A" w:rsidRDefault="002D6FDA" w:rsidP="002D6FD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Необоснованное обогащение.</w:t>
            </w:r>
          </w:p>
        </w:tc>
        <w:tc>
          <w:tcPr>
            <w:tcW w:w="3119" w:type="dxa"/>
          </w:tcPr>
          <w:p w:rsidR="002D6FDA" w:rsidRPr="00F2744A" w:rsidRDefault="002D6FDA" w:rsidP="002D6F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1. Руководитель учреждения. 2. Руководители структурных подразделений учреждения, работники учреждения, к полномочиям которых относится оказание услуг</w:t>
            </w:r>
          </w:p>
        </w:tc>
        <w:tc>
          <w:tcPr>
            <w:tcW w:w="2126" w:type="dxa"/>
          </w:tcPr>
          <w:p w:rsidR="002D6FDA" w:rsidRPr="00F2744A" w:rsidRDefault="002D6FDA" w:rsidP="00AA61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Высокая вероятность и значительный потенциальный вред.</w:t>
            </w:r>
          </w:p>
        </w:tc>
        <w:tc>
          <w:tcPr>
            <w:tcW w:w="1843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Организация внутреннего контроля за исполнением работниками должностных обязанностей, основанного на механизме проверочных мероприятий. </w:t>
            </w:r>
          </w:p>
          <w:p w:rsidR="002D6FDA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 Контроль за оформлением документации.</w:t>
            </w:r>
          </w:p>
        </w:tc>
        <w:tc>
          <w:tcPr>
            <w:tcW w:w="2126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Использование средств видеонаблюдения и аудиозаписи в местах приема граждан. </w:t>
            </w:r>
          </w:p>
          <w:p w:rsidR="002D6FDA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 Организация внутреннего контроля за качеством оказания услуг.</w:t>
            </w:r>
          </w:p>
        </w:tc>
      </w:tr>
      <w:tr w:rsidR="00F2744A" w:rsidRPr="002D6FDA" w:rsidTr="0088316D">
        <w:trPr>
          <w:trHeight w:val="3821"/>
        </w:trPr>
        <w:tc>
          <w:tcPr>
            <w:tcW w:w="675" w:type="dxa"/>
          </w:tcPr>
          <w:p w:rsidR="00F2744A" w:rsidRPr="00F2744A" w:rsidRDefault="00F27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418" w:type="dxa"/>
          </w:tcPr>
          <w:p w:rsidR="00F2744A" w:rsidRPr="00AA6169" w:rsidRDefault="00F2744A" w:rsidP="00AA61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eastAsia="Calibri" w:hAnsi="Times New Roman" w:cs="Times New Roman"/>
              </w:rPr>
              <w:t>Формирование</w:t>
            </w:r>
            <w:r w:rsidR="00AA6169" w:rsidRPr="00AA6169">
              <w:rPr>
                <w:rFonts w:ascii="Times New Roman" w:eastAsia="Calibri" w:hAnsi="Times New Roman" w:cs="Times New Roman"/>
              </w:rPr>
              <w:t xml:space="preserve"> </w:t>
            </w:r>
            <w:r w:rsidRPr="00AA6169">
              <w:rPr>
                <w:rFonts w:ascii="Times New Roman" w:eastAsia="Calibri" w:hAnsi="Times New Roman" w:cs="Times New Roman"/>
              </w:rPr>
              <w:t>реестров получателей</w:t>
            </w:r>
            <w:r w:rsidR="00AA6169" w:rsidRPr="00AA6169">
              <w:rPr>
                <w:rFonts w:ascii="Times New Roman" w:eastAsia="Calibri" w:hAnsi="Times New Roman" w:cs="Times New Roman"/>
              </w:rPr>
              <w:t xml:space="preserve"> мер </w:t>
            </w:r>
            <w:proofErr w:type="spellStart"/>
            <w:r w:rsidR="00AA6169" w:rsidRPr="00AA6169">
              <w:rPr>
                <w:rFonts w:ascii="Times New Roman" w:eastAsia="Calibri" w:hAnsi="Times New Roman" w:cs="Times New Roman"/>
              </w:rPr>
              <w:t>соци-альной</w:t>
            </w:r>
            <w:proofErr w:type="spellEnd"/>
            <w:r w:rsidR="00AA6169" w:rsidRPr="00AA6169">
              <w:rPr>
                <w:rFonts w:ascii="Times New Roman" w:eastAsia="Calibri" w:hAnsi="Times New Roman" w:cs="Times New Roman"/>
              </w:rPr>
              <w:t xml:space="preserve"> поддержки</w:t>
            </w:r>
          </w:p>
        </w:tc>
        <w:tc>
          <w:tcPr>
            <w:tcW w:w="3685" w:type="dxa"/>
          </w:tcPr>
          <w:p w:rsidR="00F2744A" w:rsidRPr="00AA6169" w:rsidRDefault="00F2744A" w:rsidP="002D6FDA">
            <w:pPr>
              <w:rPr>
                <w:rFonts w:ascii="Times New Roman" w:hAnsi="Times New Roman" w:cs="Times New Roman"/>
              </w:rPr>
            </w:pPr>
            <w:r w:rsidRPr="00AA6169">
              <w:rPr>
                <w:rFonts w:ascii="Times New Roman" w:eastAsia="Calibri" w:hAnsi="Times New Roman" w:cs="Times New Roman"/>
              </w:rPr>
              <w:t>Установление необоснованных преимуществ при формировании реестров и списков получателей выплат</w:t>
            </w:r>
          </w:p>
        </w:tc>
        <w:tc>
          <w:tcPr>
            <w:tcW w:w="3119" w:type="dxa"/>
          </w:tcPr>
          <w:p w:rsidR="00F2744A" w:rsidRPr="00F2744A" w:rsidRDefault="00AA6169" w:rsidP="00AA616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Руководители структурных подразделений учреждения, работники учреждения, к полномочиям которых относится </w:t>
            </w:r>
            <w:r>
              <w:rPr>
                <w:rFonts w:ascii="Times New Roman" w:hAnsi="Times New Roman" w:cs="Times New Roman"/>
              </w:rPr>
              <w:t>формирование реестров</w:t>
            </w:r>
          </w:p>
        </w:tc>
        <w:tc>
          <w:tcPr>
            <w:tcW w:w="2126" w:type="dxa"/>
          </w:tcPr>
          <w:p w:rsidR="00F2744A" w:rsidRPr="00F2744A" w:rsidRDefault="00AA6169" w:rsidP="002D6FD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Средняя вероятность и значительный потенциальный вред.</w:t>
            </w:r>
          </w:p>
        </w:tc>
        <w:tc>
          <w:tcPr>
            <w:tcW w:w="1843" w:type="dxa"/>
          </w:tcPr>
          <w:p w:rsidR="00F2744A" w:rsidRPr="00AA6169" w:rsidRDefault="00AA6169" w:rsidP="00F2744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  <w:r w:rsidR="00F2744A" w:rsidRPr="00AA6169">
              <w:rPr>
                <w:rFonts w:ascii="Times New Roman" w:hAnsi="Times New Roman" w:cs="Times New Roman"/>
                <w:lang w:eastAsia="ru-RU"/>
              </w:rPr>
              <w:t xml:space="preserve">Организация внутреннего </w:t>
            </w:r>
          </w:p>
          <w:p w:rsidR="00F2744A" w:rsidRPr="00AA6169" w:rsidRDefault="00F2744A" w:rsidP="00F2744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 xml:space="preserve">контроля за исполнением </w:t>
            </w:r>
          </w:p>
          <w:p w:rsidR="00F2744A" w:rsidRPr="00AA6169" w:rsidRDefault="00F2744A" w:rsidP="00F2744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 xml:space="preserve">должностными лицами своих </w:t>
            </w:r>
          </w:p>
          <w:p w:rsidR="00F2744A" w:rsidRPr="00AA6169" w:rsidRDefault="00F2744A" w:rsidP="00F2744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 xml:space="preserve">обязанностей, основанного на </w:t>
            </w:r>
          </w:p>
          <w:p w:rsidR="00F2744A" w:rsidRPr="00AA6169" w:rsidRDefault="00F2744A" w:rsidP="00F2744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 xml:space="preserve">механизме проверочных </w:t>
            </w:r>
          </w:p>
          <w:p w:rsidR="00F2744A" w:rsidRDefault="00F2744A" w:rsidP="00F2744A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>мероприятий.</w:t>
            </w:r>
          </w:p>
          <w:p w:rsidR="00F2744A" w:rsidRPr="00AA6169" w:rsidRDefault="00AA6169" w:rsidP="00F2744A">
            <w:pPr>
              <w:pStyle w:val="a4"/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 Контроль за оформлением документации.</w:t>
            </w:r>
          </w:p>
        </w:tc>
        <w:tc>
          <w:tcPr>
            <w:tcW w:w="2126" w:type="dxa"/>
          </w:tcPr>
          <w:p w:rsidR="00AA6169" w:rsidRPr="00AA6169" w:rsidRDefault="00AA6169" w:rsidP="00AA61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AA6169">
              <w:rPr>
                <w:rFonts w:ascii="Times New Roman" w:eastAsia="Calibri" w:hAnsi="Times New Roman" w:cs="Times New Roman"/>
              </w:rPr>
              <w:t xml:space="preserve">Разъяснение </w:t>
            </w:r>
            <w:r w:rsidRPr="00AA6169">
              <w:rPr>
                <w:rFonts w:ascii="Times New Roman" w:hAnsi="Times New Roman" w:cs="Times New Roman"/>
              </w:rPr>
              <w:t>работникам</w:t>
            </w:r>
            <w:r w:rsidRPr="00AA6169">
              <w:rPr>
                <w:rFonts w:ascii="Times New Roman" w:eastAsia="Calibri" w:hAnsi="Times New Roman" w:cs="Times New Roman"/>
              </w:rPr>
              <w:t>:</w:t>
            </w:r>
          </w:p>
          <w:p w:rsidR="00AA6169" w:rsidRPr="00AA6169" w:rsidRDefault="00AA6169" w:rsidP="00AA61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eastAsia="Calibri" w:hAnsi="Times New Roman" w:cs="Times New Roman"/>
              </w:rPr>
              <w:t xml:space="preserve">-обязанности незамедлительно сообщить представителю нанимателя о склонении его к совершению </w:t>
            </w:r>
            <w:proofErr w:type="gramStart"/>
            <w:r w:rsidRPr="00AA6169">
              <w:rPr>
                <w:rFonts w:ascii="Times New Roman" w:eastAsia="Calibri" w:hAnsi="Times New Roman" w:cs="Times New Roman"/>
              </w:rPr>
              <w:t>коррупционного  правонарушения</w:t>
            </w:r>
            <w:proofErr w:type="gramEnd"/>
            <w:r w:rsidRPr="00AA6169">
              <w:rPr>
                <w:rFonts w:ascii="Times New Roman" w:hAnsi="Times New Roman" w:cs="Times New Roman"/>
              </w:rPr>
              <w:t>;</w:t>
            </w:r>
          </w:p>
          <w:p w:rsidR="00AA6169" w:rsidRPr="00AA6169" w:rsidRDefault="00AA6169" w:rsidP="00AA61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 xml:space="preserve">-о мерах ответственности </w:t>
            </w:r>
          </w:p>
          <w:p w:rsidR="00AA6169" w:rsidRPr="00AA6169" w:rsidRDefault="00AA6169" w:rsidP="00AA616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 xml:space="preserve">за совершение коррупционных </w:t>
            </w:r>
          </w:p>
          <w:p w:rsidR="00F2744A" w:rsidRPr="00F2744A" w:rsidRDefault="00AA6169" w:rsidP="00AA6169">
            <w:pPr>
              <w:rPr>
                <w:rFonts w:ascii="Times New Roman" w:hAnsi="Times New Roman" w:cs="Times New Roman"/>
              </w:rPr>
            </w:pPr>
            <w:r w:rsidRPr="00AA6169">
              <w:rPr>
                <w:rFonts w:ascii="Times New Roman" w:hAnsi="Times New Roman" w:cs="Times New Roman"/>
                <w:lang w:eastAsia="ru-RU"/>
              </w:rPr>
              <w:t>правонарушений</w:t>
            </w:r>
          </w:p>
        </w:tc>
      </w:tr>
      <w:tr w:rsidR="001B7166" w:rsidTr="00F2744A">
        <w:trPr>
          <w:trHeight w:val="355"/>
        </w:trPr>
        <w:tc>
          <w:tcPr>
            <w:tcW w:w="14992" w:type="dxa"/>
            <w:gridSpan w:val="7"/>
          </w:tcPr>
          <w:p w:rsidR="001B7166" w:rsidRPr="002D6FDA" w:rsidRDefault="001B7166" w:rsidP="001B7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Трудовые отношения</w:t>
            </w:r>
          </w:p>
        </w:tc>
      </w:tr>
      <w:tr w:rsidR="001B7166" w:rsidTr="0088316D">
        <w:trPr>
          <w:trHeight w:val="825"/>
        </w:trPr>
        <w:tc>
          <w:tcPr>
            <w:tcW w:w="675" w:type="dxa"/>
          </w:tcPr>
          <w:p w:rsidR="001B7166" w:rsidRPr="00F2744A" w:rsidRDefault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18" w:type="dxa"/>
          </w:tcPr>
          <w:p w:rsidR="001B7166" w:rsidRPr="00F2744A" w:rsidRDefault="001B7166" w:rsidP="001B71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Принятие на работу работников.</w:t>
            </w:r>
          </w:p>
        </w:tc>
        <w:tc>
          <w:tcPr>
            <w:tcW w:w="3685" w:type="dxa"/>
          </w:tcPr>
          <w:p w:rsidR="001B7166" w:rsidRPr="00F2744A" w:rsidRDefault="001B7166" w:rsidP="0088316D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Предоставление не предусмотрен</w:t>
            </w:r>
            <w:r w:rsidR="0088316D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ных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законом преимуществ, (протекционизм, семейственность) при оформлении на работу.</w:t>
            </w:r>
          </w:p>
        </w:tc>
        <w:tc>
          <w:tcPr>
            <w:tcW w:w="3119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Руководитель учреждения. 2. Кадровый работник. </w:t>
            </w:r>
          </w:p>
          <w:p w:rsidR="001B7166" w:rsidRPr="00F2744A" w:rsidRDefault="001B7166" w:rsidP="001B71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3. Руководители структурных подразделений учреждения.</w:t>
            </w:r>
          </w:p>
        </w:tc>
        <w:tc>
          <w:tcPr>
            <w:tcW w:w="2126" w:type="dxa"/>
          </w:tcPr>
          <w:p w:rsidR="001B7166" w:rsidRPr="00F2744A" w:rsidRDefault="001B7166" w:rsidP="00FB75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Низкая вероятность и незначительный потенциальный вред.</w:t>
            </w:r>
          </w:p>
        </w:tc>
        <w:tc>
          <w:tcPr>
            <w:tcW w:w="1843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  <w:tc>
          <w:tcPr>
            <w:tcW w:w="2126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Проведение собеседования при приеме на работу.</w:t>
            </w:r>
          </w:p>
        </w:tc>
      </w:tr>
      <w:tr w:rsidR="001B7166" w:rsidTr="0088316D">
        <w:trPr>
          <w:trHeight w:val="825"/>
        </w:trPr>
        <w:tc>
          <w:tcPr>
            <w:tcW w:w="675" w:type="dxa"/>
          </w:tcPr>
          <w:p w:rsidR="001B7166" w:rsidRPr="00F2744A" w:rsidRDefault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418" w:type="dxa"/>
          </w:tcPr>
          <w:p w:rsidR="001B7166" w:rsidRPr="00F2744A" w:rsidRDefault="001B7166" w:rsidP="001B71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Оплата труда работников.</w:t>
            </w:r>
          </w:p>
        </w:tc>
        <w:tc>
          <w:tcPr>
            <w:tcW w:w="3685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Оплата рабочего времени не в полном объеме. </w:t>
            </w:r>
          </w:p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 Оплата рабочего времени в полном объеме в случае, когда работник фактически отсутствовал на рабочем месте.</w:t>
            </w:r>
          </w:p>
        </w:tc>
        <w:tc>
          <w:tcPr>
            <w:tcW w:w="3119" w:type="dxa"/>
          </w:tcPr>
          <w:p w:rsidR="001B7166" w:rsidRPr="00F2744A" w:rsidRDefault="001B7166" w:rsidP="001B71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Руководитель учреждения, главный бухгалтер, руководители структурных подразделений учреждения, работники учреждения, отвечающие за начисление заработной платы</w:t>
            </w:r>
          </w:p>
        </w:tc>
        <w:tc>
          <w:tcPr>
            <w:tcW w:w="2126" w:type="dxa"/>
          </w:tcPr>
          <w:p w:rsidR="001B7166" w:rsidRPr="00F2744A" w:rsidRDefault="001B7166" w:rsidP="001B71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Средняя вероятность и значительный потенциальный вред.</w:t>
            </w:r>
          </w:p>
        </w:tc>
        <w:tc>
          <w:tcPr>
            <w:tcW w:w="1843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Использование средств на оплату труда в строгом соответствии со штатным расписанием, с Положением о премировании.</w:t>
            </w:r>
          </w:p>
        </w:tc>
        <w:tc>
          <w:tcPr>
            <w:tcW w:w="2126" w:type="dxa"/>
          </w:tcPr>
          <w:p w:rsidR="001B7166" w:rsidRPr="00F2744A" w:rsidRDefault="001B7166" w:rsidP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Разъяснения ответственным лицам о мерах ответственности за совершение коррупционных правонарушений.</w:t>
            </w:r>
          </w:p>
        </w:tc>
      </w:tr>
      <w:tr w:rsidR="001B7166" w:rsidTr="00F2744A">
        <w:trPr>
          <w:trHeight w:val="317"/>
        </w:trPr>
        <w:tc>
          <w:tcPr>
            <w:tcW w:w="14992" w:type="dxa"/>
            <w:gridSpan w:val="7"/>
          </w:tcPr>
          <w:p w:rsidR="001B7166" w:rsidRPr="001B7166" w:rsidRDefault="001B7166" w:rsidP="001B7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166">
              <w:rPr>
                <w:rFonts w:ascii="Times New Roman" w:hAnsi="Times New Roman" w:cs="Times New Roman"/>
                <w:b/>
                <w:sz w:val="24"/>
                <w:szCs w:val="24"/>
              </w:rPr>
              <w:t>3. Закупочная деятельность для нужд учреждения</w:t>
            </w:r>
          </w:p>
        </w:tc>
      </w:tr>
      <w:tr w:rsidR="001B7166" w:rsidTr="0088316D">
        <w:trPr>
          <w:trHeight w:val="825"/>
        </w:trPr>
        <w:tc>
          <w:tcPr>
            <w:tcW w:w="675" w:type="dxa"/>
          </w:tcPr>
          <w:p w:rsidR="001B7166" w:rsidRPr="00F2744A" w:rsidRDefault="001B7166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18" w:type="dxa"/>
          </w:tcPr>
          <w:p w:rsidR="001B7166" w:rsidRPr="00F2744A" w:rsidRDefault="001B7166" w:rsidP="00371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744A">
              <w:rPr>
                <w:rFonts w:ascii="Times New Roman" w:hAnsi="Times New Roman" w:cs="Times New Roman"/>
              </w:rPr>
              <w:t>Определе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ние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пред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 xml:space="preserve">мета и цены </w:t>
            </w:r>
            <w:r w:rsidRPr="00F2744A">
              <w:rPr>
                <w:rFonts w:ascii="Times New Roman" w:hAnsi="Times New Roman" w:cs="Times New Roman"/>
              </w:rPr>
              <w:lastRenderedPageBreak/>
              <w:t>закупки.</w:t>
            </w:r>
          </w:p>
        </w:tc>
        <w:tc>
          <w:tcPr>
            <w:tcW w:w="3685" w:type="dxa"/>
          </w:tcPr>
          <w:p w:rsidR="00F2744A" w:rsidRDefault="001B7166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1. В одной закупке объединяются разнородные товары, работы, услуги таким образом, чтобы ограничить </w:t>
            </w:r>
            <w:r w:rsidRPr="00F2744A">
              <w:rPr>
                <w:rFonts w:ascii="Times New Roman" w:hAnsi="Times New Roman" w:cs="Times New Roman"/>
              </w:rPr>
              <w:lastRenderedPageBreak/>
              <w:t xml:space="preserve">конкуренцию и привлечь к исполнению заказа конкретного поставщика, аффилированного с заказчиком или выплачивающим ему незаконное вознаграждение. </w:t>
            </w:r>
          </w:p>
          <w:p w:rsidR="00F2744A" w:rsidRDefault="001B7166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Характеристики товара, работы или услуги определены таким образом, что он (она) может быть приобретен только у одного поставщика. Поставщик </w:t>
            </w:r>
            <w:proofErr w:type="spellStart"/>
            <w:proofErr w:type="gramStart"/>
            <w:r w:rsidRPr="00F2744A">
              <w:rPr>
                <w:rFonts w:ascii="Times New Roman" w:hAnsi="Times New Roman" w:cs="Times New Roman"/>
              </w:rPr>
              <w:t>аффили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рован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с заказчиком или выплачивает ему незаконное вознаграждение. </w:t>
            </w:r>
          </w:p>
          <w:p w:rsidR="001B7166" w:rsidRPr="00F2744A" w:rsidRDefault="001B7166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3. Срок поставки товара, оказания услуг, выполнения работ заведомо недостаточен для добросовестного поставщика. Поставщик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аффили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рован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с заказчиком или выплачивает ему незаконное вознаграждение.</w:t>
            </w:r>
          </w:p>
        </w:tc>
        <w:tc>
          <w:tcPr>
            <w:tcW w:w="3119" w:type="dxa"/>
          </w:tcPr>
          <w:p w:rsidR="00F2744A" w:rsidRDefault="001B7166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1. Работники, ответственные за осуществление закупок. </w:t>
            </w:r>
          </w:p>
          <w:p w:rsidR="001B7166" w:rsidRPr="00F2744A" w:rsidRDefault="001B7166" w:rsidP="00371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 xml:space="preserve">2. Руководитель, курирующий </w:t>
            </w:r>
            <w:r w:rsidRPr="00F2744A">
              <w:rPr>
                <w:rFonts w:ascii="Times New Roman" w:hAnsi="Times New Roman" w:cs="Times New Roman"/>
              </w:rPr>
              <w:lastRenderedPageBreak/>
              <w:t>подразделение, ответственное за осуществление закупок.</w:t>
            </w:r>
          </w:p>
        </w:tc>
        <w:tc>
          <w:tcPr>
            <w:tcW w:w="2126" w:type="dxa"/>
          </w:tcPr>
          <w:p w:rsidR="001B7166" w:rsidRPr="00F2744A" w:rsidRDefault="001B7166" w:rsidP="00371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Высокая вероятность и значительный </w:t>
            </w:r>
            <w:r w:rsidRPr="00F2744A">
              <w:rPr>
                <w:rFonts w:ascii="Times New Roman" w:hAnsi="Times New Roman" w:cs="Times New Roman"/>
              </w:rPr>
              <w:lastRenderedPageBreak/>
              <w:t>потенциальный вред.</w:t>
            </w:r>
          </w:p>
        </w:tc>
        <w:tc>
          <w:tcPr>
            <w:tcW w:w="1843" w:type="dxa"/>
          </w:tcPr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1. Установлен запрет на объединение в </w:t>
            </w:r>
            <w:r w:rsidRPr="00F2744A">
              <w:rPr>
                <w:rFonts w:ascii="Times New Roman" w:hAnsi="Times New Roman" w:cs="Times New Roman"/>
              </w:rPr>
              <w:lastRenderedPageBreak/>
              <w:t xml:space="preserve">одной закупке несвязанных между собой товаров, работ, услуг. </w:t>
            </w:r>
          </w:p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Прием жалоб от возможных поставщиков на ограничение конкуренции. </w:t>
            </w:r>
          </w:p>
          <w:p w:rsidR="001B7166" w:rsidRP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3. Оценка обоснованности установленных требований к предмету закупки. Прием жалоб от возможных поставщиков на ограничение конкуренции.</w:t>
            </w:r>
          </w:p>
        </w:tc>
        <w:tc>
          <w:tcPr>
            <w:tcW w:w="2126" w:type="dxa"/>
          </w:tcPr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1. Оценка уполномоченным подразделением </w:t>
            </w:r>
            <w:r w:rsidRPr="00F2744A">
              <w:rPr>
                <w:rFonts w:ascii="Times New Roman" w:hAnsi="Times New Roman" w:cs="Times New Roman"/>
              </w:rPr>
              <w:lastRenderedPageBreak/>
              <w:t xml:space="preserve">учреждения целесообразности объединения в одной закупке разных товаров, работ, услуг для закупок, в состав которых входит более одного товара, работы, услуги. </w:t>
            </w:r>
          </w:p>
          <w:p w:rsidR="001B7166" w:rsidRP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Проверка наличия возможной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между заказчиком и поставщиком уполномоченным подразделением учреждения.</w:t>
            </w:r>
          </w:p>
        </w:tc>
      </w:tr>
      <w:tr w:rsidR="001B7166" w:rsidTr="0088316D">
        <w:trPr>
          <w:trHeight w:val="825"/>
        </w:trPr>
        <w:tc>
          <w:tcPr>
            <w:tcW w:w="675" w:type="dxa"/>
          </w:tcPr>
          <w:p w:rsidR="001B7166" w:rsidRPr="00F2744A" w:rsidRDefault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1418" w:type="dxa"/>
          </w:tcPr>
          <w:p w:rsidR="001B7166" w:rsidRPr="00F2744A" w:rsidRDefault="003713E9" w:rsidP="00371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Оценка заявок и выбор поставщика.</w:t>
            </w:r>
          </w:p>
        </w:tc>
        <w:tc>
          <w:tcPr>
            <w:tcW w:w="3685" w:type="dxa"/>
          </w:tcPr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Отклонение всех заявок с проведением повторной закупки. Сведения о поступивших заявках передаются «своему» исполнителю и помогают ему выиграть </w:t>
            </w:r>
            <w:proofErr w:type="gramStart"/>
            <w:r w:rsidRPr="00F2744A">
              <w:rPr>
                <w:rFonts w:ascii="Times New Roman" w:hAnsi="Times New Roman" w:cs="Times New Roman"/>
              </w:rPr>
              <w:t>повтор</w:t>
            </w:r>
            <w:r w:rsidR="0088316D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ную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закупку. </w:t>
            </w:r>
          </w:p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Признание несоответствующей требованиям заявки участника аукциона, предложившего самую низкую цену. Победителем </w:t>
            </w:r>
            <w:proofErr w:type="gramStart"/>
            <w:r w:rsidRPr="00F2744A">
              <w:rPr>
                <w:rFonts w:ascii="Times New Roman" w:hAnsi="Times New Roman" w:cs="Times New Roman"/>
              </w:rPr>
              <w:t>приз</w:t>
            </w:r>
            <w:r w:rsidR="0088316D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нается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участник, предложивший почти самую низкую цену, которая по существу является достаточно высокой. </w:t>
            </w:r>
          </w:p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3. Закупка у «своего» исполнителя с необоснованным отклонением остальных заявок.</w:t>
            </w:r>
          </w:p>
          <w:p w:rsidR="001B7166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4. Закупка у «своего» исполнителя при сговоре с другими участниками. </w:t>
            </w:r>
            <w:r w:rsidRPr="00F2744A">
              <w:rPr>
                <w:rFonts w:ascii="Times New Roman" w:hAnsi="Times New Roman" w:cs="Times New Roman"/>
              </w:rPr>
              <w:lastRenderedPageBreak/>
              <w:t>5. Завышение стоимости закупки за счет привлечения посредников.</w:t>
            </w:r>
          </w:p>
        </w:tc>
        <w:tc>
          <w:tcPr>
            <w:tcW w:w="3119" w:type="dxa"/>
          </w:tcPr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1. Работники учреждения, ответственные за осуществление закупок. </w:t>
            </w:r>
          </w:p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Руководитель структурного подразделения учреждения, ответственного за осуществление закупок. </w:t>
            </w:r>
          </w:p>
          <w:p w:rsidR="001B7166" w:rsidRPr="00F2744A" w:rsidRDefault="003713E9" w:rsidP="00371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3. Специалисты профильных подразделений учреждения, привлекаемые для оценки заявок.</w:t>
            </w:r>
          </w:p>
        </w:tc>
        <w:tc>
          <w:tcPr>
            <w:tcW w:w="2126" w:type="dxa"/>
          </w:tcPr>
          <w:p w:rsidR="001B7166" w:rsidRPr="00F2744A" w:rsidRDefault="003713E9" w:rsidP="003713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Высокая вероятность и значительный потенциальный вред.</w:t>
            </w:r>
          </w:p>
        </w:tc>
        <w:tc>
          <w:tcPr>
            <w:tcW w:w="1843" w:type="dxa"/>
          </w:tcPr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Требование согласования решения о заключении договора с участником, чья заявка была единственной признанной </w:t>
            </w:r>
            <w:proofErr w:type="gramStart"/>
            <w:r w:rsidRPr="00F2744A">
              <w:rPr>
                <w:rFonts w:ascii="Times New Roman" w:hAnsi="Times New Roman" w:cs="Times New Roman"/>
              </w:rPr>
              <w:t>соответствую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щей</w:t>
            </w:r>
            <w:proofErr w:type="gramEnd"/>
            <w:r w:rsidRPr="00F2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требова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ниям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(для конкурентной закупки). </w:t>
            </w:r>
          </w:p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Установление требования согласования для случаев, когда </w:t>
            </w:r>
            <w:r w:rsidRPr="00F2744A">
              <w:rPr>
                <w:rFonts w:ascii="Times New Roman" w:hAnsi="Times New Roman" w:cs="Times New Roman"/>
              </w:rPr>
              <w:lastRenderedPageBreak/>
              <w:t xml:space="preserve">соответствующими требованиям документации о закупке </w:t>
            </w:r>
            <w:proofErr w:type="spellStart"/>
            <w:proofErr w:type="gramStart"/>
            <w:r w:rsidRPr="00F2744A">
              <w:rPr>
                <w:rFonts w:ascii="Times New Roman" w:hAnsi="Times New Roman" w:cs="Times New Roman"/>
              </w:rPr>
              <w:t>призна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ются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заявки нескольких участников, с признаками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между собой. 3. Наличие перечня </w:t>
            </w:r>
            <w:proofErr w:type="gramStart"/>
            <w:r w:rsidRPr="00F2744A">
              <w:rPr>
                <w:rFonts w:ascii="Times New Roman" w:hAnsi="Times New Roman" w:cs="Times New Roman"/>
              </w:rPr>
              <w:t>основа</w:t>
            </w:r>
            <w:r w:rsidR="003E3FB0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, когда может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прово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диться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закупка у единственного поставщика. </w:t>
            </w:r>
          </w:p>
          <w:p w:rsidR="001B7166" w:rsidRP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4. Недопущение осуществления закупки у пере</w:t>
            </w:r>
            <w:r w:rsidR="003E3FB0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купщика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, а не у реального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пос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тавщика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слу</w:t>
            </w:r>
            <w:proofErr w:type="spellEnd"/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чае закупки у единственного поставщика).</w:t>
            </w:r>
          </w:p>
        </w:tc>
        <w:tc>
          <w:tcPr>
            <w:tcW w:w="2126" w:type="dxa"/>
          </w:tcPr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>1. Ограничение возможности закупающим работникам предоставлять кому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 xml:space="preserve">либо сведения о ходе закупок, проводить не предусмотренные переговоры с участниками. </w:t>
            </w:r>
          </w:p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Ограничение возможности закупающим работникам получать какие-либо выгоды от проведения закупки, кроме </w:t>
            </w:r>
            <w:r w:rsidRPr="00F2744A">
              <w:rPr>
                <w:rFonts w:ascii="Times New Roman" w:hAnsi="Times New Roman" w:cs="Times New Roman"/>
              </w:rPr>
              <w:lastRenderedPageBreak/>
              <w:t xml:space="preserve">официально предусмотренных заказчиком или организатором закупки. </w:t>
            </w:r>
          </w:p>
          <w:p w:rsid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3. Обязанность участников </w:t>
            </w:r>
            <w:proofErr w:type="spellStart"/>
            <w:proofErr w:type="gramStart"/>
            <w:r w:rsidRPr="00F2744A">
              <w:rPr>
                <w:rFonts w:ascii="Times New Roman" w:hAnsi="Times New Roman" w:cs="Times New Roman"/>
              </w:rPr>
              <w:t>предс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тавить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информацию о цепочке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собствен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ников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, справку о наличии конфликта интересов и/или связей, носящих характер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аффили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рованности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. </w:t>
            </w:r>
          </w:p>
          <w:p w:rsidR="001B7166" w:rsidRPr="00F2744A" w:rsidRDefault="003713E9" w:rsidP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4. Разъяснение понятия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аффилиро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ванности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установ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требований к разрешению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выяв</w:t>
            </w:r>
            <w:proofErr w:type="spellEnd"/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 xml:space="preserve">ленных ситуаций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F2744A">
              <w:rPr>
                <w:rFonts w:ascii="Times New Roman" w:hAnsi="Times New Roman" w:cs="Times New Roman"/>
              </w:rPr>
              <w:t>.</w:t>
            </w:r>
          </w:p>
        </w:tc>
      </w:tr>
      <w:tr w:rsidR="003713E9" w:rsidTr="0088316D">
        <w:trPr>
          <w:trHeight w:val="825"/>
        </w:trPr>
        <w:tc>
          <w:tcPr>
            <w:tcW w:w="675" w:type="dxa"/>
          </w:tcPr>
          <w:p w:rsidR="003713E9" w:rsidRPr="00F2744A" w:rsidRDefault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1418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Публикация информации о закупке</w:t>
            </w:r>
          </w:p>
        </w:tc>
        <w:tc>
          <w:tcPr>
            <w:tcW w:w="3685" w:type="dxa"/>
          </w:tcPr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При обязательной публикации информации в электронной системе используются неправильные </w:t>
            </w:r>
            <w:proofErr w:type="spellStart"/>
            <w:proofErr w:type="gramStart"/>
            <w:r w:rsidRPr="00F2744A">
              <w:rPr>
                <w:rFonts w:ascii="Times New Roman" w:hAnsi="Times New Roman" w:cs="Times New Roman"/>
              </w:rPr>
              <w:t>клас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сификаторы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или наименование закупки, не отражающее ее соде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 xml:space="preserve">ржание. При таком ограничении конкуренции к исполнению заказа привлекается поставщик, </w:t>
            </w:r>
            <w:proofErr w:type="spellStart"/>
            <w:proofErr w:type="gramStart"/>
            <w:r w:rsidRPr="00F2744A">
              <w:rPr>
                <w:rFonts w:ascii="Times New Roman" w:hAnsi="Times New Roman" w:cs="Times New Roman"/>
              </w:rPr>
              <w:t>аффи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лированный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с заказчиком или выплачивающий ему незаконное вознаграждение. </w:t>
            </w:r>
          </w:p>
          <w:p w:rsidR="0088316D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Опубликованные документы закупки невозможно или сложно открыть, прочитать, скопировать. </w:t>
            </w:r>
          </w:p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>К исполнению заказа привлекается поставщик, аффилированный с заказчиком или выплачивающий ему незаконное вознаграждение.</w:t>
            </w:r>
          </w:p>
        </w:tc>
        <w:tc>
          <w:tcPr>
            <w:tcW w:w="3119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Работники учреждения, формирующие документы о закупке.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Высокая вероятность и значительный потенциальный вред</w:t>
            </w:r>
          </w:p>
        </w:tc>
        <w:tc>
          <w:tcPr>
            <w:tcW w:w="1843" w:type="dxa"/>
          </w:tcPr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1. Проверка документации (открытие/ чтение /</w:t>
            </w:r>
            <w:proofErr w:type="spellStart"/>
            <w:proofErr w:type="gramStart"/>
            <w:r w:rsidRPr="00F2744A">
              <w:rPr>
                <w:rFonts w:ascii="Times New Roman" w:hAnsi="Times New Roman" w:cs="Times New Roman"/>
              </w:rPr>
              <w:t>копиро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) закупки. </w:t>
            </w:r>
          </w:p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 Прием жалоб от возможных поставщиков на ограничение конкуренции.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Проверка наличия возможной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аффили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рованности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между заказчиком и поставщиком уполномоченным подразделением учреждения.</w:t>
            </w:r>
          </w:p>
        </w:tc>
      </w:tr>
      <w:tr w:rsidR="003713E9" w:rsidTr="00F2744A">
        <w:trPr>
          <w:trHeight w:val="337"/>
        </w:trPr>
        <w:tc>
          <w:tcPr>
            <w:tcW w:w="14992" w:type="dxa"/>
            <w:gridSpan w:val="7"/>
          </w:tcPr>
          <w:p w:rsidR="003713E9" w:rsidRPr="00F2744A" w:rsidRDefault="003713E9" w:rsidP="00371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4A">
              <w:rPr>
                <w:rFonts w:ascii="Times New Roman" w:hAnsi="Times New Roman" w:cs="Times New Roman"/>
                <w:b/>
              </w:rPr>
              <w:lastRenderedPageBreak/>
              <w:t>4. Распоряжение бюджетными средствами и имуществом учреждения</w:t>
            </w:r>
          </w:p>
        </w:tc>
      </w:tr>
      <w:tr w:rsidR="003713E9" w:rsidTr="0088316D">
        <w:trPr>
          <w:trHeight w:val="825"/>
        </w:trPr>
        <w:tc>
          <w:tcPr>
            <w:tcW w:w="675" w:type="dxa"/>
          </w:tcPr>
          <w:p w:rsidR="003713E9" w:rsidRPr="00F2744A" w:rsidRDefault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418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Принятие решений об использовании бюджет</w:t>
            </w:r>
            <w:r w:rsidR="0088316D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ных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средств и средств от приносящей доход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дея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тельности</w:t>
            </w:r>
            <w:proofErr w:type="spellEnd"/>
            <w:r w:rsidRPr="00F27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Нецелевое использование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бюд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жетных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средств и средств, полу</w:t>
            </w:r>
            <w:r w:rsidR="0088316D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ченных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от приносящей доход деятельности.</w:t>
            </w:r>
          </w:p>
        </w:tc>
        <w:tc>
          <w:tcPr>
            <w:tcW w:w="3119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Руководитель учреждения.</w:t>
            </w:r>
          </w:p>
        </w:tc>
        <w:tc>
          <w:tcPr>
            <w:tcW w:w="2126" w:type="dxa"/>
          </w:tcPr>
          <w:p w:rsidR="003713E9" w:rsidRPr="00F2744A" w:rsidRDefault="003713E9" w:rsidP="003E3F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вероят</w:t>
            </w:r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значи</w:t>
            </w:r>
            <w:proofErr w:type="spellEnd"/>
            <w:r w:rsidR="003E3FB0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тельный потен</w:t>
            </w:r>
            <w:r w:rsidR="003E3FB0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proofErr w:type="spellStart"/>
            <w:r w:rsidRPr="00F2744A">
              <w:rPr>
                <w:rFonts w:ascii="Times New Roman" w:hAnsi="Times New Roman" w:cs="Times New Roman"/>
              </w:rPr>
              <w:t>циальный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вред.</w:t>
            </w:r>
          </w:p>
        </w:tc>
        <w:tc>
          <w:tcPr>
            <w:tcW w:w="1843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Разъяснительная работа о мерах ответственности за совершение коррупционных правонарушений.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1. Обеспечение коллегиального принятия решений. 2.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3713E9" w:rsidTr="0088316D">
        <w:trPr>
          <w:trHeight w:val="825"/>
        </w:trPr>
        <w:tc>
          <w:tcPr>
            <w:tcW w:w="675" w:type="dxa"/>
          </w:tcPr>
          <w:p w:rsidR="003713E9" w:rsidRPr="00F2744A" w:rsidRDefault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418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 xml:space="preserve">Владение, использование и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распо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ряжение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имуществом учреждения.</w:t>
            </w:r>
          </w:p>
        </w:tc>
        <w:tc>
          <w:tcPr>
            <w:tcW w:w="3685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Выделение имущества в аренду без разрешения собственника за воз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награждение либо получение подарка.</w:t>
            </w:r>
          </w:p>
        </w:tc>
        <w:tc>
          <w:tcPr>
            <w:tcW w:w="3119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Руководитель учреждения.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веро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ятность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и значительный потенциальный вред.</w:t>
            </w:r>
          </w:p>
        </w:tc>
        <w:tc>
          <w:tcPr>
            <w:tcW w:w="1843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Контроль за использованием имущества.</w:t>
            </w:r>
          </w:p>
        </w:tc>
      </w:tr>
      <w:tr w:rsidR="003713E9" w:rsidTr="0088316D">
        <w:trPr>
          <w:trHeight w:val="825"/>
        </w:trPr>
        <w:tc>
          <w:tcPr>
            <w:tcW w:w="675" w:type="dxa"/>
          </w:tcPr>
          <w:p w:rsidR="003713E9" w:rsidRPr="00F2744A" w:rsidRDefault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418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 xml:space="preserve">Регистрация материальных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ценнос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тей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веде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ние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баз данных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материаль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ных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ценнос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  <w:tc>
          <w:tcPr>
            <w:tcW w:w="3685" w:type="dxa"/>
          </w:tcPr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Несвоевременная постановка на регистрационный учет </w:t>
            </w:r>
            <w:proofErr w:type="spellStart"/>
            <w:proofErr w:type="gramStart"/>
            <w:r w:rsidRPr="00F2744A">
              <w:rPr>
                <w:rFonts w:ascii="Times New Roman" w:hAnsi="Times New Roman" w:cs="Times New Roman"/>
              </w:rPr>
              <w:t>материаль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ценностей. </w:t>
            </w:r>
          </w:p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2. Умышленно – досрочное списание материальных средств и расходных материалов с </w:t>
            </w:r>
            <w:proofErr w:type="gramStart"/>
            <w:r w:rsidRPr="00F2744A">
              <w:rPr>
                <w:rFonts w:ascii="Times New Roman" w:hAnsi="Times New Roman" w:cs="Times New Roman"/>
              </w:rPr>
              <w:t>регистра</w:t>
            </w:r>
            <w:r w:rsidR="0088316D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ционного</w:t>
            </w:r>
            <w:proofErr w:type="spellEnd"/>
            <w:proofErr w:type="gramEnd"/>
            <w:r w:rsidRPr="00F2744A">
              <w:rPr>
                <w:rFonts w:ascii="Times New Roman" w:hAnsi="Times New Roman" w:cs="Times New Roman"/>
              </w:rPr>
              <w:t xml:space="preserve"> учета. </w:t>
            </w:r>
          </w:p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3. Отсутствие регулярного контроля наличия и сохранения имущества</w:t>
            </w:r>
          </w:p>
        </w:tc>
        <w:tc>
          <w:tcPr>
            <w:tcW w:w="3119" w:type="dxa"/>
          </w:tcPr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Материально-ответственные лица. </w:t>
            </w:r>
          </w:p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2. Работник учреждения, заведующий по хозяйственной части.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>Средняя вероятность и значительный потенциальный вред.</w:t>
            </w:r>
          </w:p>
        </w:tc>
        <w:tc>
          <w:tcPr>
            <w:tcW w:w="1843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Организация работы по контролю за деятельностью структурных подразделений учреждения.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3713E9" w:rsidTr="00F2744A">
        <w:trPr>
          <w:trHeight w:val="287"/>
        </w:trPr>
        <w:tc>
          <w:tcPr>
            <w:tcW w:w="14992" w:type="dxa"/>
            <w:gridSpan w:val="7"/>
          </w:tcPr>
          <w:p w:rsidR="003713E9" w:rsidRPr="00F2744A" w:rsidRDefault="003713E9" w:rsidP="00371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4A">
              <w:rPr>
                <w:rFonts w:ascii="Times New Roman" w:hAnsi="Times New Roman" w:cs="Times New Roman"/>
                <w:b/>
                <w:sz w:val="24"/>
                <w:szCs w:val="24"/>
              </w:rPr>
              <w:t>5. Иные коррупционные риски</w:t>
            </w:r>
          </w:p>
        </w:tc>
      </w:tr>
      <w:tr w:rsidR="003713E9" w:rsidTr="0088316D">
        <w:trPr>
          <w:trHeight w:val="825"/>
        </w:trPr>
        <w:tc>
          <w:tcPr>
            <w:tcW w:w="675" w:type="dxa"/>
          </w:tcPr>
          <w:p w:rsidR="003713E9" w:rsidRPr="00F2744A" w:rsidRDefault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418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t xml:space="preserve">Представление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интере</w:t>
            </w:r>
            <w:proofErr w:type="spellEnd"/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 xml:space="preserve">сов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учреж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в </w:t>
            </w:r>
            <w:r w:rsidRPr="00F2744A">
              <w:rPr>
                <w:rFonts w:ascii="Times New Roman" w:hAnsi="Times New Roman" w:cs="Times New Roman"/>
              </w:rPr>
              <w:lastRenderedPageBreak/>
              <w:t>государственных (</w:t>
            </w:r>
            <w:proofErr w:type="spellStart"/>
            <w:r w:rsidRPr="00F2744A">
              <w:rPr>
                <w:rFonts w:ascii="Times New Roman" w:hAnsi="Times New Roman" w:cs="Times New Roman"/>
              </w:rPr>
              <w:t>муниципа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льных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) органах (в том числе судебных) и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организа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циях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2744A">
              <w:rPr>
                <w:rFonts w:ascii="Times New Roman" w:hAnsi="Times New Roman" w:cs="Times New Roman"/>
              </w:rPr>
              <w:t>вклю</w:t>
            </w:r>
            <w:proofErr w:type="spellEnd"/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 xml:space="preserve">чая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непра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вительственные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зару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бежные</w:t>
            </w:r>
            <w:proofErr w:type="spellEnd"/>
            <w:r w:rsidRPr="00F2744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685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Возможность поступления предложения за определенное вознаграждение отказаться, например, от исковых требований, </w:t>
            </w:r>
            <w:r w:rsidRPr="00F2744A">
              <w:rPr>
                <w:rFonts w:ascii="Times New Roman" w:hAnsi="Times New Roman" w:cs="Times New Roman"/>
              </w:rPr>
              <w:lastRenderedPageBreak/>
              <w:t>признать исковые требования, заключить мирное соглашение или иные действия, нарушающие интересы государства, общества.</w:t>
            </w:r>
          </w:p>
        </w:tc>
        <w:tc>
          <w:tcPr>
            <w:tcW w:w="3119" w:type="dxa"/>
          </w:tcPr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1. Руководитель соответствующего структурного подразделения учреждения. </w:t>
            </w:r>
          </w:p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>2. Служащие соответствующего департамента, представляющие интересы государственного (муниципального органа).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Высокая вероятность и значительный потенциальный </w:t>
            </w:r>
            <w:r w:rsidRPr="00F2744A">
              <w:rPr>
                <w:rFonts w:ascii="Times New Roman" w:hAnsi="Times New Roman" w:cs="Times New Roman"/>
              </w:rPr>
              <w:lastRenderedPageBreak/>
              <w:t>вред.</w:t>
            </w:r>
          </w:p>
        </w:tc>
        <w:tc>
          <w:tcPr>
            <w:tcW w:w="1843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2126" w:type="dxa"/>
          </w:tcPr>
          <w:p w:rsid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1. Минимизация степени усмотрения при принятии решений </w:t>
            </w:r>
            <w:r w:rsidRPr="00F2744A">
              <w:rPr>
                <w:rFonts w:ascii="Times New Roman" w:hAnsi="Times New Roman" w:cs="Times New Roman"/>
              </w:rPr>
              <w:lastRenderedPageBreak/>
              <w:t xml:space="preserve">работниками учреждения посредством установления четких оснований и критериев принятия решений. </w:t>
            </w:r>
          </w:p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2. Обеспечение возможность принятия решения коллегиально.</w:t>
            </w:r>
          </w:p>
        </w:tc>
      </w:tr>
      <w:tr w:rsidR="003713E9" w:rsidTr="0088316D">
        <w:trPr>
          <w:trHeight w:val="825"/>
        </w:trPr>
        <w:tc>
          <w:tcPr>
            <w:tcW w:w="675" w:type="dxa"/>
          </w:tcPr>
          <w:p w:rsidR="003713E9" w:rsidRPr="00F2744A" w:rsidRDefault="003713E9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1418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Доступ к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информа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ции</w:t>
            </w:r>
            <w:proofErr w:type="spellEnd"/>
            <w:r w:rsidRPr="00F2744A">
              <w:rPr>
                <w:rFonts w:ascii="Times New Roman" w:hAnsi="Times New Roman" w:cs="Times New Roman"/>
              </w:rPr>
              <w:t>, полу</w:t>
            </w:r>
            <w:r w:rsidR="0088316D">
              <w:rPr>
                <w:rFonts w:ascii="Times New Roman" w:hAnsi="Times New Roman" w:cs="Times New Roman"/>
              </w:rPr>
              <w:t>-</w:t>
            </w:r>
            <w:proofErr w:type="spellStart"/>
            <w:r w:rsidRPr="00F2744A">
              <w:rPr>
                <w:rFonts w:ascii="Times New Roman" w:hAnsi="Times New Roman" w:cs="Times New Roman"/>
              </w:rPr>
              <w:t>ченной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при выполнении трудовых обязанностей, если она не подлежит официальному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распро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странению</w:t>
            </w:r>
            <w:proofErr w:type="spellEnd"/>
            <w:r w:rsidRPr="00F27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Предложение от заинтересованных лиц за определенное </w:t>
            </w:r>
            <w:proofErr w:type="spellStart"/>
            <w:r w:rsidRPr="00F2744A">
              <w:rPr>
                <w:rFonts w:ascii="Times New Roman" w:hAnsi="Times New Roman" w:cs="Times New Roman"/>
              </w:rPr>
              <w:t>вознаграж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дение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предоставить доступ к информации, которая не подлежит официальному распространению.</w:t>
            </w:r>
          </w:p>
        </w:tc>
        <w:tc>
          <w:tcPr>
            <w:tcW w:w="3119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Работники учреждения.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Высокая вероятность и значительный потенциальный вред.</w:t>
            </w:r>
          </w:p>
        </w:tc>
        <w:tc>
          <w:tcPr>
            <w:tcW w:w="1843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 xml:space="preserve">Ограничение доступа в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слу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жебное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время в информационно – </w:t>
            </w:r>
            <w:proofErr w:type="spellStart"/>
            <w:r w:rsidRPr="00F2744A">
              <w:rPr>
                <w:rFonts w:ascii="Times New Roman" w:hAnsi="Times New Roman" w:cs="Times New Roman"/>
              </w:rPr>
              <w:t>телекомму</w:t>
            </w:r>
            <w:r w:rsidR="0088316D">
              <w:rPr>
                <w:rFonts w:ascii="Times New Roman" w:hAnsi="Times New Roman" w:cs="Times New Roman"/>
              </w:rPr>
              <w:t>-</w:t>
            </w:r>
            <w:r w:rsidRPr="00F2744A">
              <w:rPr>
                <w:rFonts w:ascii="Times New Roman" w:hAnsi="Times New Roman" w:cs="Times New Roman"/>
              </w:rPr>
              <w:t>никационную</w:t>
            </w:r>
            <w:proofErr w:type="spellEnd"/>
            <w:r w:rsidRPr="00F2744A">
              <w:rPr>
                <w:rFonts w:ascii="Times New Roman" w:hAnsi="Times New Roman" w:cs="Times New Roman"/>
              </w:rPr>
              <w:t xml:space="preserve"> сеть «Интернет».</w:t>
            </w:r>
          </w:p>
        </w:tc>
        <w:tc>
          <w:tcPr>
            <w:tcW w:w="2126" w:type="dxa"/>
          </w:tcPr>
          <w:p w:rsidR="003713E9" w:rsidRPr="00F2744A" w:rsidRDefault="003713E9" w:rsidP="00F2744A">
            <w:pPr>
              <w:rPr>
                <w:rFonts w:ascii="Times New Roman" w:hAnsi="Times New Roman" w:cs="Times New Roman"/>
              </w:rPr>
            </w:pPr>
            <w:r w:rsidRPr="00F2744A">
              <w:rPr>
                <w:rFonts w:ascii="Times New Roman" w:hAnsi="Times New Roman" w:cs="Times New Roman"/>
              </w:rPr>
              <w:t>Установление запрета на использование съемных машинных носителей информации (</w:t>
            </w:r>
            <w:proofErr w:type="spellStart"/>
            <w:r w:rsidRPr="00F2744A">
              <w:rPr>
                <w:rFonts w:ascii="Times New Roman" w:hAnsi="Times New Roman" w:cs="Times New Roman"/>
              </w:rPr>
              <w:t>флэшнакопители</w:t>
            </w:r>
            <w:proofErr w:type="spellEnd"/>
            <w:r w:rsidRPr="00F2744A">
              <w:rPr>
                <w:rFonts w:ascii="Times New Roman" w:hAnsi="Times New Roman" w:cs="Times New Roman"/>
              </w:rPr>
              <w:t>, внешние накопители на жестких дисках и иные устройства).</w:t>
            </w:r>
          </w:p>
        </w:tc>
      </w:tr>
    </w:tbl>
    <w:p w:rsidR="00D24B2C" w:rsidRPr="002F0BB1" w:rsidRDefault="00D24B2C" w:rsidP="00F2744A">
      <w:pPr>
        <w:rPr>
          <w:rFonts w:ascii="Times New Roman" w:hAnsi="Times New Roman" w:cs="Times New Roman"/>
          <w:sz w:val="24"/>
          <w:szCs w:val="24"/>
        </w:rPr>
      </w:pPr>
    </w:p>
    <w:sectPr w:rsidR="00D24B2C" w:rsidRPr="002F0BB1" w:rsidSect="00AB1A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BB1"/>
    <w:rsid w:val="00006A72"/>
    <w:rsid w:val="000875D1"/>
    <w:rsid w:val="001B7166"/>
    <w:rsid w:val="0020641F"/>
    <w:rsid w:val="002955E9"/>
    <w:rsid w:val="002D6FDA"/>
    <w:rsid w:val="002F0BB1"/>
    <w:rsid w:val="003713E9"/>
    <w:rsid w:val="003765F0"/>
    <w:rsid w:val="003E3FB0"/>
    <w:rsid w:val="00817334"/>
    <w:rsid w:val="0086596C"/>
    <w:rsid w:val="0088316D"/>
    <w:rsid w:val="00894854"/>
    <w:rsid w:val="00A03D34"/>
    <w:rsid w:val="00AA6169"/>
    <w:rsid w:val="00AB1AED"/>
    <w:rsid w:val="00B6749A"/>
    <w:rsid w:val="00D24B2C"/>
    <w:rsid w:val="00E311DB"/>
    <w:rsid w:val="00F2744A"/>
    <w:rsid w:val="00F408C6"/>
    <w:rsid w:val="00F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B694"/>
  <w15:docId w15:val="{069930E4-9F1F-4560-A846-536150EA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6A72"/>
    <w:pPr>
      <w:spacing w:after="0" w:line="240" w:lineRule="auto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65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2021-01-28T09:53:00Z</cp:lastPrinted>
  <dcterms:created xsi:type="dcterms:W3CDTF">2019-04-01T08:26:00Z</dcterms:created>
  <dcterms:modified xsi:type="dcterms:W3CDTF">2021-01-28T09:53:00Z</dcterms:modified>
</cp:coreProperties>
</file>