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E6768" w14:textId="77777777" w:rsidR="002E663D" w:rsidRDefault="002E663D" w:rsidP="002E663D"/>
    <w:p w14:paraId="3351F200" w14:textId="3E46C5DE" w:rsidR="002E663D" w:rsidRDefault="002E663D" w:rsidP="002E663D">
      <w:r>
        <w:t xml:space="preserve">ГКУ НСО ЦСПН </w:t>
      </w:r>
      <w:r w:rsidR="00F972AA">
        <w:t xml:space="preserve">Каргатского </w:t>
      </w:r>
      <w:r>
        <w:t xml:space="preserve"> района напоминает, что для многодетных семей установлена ежегодная 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 в размере:</w:t>
      </w:r>
    </w:p>
    <w:p w14:paraId="69BDAF15" w14:textId="77777777" w:rsidR="002E663D" w:rsidRDefault="002E663D" w:rsidP="002E663D"/>
    <w:p w14:paraId="2CF2A49A" w14:textId="77777777" w:rsidR="002E663D" w:rsidRDefault="002E663D" w:rsidP="002E663D">
      <w:r>
        <w:t>30% – на детей из многодетных семей, имеющих пять и более детей;</w:t>
      </w:r>
    </w:p>
    <w:p w14:paraId="73A177F7" w14:textId="77777777" w:rsidR="002E663D" w:rsidRDefault="002E663D" w:rsidP="002E663D">
      <w:r>
        <w:t>20% – на детей из многодетных семей, имеющих менее пяти детей.</w:t>
      </w:r>
    </w:p>
    <w:p w14:paraId="14843EA3" w14:textId="77777777" w:rsidR="002E663D" w:rsidRDefault="002E663D" w:rsidP="002E663D"/>
    <w:p w14:paraId="3063A917" w14:textId="77777777" w:rsidR="002E663D" w:rsidRDefault="002E663D" w:rsidP="002E663D">
      <w:r>
        <w:t>Ежегодная компенсация предоставляется в случае обучения ребенка из многодетной семьи в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образования, при условии, что среднедушевой доход многодетной семьи не превышает величину прожиточного минимума, установленную в Новосибирской области на 1 января года, в котором предоставляется компенсация (в 2024 году – 15317 рублей).</w:t>
      </w:r>
    </w:p>
    <w:p w14:paraId="547E67E2" w14:textId="77777777" w:rsidR="002E663D" w:rsidRDefault="002E663D" w:rsidP="002E663D">
      <w:r>
        <w:t>Консультацию по вопросу получения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 можно получить</w:t>
      </w:r>
    </w:p>
    <w:p w14:paraId="106420C5" w14:textId="77777777" w:rsidR="002E663D" w:rsidRDefault="002E663D" w:rsidP="002E663D">
      <w:r>
        <w:t>в государственном казенном учреждении Новосибирской области</w:t>
      </w:r>
    </w:p>
    <w:p w14:paraId="6C49ECF8" w14:textId="336824BC" w:rsidR="002E663D" w:rsidRDefault="002E663D" w:rsidP="002E663D">
      <w:r>
        <w:t xml:space="preserve">«Центр социальной поддержки населения </w:t>
      </w:r>
      <w:r w:rsidR="00F972AA">
        <w:t>Каргатского</w:t>
      </w:r>
      <w:r>
        <w:t xml:space="preserve"> района»</w:t>
      </w:r>
    </w:p>
    <w:p w14:paraId="6B14EA44" w14:textId="3EA87B89" w:rsidR="002E663D" w:rsidRDefault="002E663D" w:rsidP="002E663D">
      <w:r>
        <w:t xml:space="preserve">по адресу: г. </w:t>
      </w:r>
      <w:r w:rsidR="00F972AA">
        <w:t>Каргат</w:t>
      </w:r>
      <w:r>
        <w:t xml:space="preserve">, ул. </w:t>
      </w:r>
      <w:r w:rsidR="00F972AA">
        <w:t>Транспортн</w:t>
      </w:r>
      <w:r>
        <w:t>ая, дом № 14, кабинет № 4</w:t>
      </w:r>
    </w:p>
    <w:p w14:paraId="1C6C1C6E" w14:textId="1B93C1BA" w:rsidR="002E663D" w:rsidRDefault="002E663D" w:rsidP="002E663D">
      <w:r>
        <w:t xml:space="preserve">приемные дни: понедельник, среда, четверг с </w:t>
      </w:r>
      <w:r w:rsidR="00F972AA">
        <w:t>8</w:t>
      </w:r>
      <w:r>
        <w:t>-00 до</w:t>
      </w:r>
      <w:r w:rsidR="00F972AA">
        <w:t xml:space="preserve"> </w:t>
      </w:r>
      <w:r>
        <w:t>1</w:t>
      </w:r>
      <w:r w:rsidR="00F972AA">
        <w:t>7</w:t>
      </w:r>
      <w:r>
        <w:t>-00</w:t>
      </w:r>
    </w:p>
    <w:p w14:paraId="2272EF1C" w14:textId="64B0B734" w:rsidR="00F54C9E" w:rsidRDefault="002E663D" w:rsidP="002E663D">
      <w:r>
        <w:t>телефон для справок: 8(383-6</w:t>
      </w:r>
      <w:r w:rsidR="00F972AA">
        <w:t>5</w:t>
      </w:r>
      <w:r>
        <w:t>)2-</w:t>
      </w:r>
      <w:r w:rsidR="00F972AA">
        <w:t>13</w:t>
      </w:r>
      <w:r>
        <w:t>-</w:t>
      </w:r>
      <w:r w:rsidR="00F972AA">
        <w:t>91</w:t>
      </w:r>
    </w:p>
    <w:sectPr w:rsidR="00F5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38"/>
    <w:rsid w:val="002E663D"/>
    <w:rsid w:val="004B2F38"/>
    <w:rsid w:val="006F5398"/>
    <w:rsid w:val="008B5C66"/>
    <w:rsid w:val="00F54C9E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FDB8"/>
  <w15:chartTrackingRefBased/>
  <w15:docId w15:val="{67CFFD19-975D-429A-82AF-B671508C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2024-11-05T09:53:00Z</dcterms:created>
  <dcterms:modified xsi:type="dcterms:W3CDTF">2024-11-11T01:26:00Z</dcterms:modified>
</cp:coreProperties>
</file>