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3BC5" w14:textId="77777777" w:rsidR="001061F6" w:rsidRDefault="001061F6" w:rsidP="001061F6">
      <w:r>
        <w:rPr>
          <w:rFonts w:ascii="Segoe UI Emoji" w:hAnsi="Segoe UI Emoji" w:cs="Segoe UI Emoji"/>
        </w:rPr>
        <w:t>🚛</w:t>
      </w:r>
      <w:r>
        <w:t xml:space="preserve"> Скидка, оплата и обжалование: главное про штрафы за нарушения ПДД</w:t>
      </w:r>
    </w:p>
    <w:p w14:paraId="292EC857" w14:textId="77777777" w:rsidR="001061F6" w:rsidRDefault="001061F6" w:rsidP="001061F6">
      <w:r>
        <w:rPr>
          <w:rFonts w:ascii="Segoe UI Emoji" w:hAnsi="Segoe UI Emoji" w:cs="Segoe UI Emoji"/>
        </w:rPr>
        <w:t>🔹</w:t>
      </w:r>
      <w:r>
        <w:t xml:space="preserve"> При оплате штрафа в течение 30 дней действует скидка 25%.</w:t>
      </w:r>
    </w:p>
    <w:p w14:paraId="02C867EF" w14:textId="77777777" w:rsidR="001061F6" w:rsidRDefault="001061F6" w:rsidP="001061F6">
      <w:r>
        <w:rPr>
          <w:rFonts w:ascii="Segoe UI Emoji" w:hAnsi="Segoe UI Emoji" w:cs="Segoe UI Emoji"/>
        </w:rPr>
        <w:t>🔹</w:t>
      </w:r>
      <w:r>
        <w:t xml:space="preserve"> Скидка за быструю оплату распространяется не на все штрафы. Например, она не применяется к штрафам за вождение в нетрезвом виде и за некоторые повторные нарушения.</w:t>
      </w:r>
    </w:p>
    <w:p w14:paraId="5D47E363" w14:textId="77777777" w:rsidR="001061F6" w:rsidRDefault="001061F6" w:rsidP="001061F6">
      <w:r>
        <w:rPr>
          <w:rFonts w:ascii="Segoe UI Emoji" w:hAnsi="Segoe UI Emoji" w:cs="Segoe UI Emoji"/>
        </w:rPr>
        <w:t>🔹</w:t>
      </w:r>
      <w:r>
        <w:t xml:space="preserve"> Проверить и оплатить штрафы можно в разделе «Платежи» на Госуслугах: clck.ru/3GPEgc</w:t>
      </w:r>
    </w:p>
    <w:p w14:paraId="29EB2336" w14:textId="77777777" w:rsidR="001061F6" w:rsidRDefault="001061F6" w:rsidP="001061F6">
      <w:r>
        <w:rPr>
          <w:rFonts w:ascii="Segoe UI Emoji" w:hAnsi="Segoe UI Emoji" w:cs="Segoe UI Emoji"/>
        </w:rPr>
        <w:t>🔹</w:t>
      </w:r>
      <w:r>
        <w:t xml:space="preserve"> Если не согласны со штрафом, его можно обжаловать. На Госуслугах в течение 10 календарных дней — только штрафы с камер, работающих в автоматическом режиме. В квитанциях с такими штрафами УИН начинаются с цифр 188105 и 188101.</w:t>
      </w:r>
    </w:p>
    <w:p w14:paraId="3CB29BB8" w14:textId="77777777" w:rsidR="001061F6" w:rsidRDefault="001061F6" w:rsidP="001061F6">
      <w:r>
        <w:rPr>
          <w:rFonts w:ascii="Segoe UI Emoji" w:hAnsi="Segoe UI Emoji" w:cs="Segoe UI Emoji"/>
        </w:rPr>
        <w:t>🔹</w:t>
      </w:r>
      <w:r>
        <w:t xml:space="preserve"> Остальные штрафы можно обжаловать в районном суде или ведомстве, которое выписало штраф.</w:t>
      </w:r>
    </w:p>
    <w:p w14:paraId="2B0CB82A" w14:textId="77777777" w:rsidR="001061F6" w:rsidRDefault="001061F6" w:rsidP="001061F6">
      <w:r>
        <w:rPr>
          <w:rFonts w:ascii="Segoe UI Emoji" w:hAnsi="Segoe UI Emoji" w:cs="Segoe UI Emoji"/>
        </w:rPr>
        <w:t>🔹</w:t>
      </w:r>
      <w:r>
        <w:t xml:space="preserve"> С 2025 года появился новый штраф за повторную езду без ОСАГО — от 3 000 ₽ до 5 000 ₽. И увеличен размер некоторых других штрафов.</w:t>
      </w:r>
    </w:p>
    <w:p w14:paraId="2201E054" w14:textId="77777777" w:rsidR="001061F6" w:rsidRDefault="001061F6" w:rsidP="001061F6">
      <w:r>
        <w:rPr>
          <w:rFonts w:ascii="Segoe UI Emoji" w:hAnsi="Segoe UI Emoji" w:cs="Segoe UI Emoji"/>
        </w:rPr>
        <w:t>🔹</w:t>
      </w:r>
      <w:r>
        <w:t xml:space="preserve"> Скачайте приложение «Госуслуги Авто», чтобы предъявлять СТС и права в электронном виде, оформлять европротокол, получать компенсации по ОСАГО: clck.ru/3GPEoj</w:t>
      </w:r>
    </w:p>
    <w:p w14:paraId="3D07AB6A" w14:textId="77777777" w:rsidR="001061F6" w:rsidRDefault="001061F6" w:rsidP="001061F6">
      <w:r>
        <w:t>Полезные посты:</w:t>
      </w:r>
    </w:p>
    <w:p w14:paraId="6A47E47C" w14:textId="77777777" w:rsidR="001061F6" w:rsidRDefault="001061F6" w:rsidP="001061F6">
      <w:r>
        <w:rPr>
          <w:rFonts w:ascii="Segoe UI Emoji" w:hAnsi="Segoe UI Emoji" w:cs="Segoe UI Emoji"/>
        </w:rPr>
        <w:t>🔸</w:t>
      </w:r>
      <w:r>
        <w:t xml:space="preserve"> Изменения для автомобилистов в 2025 году</w:t>
      </w:r>
    </w:p>
    <w:p w14:paraId="63156739" w14:textId="77777777" w:rsidR="001061F6" w:rsidRDefault="001061F6" w:rsidP="001061F6">
      <w:r>
        <w:rPr>
          <w:rFonts w:ascii="Segoe UI Emoji" w:hAnsi="Segoe UI Emoji" w:cs="Segoe UI Emoji"/>
        </w:rPr>
        <w:t>🔸</w:t>
      </w:r>
      <w:r>
        <w:t xml:space="preserve"> Сервисы Госуслуг для автомобилистов</w:t>
      </w:r>
    </w:p>
    <w:p w14:paraId="4725F16A" w14:textId="77777777" w:rsidR="001061F6" w:rsidRDefault="001061F6" w:rsidP="001061F6">
      <w:r>
        <w:rPr>
          <w:rFonts w:ascii="Segoe UI Emoji" w:hAnsi="Segoe UI Emoji" w:cs="Segoe UI Emoji"/>
        </w:rPr>
        <w:t>🔸</w:t>
      </w:r>
      <w:r>
        <w:t xml:space="preserve"> Водительские чаты на Госуслугах</w:t>
      </w:r>
    </w:p>
    <w:p w14:paraId="15AB4514" w14:textId="77777777" w:rsidR="001061F6" w:rsidRDefault="001061F6" w:rsidP="001061F6">
      <w:r>
        <w:t>Инструкции на Госуслугах:</w:t>
      </w:r>
    </w:p>
    <w:p w14:paraId="6685D460" w14:textId="77777777" w:rsidR="001061F6" w:rsidRDefault="001061F6" w:rsidP="001061F6">
      <w:r>
        <w:rPr>
          <w:rFonts w:ascii="Segoe UI Emoji" w:hAnsi="Segoe UI Emoji" w:cs="Segoe UI Emoji"/>
        </w:rPr>
        <w:t>🔸</w:t>
      </w:r>
      <w:r>
        <w:t xml:space="preserve"> Как определить, кто выписал штраф: clck.ru/3GPEwn</w:t>
      </w:r>
    </w:p>
    <w:p w14:paraId="373144FC" w14:textId="77777777" w:rsidR="001061F6" w:rsidRDefault="001061F6" w:rsidP="001061F6">
      <w:r>
        <w:rPr>
          <w:rFonts w:ascii="Segoe UI Emoji" w:hAnsi="Segoe UI Emoji" w:cs="Segoe UI Emoji"/>
        </w:rPr>
        <w:t>🔸</w:t>
      </w:r>
      <w:r>
        <w:t xml:space="preserve"> Как обжаловать </w:t>
      </w:r>
      <w:proofErr w:type="spellStart"/>
      <w:r>
        <w:t>автоштраф</w:t>
      </w:r>
      <w:proofErr w:type="spellEnd"/>
      <w:r>
        <w:t xml:space="preserve"> на Госуслугах: clck.ru/3GPEzs</w:t>
      </w:r>
    </w:p>
    <w:p w14:paraId="783056C7" w14:textId="77777777" w:rsidR="001061F6" w:rsidRDefault="001061F6" w:rsidP="001061F6">
      <w:r>
        <w:rPr>
          <w:rFonts w:ascii="Segoe UI Emoji" w:hAnsi="Segoe UI Emoji" w:cs="Segoe UI Emoji"/>
        </w:rPr>
        <w:t>🔸</w:t>
      </w:r>
      <w:r>
        <w:t xml:space="preserve"> Если штраф оплачен несколько раз: clck.ru/3GPF3Z</w:t>
      </w:r>
    </w:p>
    <w:p w14:paraId="67C002AA" w14:textId="717E0B53" w:rsidR="00701C97" w:rsidRDefault="001061F6" w:rsidP="001061F6">
      <w:r>
        <w:t>Госуслуги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9C"/>
    <w:rsid w:val="001061F6"/>
    <w:rsid w:val="00325F9C"/>
    <w:rsid w:val="00636E93"/>
    <w:rsid w:val="00701C97"/>
    <w:rsid w:val="009A3DE7"/>
    <w:rsid w:val="00A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37D01-6687-4A96-A85A-7C95370B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F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F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F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F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F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F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F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F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F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F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2025-02-17T08:08:00Z</dcterms:created>
  <dcterms:modified xsi:type="dcterms:W3CDTF">2025-02-17T08:08:00Z</dcterms:modified>
</cp:coreProperties>
</file>