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7052A" w14:textId="77777777" w:rsidR="00FC40E3" w:rsidRPr="005F5256" w:rsidRDefault="00FC40E3" w:rsidP="00A46FE9">
      <w:pPr>
        <w:pStyle w:val="ab"/>
        <w:keepLines w:val="0"/>
        <w:spacing w:before="0" w:after="0"/>
        <w:rPr>
          <w:b w:val="0"/>
          <w:spacing w:val="20"/>
          <w:sz w:val="28"/>
          <w:szCs w:val="28"/>
          <w:lang w:val="ru-RU"/>
        </w:rPr>
      </w:pPr>
    </w:p>
    <w:p w14:paraId="452DF3B3" w14:textId="77777777" w:rsidR="00FC40E3" w:rsidRPr="00DD5216" w:rsidRDefault="00FC40E3" w:rsidP="00A46FE9">
      <w:pPr>
        <w:pStyle w:val="ab"/>
        <w:keepLines w:val="0"/>
        <w:spacing w:before="0" w:after="0"/>
        <w:rPr>
          <w:b w:val="0"/>
          <w:spacing w:val="20"/>
          <w:sz w:val="28"/>
          <w:szCs w:val="28"/>
        </w:rPr>
      </w:pPr>
    </w:p>
    <w:p w14:paraId="3DAF6329" w14:textId="77777777" w:rsidR="00194D58" w:rsidRPr="00F42E20" w:rsidRDefault="00F42E20" w:rsidP="00A46FE9">
      <w:pPr>
        <w:pStyle w:val="ab"/>
        <w:keepLines w:val="0"/>
        <w:spacing w:before="0" w:after="0"/>
        <w:rPr>
          <w:b w:val="0"/>
          <w:sz w:val="32"/>
        </w:rPr>
      </w:pPr>
      <w:r w:rsidRPr="002D06A3">
        <w:rPr>
          <w:spacing w:val="20"/>
          <w:sz w:val="28"/>
          <w:szCs w:val="28"/>
        </w:rPr>
        <w:t>ПРАВИЛА</w:t>
      </w:r>
    </w:p>
    <w:p w14:paraId="0C7BF42A" w14:textId="4F95B7FB" w:rsidR="002D06A3" w:rsidRPr="001352FF" w:rsidRDefault="002D06A3" w:rsidP="00A46F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521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с обезличенными персональными данными в</w:t>
      </w:r>
      <w:r w:rsidR="00FC40E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="001352FF" w:rsidRPr="0013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государственном казенном учреждении Новосибирской области «Центр социальной поддержки населения </w:t>
      </w:r>
      <w:proofErr w:type="spellStart"/>
      <w:r w:rsidR="001352FF" w:rsidRPr="0013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</w:t>
      </w:r>
      <w:proofErr w:type="spellEnd"/>
      <w:r w:rsidR="001352FF" w:rsidRPr="0013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14:paraId="0A52A1B0" w14:textId="677D23D2" w:rsidR="00F42E20" w:rsidRPr="00A46FE9" w:rsidRDefault="00F42E20" w:rsidP="00A46FE9">
      <w:pPr>
        <w:pStyle w:val="a3"/>
        <w:keepNext/>
        <w:numPr>
          <w:ilvl w:val="0"/>
          <w:numId w:val="9"/>
        </w:numPr>
        <w:suppressAutoHyphens/>
        <w:spacing w:before="280" w:after="280" w:line="240" w:lineRule="auto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6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6855CCD9" w14:textId="1A368CE5" w:rsidR="00342530" w:rsidRPr="00A46FE9" w:rsidRDefault="00F42E20" w:rsidP="00A46FE9">
      <w:pPr>
        <w:pStyle w:val="a3"/>
        <w:numPr>
          <w:ilvl w:val="1"/>
          <w:numId w:val="10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FE9">
        <w:rPr>
          <w:rFonts w:ascii="Times New Roman" w:eastAsia="Calibri" w:hAnsi="Times New Roman" w:cs="Times New Roman"/>
          <w:sz w:val="28"/>
          <w:szCs w:val="28"/>
        </w:rPr>
        <w:t xml:space="preserve">Настоящие Правила </w:t>
      </w:r>
      <w:r w:rsidR="00FE08EC" w:rsidRPr="00A46FE9">
        <w:rPr>
          <w:rFonts w:ascii="Times New Roman" w:eastAsia="Calibri" w:hAnsi="Times New Roman" w:cs="Times New Roman"/>
          <w:sz w:val="28"/>
          <w:szCs w:val="28"/>
        </w:rPr>
        <w:t xml:space="preserve">работы с обезличенными персональными данными в 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«Центр социальной поддержки населения </w:t>
      </w:r>
      <w:proofErr w:type="spellStart"/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1352FF" w:rsidRPr="00A46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23E" w:rsidRPr="00A46FE9">
        <w:rPr>
          <w:rFonts w:ascii="Times New Roman" w:eastAsia="Calibri" w:hAnsi="Times New Roman" w:cs="Times New Roman"/>
          <w:sz w:val="28"/>
          <w:szCs w:val="28"/>
        </w:rPr>
        <w:t xml:space="preserve">(далее – Правила) </w:t>
      </w:r>
      <w:r w:rsidRPr="00A46FE9">
        <w:rPr>
          <w:rFonts w:ascii="Times New Roman" w:eastAsia="Calibri" w:hAnsi="Times New Roman" w:cs="Times New Roman"/>
          <w:sz w:val="28"/>
          <w:szCs w:val="28"/>
        </w:rPr>
        <w:t>разработаны в соответствии с требова</w:t>
      </w:r>
      <w:r w:rsidR="00FE08EC" w:rsidRPr="00A46FE9">
        <w:rPr>
          <w:rFonts w:ascii="Times New Roman" w:eastAsia="Calibri" w:hAnsi="Times New Roman" w:cs="Times New Roman"/>
          <w:sz w:val="28"/>
          <w:szCs w:val="28"/>
        </w:rPr>
        <w:t>ниями Федерального закона от 27.07.</w:t>
      </w:r>
      <w:r w:rsidR="00A46FE9">
        <w:rPr>
          <w:rFonts w:ascii="Times New Roman" w:eastAsia="Calibri" w:hAnsi="Times New Roman" w:cs="Times New Roman"/>
          <w:sz w:val="28"/>
          <w:szCs w:val="28"/>
        </w:rPr>
        <w:t>2006 № </w:t>
      </w:r>
      <w:r w:rsidRPr="00A46FE9">
        <w:rPr>
          <w:rFonts w:ascii="Times New Roman" w:eastAsia="Calibri" w:hAnsi="Times New Roman" w:cs="Times New Roman"/>
          <w:sz w:val="28"/>
          <w:szCs w:val="28"/>
        </w:rPr>
        <w:t>152-ФЗ «О персональных данных» и постановления Правитель</w:t>
      </w:r>
      <w:r w:rsidR="00FE08EC" w:rsidRPr="00A46FE9">
        <w:rPr>
          <w:rFonts w:ascii="Times New Roman" w:eastAsia="Calibri" w:hAnsi="Times New Roman" w:cs="Times New Roman"/>
          <w:sz w:val="28"/>
          <w:szCs w:val="28"/>
        </w:rPr>
        <w:t>ства Российской Федерации от 21.03.</w:t>
      </w:r>
      <w:r w:rsidRPr="00A46FE9">
        <w:rPr>
          <w:rFonts w:ascii="Times New Roman" w:eastAsia="Calibri" w:hAnsi="Times New Roman" w:cs="Times New Roman"/>
          <w:sz w:val="28"/>
          <w:szCs w:val="28"/>
        </w:rPr>
        <w:t xml:space="preserve">2012 № 211 «Об утверждении перечня мер, направленных </w:t>
      </w:r>
      <w:proofErr w:type="gramStart"/>
      <w:r w:rsidRPr="00A46FE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A46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46FE9">
        <w:rPr>
          <w:rFonts w:ascii="Times New Roman" w:eastAsia="Calibri" w:hAnsi="Times New Roman" w:cs="Times New Roman"/>
          <w:sz w:val="28"/>
          <w:szCs w:val="28"/>
        </w:rPr>
        <w:t>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</w:t>
      </w:r>
      <w:r w:rsidR="0002223E" w:rsidRPr="00A46FE9">
        <w:rPr>
          <w:rFonts w:ascii="Times New Roman" w:eastAsia="Calibri" w:hAnsi="Times New Roman" w:cs="Times New Roman"/>
          <w:sz w:val="28"/>
          <w:szCs w:val="28"/>
        </w:rPr>
        <w:t>ми или муниципальными органами»</w:t>
      </w:r>
      <w:r w:rsidR="00342530" w:rsidRPr="00A46FE9">
        <w:rPr>
          <w:rFonts w:ascii="Times New Roman" w:eastAsia="Calibri" w:hAnsi="Times New Roman" w:cs="Times New Roman"/>
          <w:sz w:val="28"/>
          <w:szCs w:val="28"/>
        </w:rPr>
        <w:t xml:space="preserve">, с учетом </w:t>
      </w:r>
      <w:r w:rsidR="00342530" w:rsidRPr="00A46FE9">
        <w:rPr>
          <w:rFonts w:ascii="Times New Roman" w:hAnsi="Times New Roman" w:cs="Times New Roman"/>
          <w:sz w:val="28"/>
          <w:szCs w:val="28"/>
        </w:rPr>
        <w:t xml:space="preserve">Требований и методов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утвержденных приказом </w:t>
      </w:r>
      <w:proofErr w:type="spellStart"/>
      <w:r w:rsidR="00342530" w:rsidRPr="00A46FE9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="00342530" w:rsidRPr="00A46FE9">
        <w:rPr>
          <w:rFonts w:ascii="Times New Roman" w:hAnsi="Times New Roman" w:cs="Times New Roman"/>
          <w:sz w:val="28"/>
          <w:szCs w:val="28"/>
        </w:rPr>
        <w:t xml:space="preserve"> от 05.09.2013 </w:t>
      </w:r>
      <w:r w:rsidR="007E2574" w:rsidRPr="00A46FE9">
        <w:rPr>
          <w:rFonts w:ascii="Times New Roman" w:hAnsi="Times New Roman" w:cs="Times New Roman"/>
          <w:sz w:val="28"/>
          <w:szCs w:val="28"/>
        </w:rPr>
        <w:t>№</w:t>
      </w:r>
      <w:r w:rsidR="00342530" w:rsidRPr="00A46FE9">
        <w:rPr>
          <w:rFonts w:ascii="Times New Roman" w:hAnsi="Times New Roman" w:cs="Times New Roman"/>
          <w:sz w:val="28"/>
          <w:szCs w:val="28"/>
        </w:rPr>
        <w:t xml:space="preserve"> 996,</w:t>
      </w:r>
      <w:r w:rsidR="0002223E" w:rsidRPr="00A46FE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65E4E" w:rsidRPr="00A46FE9">
        <w:rPr>
          <w:rFonts w:ascii="Times New Roman" w:eastAsia="Calibri" w:hAnsi="Times New Roman" w:cs="Times New Roman"/>
          <w:sz w:val="28"/>
          <w:szCs w:val="28"/>
        </w:rPr>
        <w:t>определяют порядок</w:t>
      </w:r>
      <w:proofErr w:type="gramEnd"/>
      <w:r w:rsidR="00365E4E" w:rsidRPr="00A46FE9">
        <w:rPr>
          <w:rFonts w:ascii="Times New Roman" w:eastAsia="Calibri" w:hAnsi="Times New Roman" w:cs="Times New Roman"/>
          <w:sz w:val="28"/>
          <w:szCs w:val="28"/>
        </w:rPr>
        <w:t xml:space="preserve"> работы с обезличенными данными в 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«Центр социальной поддержки населения </w:t>
      </w:r>
      <w:proofErr w:type="spellStart"/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1352FF" w:rsidRPr="00A46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8EC" w:rsidRPr="00A46FE9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proofErr w:type="gramStart"/>
      <w:r w:rsidR="00FE08EC" w:rsidRPr="00A46FE9">
        <w:rPr>
          <w:rFonts w:ascii="Times New Roman" w:eastAsia="Calibri" w:hAnsi="Times New Roman" w:cs="Times New Roman"/>
          <w:sz w:val="28"/>
          <w:szCs w:val="28"/>
        </w:rPr>
        <w:t>–</w:t>
      </w:r>
      <w:r w:rsidR="001352FF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1352FF">
        <w:rPr>
          <w:rFonts w:ascii="Times New Roman" w:eastAsia="Calibri" w:hAnsi="Times New Roman" w:cs="Times New Roman"/>
          <w:sz w:val="28"/>
          <w:szCs w:val="28"/>
        </w:rPr>
        <w:t xml:space="preserve">КУ НСО ЦСПН </w:t>
      </w:r>
      <w:proofErr w:type="spellStart"/>
      <w:r w:rsidR="001352FF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="001352F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1C3E0B" w:rsidRPr="00A46FE9">
        <w:rPr>
          <w:rFonts w:ascii="Times New Roman" w:eastAsia="Calibri" w:hAnsi="Times New Roman" w:cs="Times New Roman"/>
          <w:sz w:val="28"/>
          <w:szCs w:val="28"/>
        </w:rPr>
        <w:t>)</w:t>
      </w:r>
      <w:r w:rsidR="00FE08EC" w:rsidRPr="00A46FE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1199C8" w14:textId="3B23F462" w:rsidR="00554309" w:rsidRPr="00DD5216" w:rsidRDefault="00342530" w:rsidP="00A46FE9">
      <w:pPr>
        <w:pStyle w:val="a3"/>
        <w:numPr>
          <w:ilvl w:val="1"/>
          <w:numId w:val="10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Н</w:t>
      </w:r>
      <w:r w:rsidR="00E56C3E" w:rsidRPr="00DD5216">
        <w:rPr>
          <w:rFonts w:ascii="Times New Roman" w:eastAsia="Calibri" w:hAnsi="Times New Roman" w:cs="Times New Roman"/>
          <w:sz w:val="28"/>
          <w:szCs w:val="28"/>
        </w:rPr>
        <w:t>астоящие Правила</w:t>
      </w:r>
      <w:r w:rsidR="00E56C3E" w:rsidRPr="00DD5216" w:rsidDel="00E56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309" w:rsidRPr="00DD5216">
        <w:rPr>
          <w:rFonts w:ascii="Times New Roman" w:eastAsia="Calibri" w:hAnsi="Times New Roman" w:cs="Times New Roman"/>
          <w:sz w:val="28"/>
          <w:szCs w:val="28"/>
        </w:rPr>
        <w:t xml:space="preserve">являются обязательными для исполнения всеми </w:t>
      </w:r>
      <w:r w:rsidR="003C50F2">
        <w:rPr>
          <w:rFonts w:ascii="Times New Roman" w:eastAsia="Calibri" w:hAnsi="Times New Roman" w:cs="Times New Roman"/>
          <w:sz w:val="28"/>
          <w:szCs w:val="28"/>
        </w:rPr>
        <w:t>работниками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52FF">
        <w:rPr>
          <w:rFonts w:ascii="Times New Roman" w:eastAsia="Calibri" w:hAnsi="Times New Roman" w:cs="Times New Roman"/>
          <w:sz w:val="28"/>
          <w:szCs w:val="28"/>
        </w:rPr>
        <w:t xml:space="preserve">ГКУ НСО ЦСПН </w:t>
      </w:r>
      <w:proofErr w:type="spellStart"/>
      <w:r w:rsidR="001352FF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="001352F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554309" w:rsidRPr="00DD52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которые осуществляют обезличивание персональных данных или имеют </w:t>
      </w:r>
      <w:r w:rsidR="00554309" w:rsidRPr="00DD5216">
        <w:rPr>
          <w:rFonts w:ascii="Times New Roman" w:eastAsia="Calibri" w:hAnsi="Times New Roman" w:cs="Times New Roman"/>
          <w:sz w:val="28"/>
          <w:szCs w:val="28"/>
        </w:rPr>
        <w:t xml:space="preserve">доступ к 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обезличенным </w:t>
      </w:r>
      <w:r w:rsidR="00554309" w:rsidRPr="00DD5216">
        <w:rPr>
          <w:rFonts w:ascii="Times New Roman" w:eastAsia="Calibri" w:hAnsi="Times New Roman" w:cs="Times New Roman"/>
          <w:sz w:val="28"/>
          <w:szCs w:val="28"/>
        </w:rPr>
        <w:t xml:space="preserve">персональным данным (далее – </w:t>
      </w:r>
      <w:proofErr w:type="spellStart"/>
      <w:r w:rsidR="00554309" w:rsidRPr="00DD5216">
        <w:rPr>
          <w:rFonts w:ascii="Times New Roman" w:eastAsia="Calibri" w:hAnsi="Times New Roman" w:cs="Times New Roman"/>
          <w:sz w:val="28"/>
          <w:szCs w:val="28"/>
        </w:rPr>
        <w:t>ПДн</w:t>
      </w:r>
      <w:proofErr w:type="spellEnd"/>
      <w:r w:rsidR="00554309" w:rsidRPr="00DD5216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1455405" w14:textId="020E712A" w:rsidR="00365E4E" w:rsidRPr="00A46FE9" w:rsidRDefault="00365E4E" w:rsidP="00A46FE9">
      <w:pPr>
        <w:pStyle w:val="a3"/>
        <w:keepNext/>
        <w:numPr>
          <w:ilvl w:val="0"/>
          <w:numId w:val="10"/>
        </w:numPr>
        <w:suppressAutoHyphens/>
        <w:spacing w:before="280" w:after="28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Термины и определения</w:t>
      </w:r>
    </w:p>
    <w:p w14:paraId="41491C9A" w14:textId="7432DA62" w:rsidR="00D0211F" w:rsidRPr="00DD5216" w:rsidRDefault="00D0211F" w:rsidP="00A46FE9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DD5216">
        <w:rPr>
          <w:rFonts w:ascii="Times New Roman" w:eastAsia="Calibri" w:hAnsi="Times New Roman" w:cs="Times New Roman"/>
          <w:b/>
          <w:sz w:val="28"/>
          <w:szCs w:val="28"/>
        </w:rPr>
        <w:t>Деобезличивание</w:t>
      </w:r>
      <w:proofErr w:type="spellEnd"/>
      <w:r w:rsidRPr="00DD52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D5216">
        <w:rPr>
          <w:rFonts w:ascii="Times New Roman" w:eastAsia="Calibri" w:hAnsi="Times New Roman" w:cs="Times New Roman"/>
          <w:bCs/>
          <w:sz w:val="28"/>
          <w:szCs w:val="28"/>
        </w:rPr>
        <w:t>действия, в результате которых обезличенные данные принимают вид, позволяющий определить их принадлежность конкретному субъекту персональных данных, то есть становятся персональными данными.</w:t>
      </w:r>
    </w:p>
    <w:p w14:paraId="5BB4E66F" w14:textId="77777777" w:rsidR="00D746F9" w:rsidRPr="00DD5216" w:rsidRDefault="00D746F9" w:rsidP="00A46FE9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b/>
          <w:sz w:val="28"/>
          <w:szCs w:val="28"/>
        </w:rPr>
        <w:t>Доступ к информации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 – возможность получения и использования информации.</w:t>
      </w:r>
    </w:p>
    <w:p w14:paraId="45F90704" w14:textId="781B99B8" w:rsidR="00D746F9" w:rsidRPr="00DD5216" w:rsidRDefault="00D746F9" w:rsidP="00A46FE9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b/>
          <w:sz w:val="28"/>
          <w:szCs w:val="28"/>
        </w:rPr>
        <w:t>Защищаемая информация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C3E0B" w:rsidRPr="00DD5216">
        <w:rPr>
          <w:rFonts w:ascii="Times New Roman" w:eastAsia="Calibri" w:hAnsi="Times New Roman" w:cs="Times New Roman"/>
          <w:sz w:val="28"/>
          <w:szCs w:val="28"/>
        </w:rPr>
        <w:t>информация</w:t>
      </w:r>
      <w:r w:rsidRPr="00DD5216">
        <w:rPr>
          <w:rFonts w:ascii="Times New Roman" w:eastAsia="Calibri" w:hAnsi="Times New Roman" w:cs="Times New Roman"/>
          <w:sz w:val="28"/>
          <w:szCs w:val="28"/>
        </w:rPr>
        <w:t>, для которой обладателем информации определены характеристики ее безопасности</w:t>
      </w:r>
      <w:r w:rsidR="00EF6950" w:rsidRPr="00DD52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8F0FD2" w14:textId="77777777" w:rsidR="00EF6950" w:rsidRPr="00DD5216" w:rsidRDefault="00EF6950" w:rsidP="00A46FE9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b/>
          <w:sz w:val="28"/>
          <w:szCs w:val="28"/>
        </w:rPr>
        <w:t>Обезличивание персональных данных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14:paraId="745EF6A7" w14:textId="77777777" w:rsidR="00D746F9" w:rsidRPr="00DD5216" w:rsidRDefault="00D746F9" w:rsidP="00A46FE9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Обработка защищаемой информации (персональных данных)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защищаемой информацией,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информации</w:t>
      </w:r>
      <w:r w:rsidR="00EF6950" w:rsidRPr="00DD52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F0DBCF" w14:textId="4E9FB635" w:rsidR="00D0211F" w:rsidRPr="00DD5216" w:rsidRDefault="00EF6950" w:rsidP="00A46FE9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b/>
          <w:sz w:val="28"/>
          <w:szCs w:val="28"/>
        </w:rPr>
        <w:t>Персональные данные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20351A97" w14:textId="66B06E49" w:rsidR="00F42E20" w:rsidRPr="00A46FE9" w:rsidRDefault="00554309" w:rsidP="00A46FE9">
      <w:pPr>
        <w:pStyle w:val="a3"/>
        <w:keepNext/>
        <w:numPr>
          <w:ilvl w:val="0"/>
          <w:numId w:val="10"/>
        </w:numPr>
        <w:suppressAutoHyphens/>
        <w:spacing w:before="280" w:after="2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обезличивания</w:t>
      </w:r>
    </w:p>
    <w:p w14:paraId="3049D338" w14:textId="40FCE71E" w:rsidR="00554309" w:rsidRPr="00DD5216" w:rsidRDefault="00554309" w:rsidP="00A46FE9">
      <w:pPr>
        <w:pStyle w:val="a3"/>
        <w:numPr>
          <w:ilvl w:val="1"/>
          <w:numId w:val="10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Обезличивание персональных данных может быть проведено с целью ведения статистических данных, </w:t>
      </w:r>
      <w:r w:rsidR="00CB0768" w:rsidRPr="00DD5216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снижения ущерба от разглашения защищаемых персональных данных, </w:t>
      </w:r>
      <w:r w:rsidR="00303BD9" w:rsidRPr="00DD5216">
        <w:rPr>
          <w:rFonts w:ascii="Times New Roman" w:eastAsia="Calibri" w:hAnsi="Times New Roman" w:cs="Times New Roman"/>
          <w:sz w:val="28"/>
          <w:szCs w:val="28"/>
        </w:rPr>
        <w:t xml:space="preserve">в случае достижения целей обработки персональных данных 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или в случае утраты необходимости в достижении этих целей, если иное не предусмотрено </w:t>
      </w:r>
      <w:r w:rsidR="00436B1E">
        <w:rPr>
          <w:rFonts w:ascii="Times New Roman" w:eastAsia="Calibri" w:hAnsi="Times New Roman" w:cs="Times New Roman"/>
          <w:sz w:val="28"/>
          <w:szCs w:val="28"/>
        </w:rPr>
        <w:t>Законодательством Российской Федерации</w:t>
      </w:r>
      <w:r w:rsidRPr="00DD52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38E64F" w14:textId="05EE8C3E" w:rsidR="0002223E" w:rsidRPr="00DD5216" w:rsidRDefault="00303BD9" w:rsidP="00A46FE9">
      <w:pPr>
        <w:pStyle w:val="a3"/>
        <w:numPr>
          <w:ilvl w:val="1"/>
          <w:numId w:val="10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Обезличивание персональных данных возможно любыми </w:t>
      </w:r>
      <w:r w:rsidR="003F6D57" w:rsidRPr="00DD5216">
        <w:rPr>
          <w:rFonts w:ascii="Times New Roman" w:eastAsia="Calibri" w:hAnsi="Times New Roman" w:cs="Times New Roman"/>
          <w:sz w:val="28"/>
          <w:szCs w:val="28"/>
        </w:rPr>
        <w:t xml:space="preserve">не запрещенными способами при выполнении требований к свойствам получаемых обезличенных данных и </w:t>
      </w:r>
      <w:r w:rsidR="00624E4C" w:rsidRPr="00DD5216">
        <w:rPr>
          <w:rFonts w:ascii="Times New Roman" w:eastAsia="Calibri" w:hAnsi="Times New Roman" w:cs="Times New Roman"/>
          <w:sz w:val="28"/>
          <w:szCs w:val="28"/>
        </w:rPr>
        <w:t>к свойствам метода обезличивания.</w:t>
      </w:r>
    </w:p>
    <w:p w14:paraId="785E5EA6" w14:textId="0673C8A4" w:rsidR="003218D8" w:rsidRPr="00DD5216" w:rsidRDefault="003218D8" w:rsidP="00A46FE9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Способы обезличивания при условии дальнейшей обработки обезличенных </w:t>
      </w:r>
      <w:proofErr w:type="spellStart"/>
      <w:r w:rsidRPr="00DD5216">
        <w:rPr>
          <w:rFonts w:ascii="Times New Roman" w:eastAsia="Calibri" w:hAnsi="Times New Roman" w:cs="Times New Roman"/>
          <w:sz w:val="28"/>
          <w:szCs w:val="28"/>
        </w:rPr>
        <w:t>ПДн</w:t>
      </w:r>
      <w:proofErr w:type="spellEnd"/>
      <w:r w:rsidRPr="00DD521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761F20D" w14:textId="16957D14" w:rsidR="003218D8" w:rsidRPr="00DD5216" w:rsidRDefault="003218D8" w:rsidP="00A46FE9">
      <w:pPr>
        <w:pStyle w:val="a3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метод введения идентификаторов (реализуется путем замены части персональных данных, позволяющих идентифицировать субъекта, их идентификаторами и созданием таблиц соответствия);</w:t>
      </w:r>
    </w:p>
    <w:p w14:paraId="638FBE5A" w14:textId="14071B72" w:rsidR="003218D8" w:rsidRPr="00DD5216" w:rsidRDefault="00196621" w:rsidP="00A46FE9">
      <w:pPr>
        <w:pStyle w:val="a3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метод изменения состава и семантики (реализуется путем обобщения, изменения или удаления части сведений, позволяющих идентифицировать субъект)</w:t>
      </w:r>
      <w:r w:rsidR="003218D8" w:rsidRPr="00DD521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867689" w14:textId="151F8CDF" w:rsidR="003218D8" w:rsidRPr="00DD5216" w:rsidRDefault="00196621" w:rsidP="00A46FE9">
      <w:pPr>
        <w:pStyle w:val="a3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метод декомпозиции (реализуется путем разбиения множества записей персональных данных на несколько подмножеств и создание таблиц, устанавливающих связи между подмножествами, с последующим раздельным хранением записей, соответствующих этим подмножествам)</w:t>
      </w:r>
      <w:r w:rsidR="003218D8" w:rsidRPr="00DD521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4FF67C" w14:textId="5BB7AE5E" w:rsidR="00196621" w:rsidRPr="00DD5216" w:rsidRDefault="00196621" w:rsidP="00A46FE9">
      <w:pPr>
        <w:pStyle w:val="a3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метод перемешивания (</w:t>
      </w:r>
      <w:r w:rsidRPr="00DD5216">
        <w:rPr>
          <w:rFonts w:ascii="Times New Roman" w:hAnsi="Times New Roman" w:cs="Times New Roman"/>
          <w:sz w:val="28"/>
          <w:szCs w:val="28"/>
        </w:rPr>
        <w:t>реализуется путем перемешивания отдельных записей, а также групп записей между собой</w:t>
      </w:r>
      <w:r w:rsidRPr="00DD5216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2A81B86E" w14:textId="30A922EB" w:rsidR="003218D8" w:rsidRPr="00DD5216" w:rsidRDefault="003218D8" w:rsidP="00A46FE9">
      <w:pPr>
        <w:pStyle w:val="a3"/>
        <w:numPr>
          <w:ilvl w:val="0"/>
          <w:numId w:val="7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другие способы</w:t>
      </w:r>
      <w:r w:rsidR="00196621" w:rsidRPr="00DD5216">
        <w:rPr>
          <w:rFonts w:ascii="Times New Roman" w:eastAsia="Calibri" w:hAnsi="Times New Roman" w:cs="Times New Roman"/>
          <w:sz w:val="28"/>
          <w:szCs w:val="28"/>
        </w:rPr>
        <w:t xml:space="preserve"> и их комбинации</w:t>
      </w:r>
      <w:r w:rsidRPr="00DD52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E82BCE" w14:textId="77777777" w:rsidR="00624E4C" w:rsidRPr="00DD5216" w:rsidRDefault="00624E4C" w:rsidP="00A46FE9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Получаемые обезличенные данные должны удовлетворять следующим требованиям:</w:t>
      </w:r>
    </w:p>
    <w:p w14:paraId="15E56624" w14:textId="77777777" w:rsidR="00624E4C" w:rsidRPr="00DD5216" w:rsidRDefault="00624E4C" w:rsidP="00A46FE9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сохранение полноты (состав обезличенных данных должен полностью соответствовать составу обезличиваемых персональных данных);</w:t>
      </w:r>
    </w:p>
    <w:p w14:paraId="1C8C2090" w14:textId="77777777" w:rsidR="00624E4C" w:rsidRPr="00DD5216" w:rsidRDefault="00624E4C" w:rsidP="00A46FE9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сохранение структурированности обезличиваемых персональных данных;</w:t>
      </w:r>
    </w:p>
    <w:p w14:paraId="46C9F19B" w14:textId="77777777" w:rsidR="00624E4C" w:rsidRPr="00DD5216" w:rsidRDefault="00624E4C" w:rsidP="00A46FE9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сохранение семантической целостности обезличиваемых персональных данных;</w:t>
      </w:r>
    </w:p>
    <w:p w14:paraId="4C46911D" w14:textId="77777777" w:rsidR="00624E4C" w:rsidRPr="00DD5216" w:rsidRDefault="00624E4C" w:rsidP="00A46FE9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анонимность отдельных данных не ниже заданного уровня </w:t>
      </w:r>
      <w:r w:rsidRPr="00DD52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(количества возможных сопоставлений обезличенных данных между собой для </w:t>
      </w:r>
      <w:proofErr w:type="spellStart"/>
      <w:r w:rsidRPr="00DD5216">
        <w:rPr>
          <w:rFonts w:ascii="Times New Roman" w:eastAsia="Calibri" w:hAnsi="Times New Roman" w:cs="Times New Roman"/>
          <w:sz w:val="28"/>
          <w:szCs w:val="28"/>
        </w:rPr>
        <w:t>деобезличивания</w:t>
      </w:r>
      <w:proofErr w:type="spellEnd"/>
      <w:r w:rsidRPr="00DD5216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A39DC27" w14:textId="77777777" w:rsidR="00624E4C" w:rsidRPr="00DD5216" w:rsidRDefault="0087126A" w:rsidP="00A46FE9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67"/>
      <w:bookmarkEnd w:id="0"/>
      <w:r w:rsidRPr="00DD5216">
        <w:rPr>
          <w:rFonts w:ascii="Times New Roman" w:eastAsia="Calibri" w:hAnsi="Times New Roman" w:cs="Times New Roman"/>
          <w:sz w:val="28"/>
          <w:szCs w:val="28"/>
        </w:rPr>
        <w:t>Метод обезличивания должен обладать следующими свойствами</w:t>
      </w:r>
      <w:r w:rsidR="00624E4C" w:rsidRPr="00DD521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8BF9D1C" w14:textId="77777777" w:rsidR="00624E4C" w:rsidRPr="00DD5216" w:rsidRDefault="00624E4C" w:rsidP="00A46FE9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обратимость (возможность проведения </w:t>
      </w:r>
      <w:proofErr w:type="spellStart"/>
      <w:r w:rsidRPr="00DD5216">
        <w:rPr>
          <w:rFonts w:ascii="Times New Roman" w:eastAsia="Calibri" w:hAnsi="Times New Roman" w:cs="Times New Roman"/>
          <w:sz w:val="28"/>
          <w:szCs w:val="28"/>
        </w:rPr>
        <w:t>деобезличивания</w:t>
      </w:r>
      <w:proofErr w:type="spellEnd"/>
      <w:r w:rsidRPr="00DD5216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59FB05F3" w14:textId="77777777" w:rsidR="00624E4C" w:rsidRPr="00DD5216" w:rsidRDefault="00624E4C" w:rsidP="00A46FE9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возможность обеспечения заданного уровня анонимности;</w:t>
      </w:r>
    </w:p>
    <w:p w14:paraId="0E201FC2" w14:textId="77777777" w:rsidR="00624E4C" w:rsidRPr="00DD5216" w:rsidRDefault="00624E4C" w:rsidP="00A46FE9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увеличение стойкости при увеличении объема обезличенных персональных данных.</w:t>
      </w:r>
    </w:p>
    <w:p w14:paraId="016F1F36" w14:textId="77777777" w:rsidR="006A7834" w:rsidRPr="00DD5216" w:rsidRDefault="00624E4C" w:rsidP="00A46FE9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Методы</w:t>
      </w:r>
      <w:r w:rsidR="00554309" w:rsidRPr="00DD5216">
        <w:rPr>
          <w:rFonts w:ascii="Times New Roman" w:eastAsia="Calibri" w:hAnsi="Times New Roman" w:cs="Times New Roman"/>
          <w:sz w:val="28"/>
          <w:szCs w:val="28"/>
        </w:rPr>
        <w:t xml:space="preserve"> обезличивания </w:t>
      </w:r>
      <w:proofErr w:type="spellStart"/>
      <w:r w:rsidR="00690A19" w:rsidRPr="00DD5216">
        <w:rPr>
          <w:rFonts w:ascii="Times New Roman" w:eastAsia="Calibri" w:hAnsi="Times New Roman" w:cs="Times New Roman"/>
          <w:sz w:val="28"/>
          <w:szCs w:val="28"/>
        </w:rPr>
        <w:t>ПДн</w:t>
      </w:r>
      <w:proofErr w:type="spellEnd"/>
      <w:r w:rsidR="00690A19" w:rsidRPr="00DD5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309" w:rsidRPr="00DD5216">
        <w:rPr>
          <w:rFonts w:ascii="Times New Roman" w:eastAsia="Calibri" w:hAnsi="Times New Roman" w:cs="Times New Roman"/>
          <w:sz w:val="28"/>
          <w:szCs w:val="28"/>
        </w:rPr>
        <w:t xml:space="preserve">при условии </w:t>
      </w:r>
      <w:r w:rsidR="00690A19" w:rsidRPr="00DD5216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554309" w:rsidRPr="00DD5216">
        <w:rPr>
          <w:rFonts w:ascii="Times New Roman" w:eastAsia="Calibri" w:hAnsi="Times New Roman" w:cs="Times New Roman"/>
          <w:sz w:val="28"/>
          <w:szCs w:val="28"/>
        </w:rPr>
        <w:t>дальнейшей обработки</w:t>
      </w:r>
      <w:r w:rsidR="00690A19" w:rsidRPr="00DD521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F0D03E8" w14:textId="77777777" w:rsidR="006A7834" w:rsidRPr="00DD5216" w:rsidRDefault="006A7834" w:rsidP="00A46FE9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метод введения идентификаторов – з</w:t>
      </w:r>
      <w:r w:rsidR="00554309" w:rsidRPr="00DD5216">
        <w:rPr>
          <w:rFonts w:ascii="Times New Roman" w:eastAsia="Calibri" w:hAnsi="Times New Roman" w:cs="Times New Roman"/>
          <w:sz w:val="28"/>
          <w:szCs w:val="28"/>
        </w:rPr>
        <w:t>амена части сведений идентификаторами</w:t>
      </w:r>
      <w:r w:rsidR="003F6D57" w:rsidRPr="00DD5216">
        <w:rPr>
          <w:rFonts w:ascii="Times New Roman" w:eastAsia="Calibri" w:hAnsi="Times New Roman" w:cs="Times New Roman"/>
          <w:sz w:val="28"/>
          <w:szCs w:val="28"/>
        </w:rPr>
        <w:t xml:space="preserve"> с созданием таблицы соответствия идентификаторов исходным данным;</w:t>
      </w:r>
    </w:p>
    <w:p w14:paraId="515B91FB" w14:textId="77777777" w:rsidR="006A7834" w:rsidRPr="00DD5216" w:rsidRDefault="002B0796" w:rsidP="00A46FE9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метод изменения состава или семантики</w:t>
      </w:r>
      <w:r w:rsidR="006A7834" w:rsidRPr="00DD521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F6D57" w:rsidRPr="00DD5216">
        <w:rPr>
          <w:rFonts w:ascii="Times New Roman" w:eastAsia="Calibri" w:hAnsi="Times New Roman" w:cs="Times New Roman"/>
          <w:sz w:val="28"/>
          <w:szCs w:val="28"/>
        </w:rPr>
        <w:t>изменение состава или семантики персональных данных путем замены результатами статистической обработки, обобщения или удаления части сведений;</w:t>
      </w:r>
    </w:p>
    <w:p w14:paraId="40FC2017" w14:textId="77777777" w:rsidR="006A7834" w:rsidRPr="00DD5216" w:rsidRDefault="006A7834" w:rsidP="00A46FE9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метод декомпозиции – разбиение множества (массива) персональных данных на несколько подмножеств (частей) с последующим раздельным хранением подмножеств</w:t>
      </w:r>
      <w:r w:rsidR="003F6D57" w:rsidRPr="00DD521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367E2AE" w14:textId="77777777" w:rsidR="005B14F0" w:rsidRPr="00DD5216" w:rsidRDefault="006A7834" w:rsidP="00A46FE9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метод перемешивания – перестановка отдельных записей, а также групп записей в массиве персональных данных.</w:t>
      </w:r>
      <w:r w:rsidR="005B14F0" w:rsidRPr="00DD52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6FFC42" w14:textId="537F520F" w:rsidR="005B14F0" w:rsidRPr="00DD5216" w:rsidRDefault="005B14F0" w:rsidP="00A46FE9">
      <w:pPr>
        <w:pStyle w:val="a3"/>
        <w:numPr>
          <w:ilvl w:val="1"/>
          <w:numId w:val="10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Решение о необходимости обезличивания принимается лицом, </w:t>
      </w:r>
      <w:r w:rsidR="00577070" w:rsidRPr="00DD5216">
        <w:rPr>
          <w:rFonts w:ascii="Times New Roman" w:eastAsia="Calibri" w:hAnsi="Times New Roman" w:cs="Times New Roman"/>
          <w:sz w:val="28"/>
          <w:szCs w:val="28"/>
        </w:rPr>
        <w:t>ответственным за проведение мероприятий по обезличиванию персональных данных, обрабатываемых</w:t>
      </w:r>
      <w:r w:rsidR="006900A9" w:rsidRPr="00DD521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900A9" w:rsidRPr="00A46FE9">
        <w:rPr>
          <w:rFonts w:ascii="Times New Roman" w:eastAsia="Calibri" w:hAnsi="Times New Roman" w:cs="Times New Roman"/>
          <w:sz w:val="28"/>
          <w:szCs w:val="28"/>
        </w:rPr>
        <w:t>информационных системах</w:t>
      </w:r>
      <w:r w:rsidR="001352FF" w:rsidRPr="00135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52FF">
        <w:rPr>
          <w:rFonts w:ascii="Times New Roman" w:eastAsia="Calibri" w:hAnsi="Times New Roman" w:cs="Times New Roman"/>
          <w:sz w:val="28"/>
          <w:szCs w:val="28"/>
        </w:rPr>
        <w:t xml:space="preserve">ГКУ НСО ЦСПН </w:t>
      </w:r>
      <w:proofErr w:type="spellStart"/>
      <w:r w:rsidR="001352FF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="001352F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, и согласовывается с </w:t>
      </w:r>
      <w:r w:rsidR="001352FF">
        <w:rPr>
          <w:rFonts w:ascii="Times New Roman" w:eastAsia="Calibri" w:hAnsi="Times New Roman" w:cs="Times New Roman"/>
          <w:sz w:val="28"/>
          <w:szCs w:val="28"/>
        </w:rPr>
        <w:t xml:space="preserve">директором ГКУ НСО ЦСПН </w:t>
      </w:r>
      <w:proofErr w:type="spellStart"/>
      <w:r w:rsidR="001352FF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="001352FF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DD52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2D6204" w14:textId="6E9163D9" w:rsidR="006A7834" w:rsidRPr="00DD5216" w:rsidRDefault="00FD34A1" w:rsidP="005F5256">
      <w:pPr>
        <w:pStyle w:val="a3"/>
        <w:numPr>
          <w:ilvl w:val="1"/>
          <w:numId w:val="10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5B14F0" w:rsidRPr="00DD5216">
        <w:rPr>
          <w:rFonts w:ascii="Times New Roman" w:eastAsia="Calibri" w:hAnsi="Times New Roman" w:cs="Times New Roman"/>
          <w:sz w:val="28"/>
          <w:szCs w:val="28"/>
        </w:rPr>
        <w:t>, ответственный за проведение мероприятий по обезличиванию персональных данных</w:t>
      </w:r>
      <w:r w:rsidR="006900A9" w:rsidRPr="00DD5216">
        <w:rPr>
          <w:rFonts w:ascii="Times New Roman" w:eastAsia="Calibri" w:hAnsi="Times New Roman" w:cs="Times New Roman"/>
          <w:sz w:val="28"/>
          <w:szCs w:val="28"/>
        </w:rPr>
        <w:t>,</w:t>
      </w:r>
      <w:r w:rsidR="005B14F0" w:rsidRPr="00DD5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0A9" w:rsidRPr="00DD5216">
        <w:rPr>
          <w:rFonts w:ascii="Times New Roman" w:eastAsia="Calibri" w:hAnsi="Times New Roman" w:cs="Times New Roman"/>
          <w:sz w:val="28"/>
          <w:szCs w:val="28"/>
        </w:rPr>
        <w:t xml:space="preserve">самостоятельно </w:t>
      </w:r>
      <w:r w:rsidR="005B14F0" w:rsidRPr="00DD5216">
        <w:rPr>
          <w:rFonts w:ascii="Times New Roman" w:eastAsia="Calibri" w:hAnsi="Times New Roman" w:cs="Times New Roman"/>
          <w:sz w:val="28"/>
          <w:szCs w:val="28"/>
        </w:rPr>
        <w:t>осуществляет обезличивание выбранных персональных данных</w:t>
      </w:r>
      <w:r w:rsidR="00FB74CC" w:rsidRPr="00DD5216">
        <w:rPr>
          <w:rFonts w:ascii="Times New Roman" w:eastAsia="Calibri" w:hAnsi="Times New Roman" w:cs="Times New Roman"/>
          <w:sz w:val="28"/>
          <w:szCs w:val="28"/>
        </w:rPr>
        <w:t>,</w:t>
      </w:r>
      <w:r w:rsidR="006900A9" w:rsidRPr="00DD5216">
        <w:rPr>
          <w:rFonts w:ascii="Times New Roman" w:eastAsia="Calibri" w:hAnsi="Times New Roman" w:cs="Times New Roman"/>
          <w:sz w:val="28"/>
          <w:szCs w:val="28"/>
        </w:rPr>
        <w:t xml:space="preserve"> либо определяет ответственных лиц</w:t>
      </w:r>
      <w:r w:rsidR="00B768C0" w:rsidRPr="00DD5216">
        <w:rPr>
          <w:rFonts w:ascii="Times New Roman" w:eastAsia="Calibri" w:hAnsi="Times New Roman" w:cs="Times New Roman"/>
          <w:sz w:val="28"/>
          <w:szCs w:val="28"/>
        </w:rPr>
        <w:t xml:space="preserve"> согласно Перечню должностей </w:t>
      </w:r>
      <w:r w:rsidR="001352FF">
        <w:rPr>
          <w:rFonts w:ascii="Times New Roman" w:eastAsia="Calibri" w:hAnsi="Times New Roman" w:cs="Times New Roman"/>
          <w:sz w:val="28"/>
          <w:szCs w:val="28"/>
        </w:rPr>
        <w:t>специалистов</w:t>
      </w:r>
      <w:r w:rsidR="00B768C0" w:rsidRPr="00DD5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«Центр социальной поддержки населения </w:t>
      </w:r>
      <w:proofErr w:type="spellStart"/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B768C0" w:rsidRPr="00DD5216">
        <w:rPr>
          <w:rFonts w:ascii="Times New Roman" w:eastAsia="Calibri" w:hAnsi="Times New Roman" w:cs="Times New Roman"/>
          <w:sz w:val="28"/>
          <w:szCs w:val="28"/>
        </w:rPr>
        <w:t>, ответственных за проведение мероприятий по обезличиванию обрабатываемых персональных данных в случае обезличивания персональных данных</w:t>
      </w:r>
      <w:r w:rsidR="00193538" w:rsidRPr="00DD5216">
        <w:rPr>
          <w:rFonts w:ascii="Times New Roman" w:eastAsia="Calibri" w:hAnsi="Times New Roman" w:cs="Times New Roman"/>
          <w:sz w:val="28"/>
          <w:szCs w:val="28"/>
        </w:rPr>
        <w:t xml:space="preserve"> (Приложение № 1 к приказу «О назначении ответственных лиц за проведение мероприятий по</w:t>
      </w:r>
      <w:proofErr w:type="gramEnd"/>
      <w:r w:rsidR="00193538" w:rsidRPr="00DD5216">
        <w:rPr>
          <w:rFonts w:ascii="Times New Roman" w:eastAsia="Calibri" w:hAnsi="Times New Roman" w:cs="Times New Roman"/>
          <w:sz w:val="28"/>
          <w:szCs w:val="28"/>
        </w:rPr>
        <w:t xml:space="preserve"> обезличиванию персональных данных, обрабатываемых в </w:t>
      </w:r>
      <w:r w:rsidR="00C6447A">
        <w:rPr>
          <w:rFonts w:ascii="Times New Roman" w:eastAsia="Calibri" w:hAnsi="Times New Roman" w:cs="Times New Roman"/>
          <w:sz w:val="28"/>
          <w:szCs w:val="28"/>
        </w:rPr>
        <w:t xml:space="preserve">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«Центр социальной поддержки населения </w:t>
      </w:r>
      <w:proofErr w:type="spellStart"/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193538" w:rsidRPr="00DD5216">
        <w:rPr>
          <w:rFonts w:ascii="Times New Roman" w:eastAsia="Calibri" w:hAnsi="Times New Roman" w:cs="Times New Roman"/>
          <w:sz w:val="28"/>
          <w:szCs w:val="28"/>
        </w:rPr>
        <w:t>, в случае обезличивания персональных данных»)</w:t>
      </w:r>
      <w:r w:rsidR="005B14F0" w:rsidRPr="00DD52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161ED4" w14:textId="609A6009" w:rsidR="005B14F0" w:rsidRPr="00A46FE9" w:rsidRDefault="005B14F0" w:rsidP="00A46FE9">
      <w:pPr>
        <w:pStyle w:val="a3"/>
        <w:keepNext/>
        <w:numPr>
          <w:ilvl w:val="0"/>
          <w:numId w:val="10"/>
        </w:numPr>
        <w:suppressAutoHyphens/>
        <w:spacing w:before="280" w:after="280" w:line="240" w:lineRule="auto"/>
        <w:ind w:left="357" w:hanging="3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F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работы с обезличенными персональными данными</w:t>
      </w:r>
    </w:p>
    <w:p w14:paraId="5DA969A7" w14:textId="2792CBE7" w:rsidR="005B14F0" w:rsidRPr="00DD5216" w:rsidRDefault="00586022" w:rsidP="00A46FE9">
      <w:pPr>
        <w:pStyle w:val="a3"/>
        <w:numPr>
          <w:ilvl w:val="1"/>
          <w:numId w:val="10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В процессе обработки обезличенных данных допускается любое действие (операция) или совокупность действий (операций), совершаемых с </w:t>
      </w:r>
      <w:r w:rsidRPr="00DD52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обезличенными данными и направленных на достижение поставленных целей обработки, без применения их предварительного </w:t>
      </w:r>
      <w:proofErr w:type="spellStart"/>
      <w:r w:rsidRPr="00DD5216">
        <w:rPr>
          <w:rFonts w:ascii="Times New Roman" w:eastAsia="Calibri" w:hAnsi="Times New Roman" w:cs="Times New Roman"/>
          <w:sz w:val="28"/>
          <w:szCs w:val="28"/>
        </w:rPr>
        <w:t>деобезличивания</w:t>
      </w:r>
      <w:proofErr w:type="spellEnd"/>
      <w:r w:rsidR="005B14F0" w:rsidRPr="00DD52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47262D" w14:textId="603AC66B" w:rsidR="005B14F0" w:rsidRPr="00DD5216" w:rsidRDefault="005B14F0" w:rsidP="00A46FE9">
      <w:pPr>
        <w:pStyle w:val="a3"/>
        <w:numPr>
          <w:ilvl w:val="1"/>
          <w:numId w:val="10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14:paraId="0F906584" w14:textId="49DADAE6" w:rsidR="005B14F0" w:rsidRPr="00DD5216" w:rsidRDefault="005B14F0" w:rsidP="00A46FE9">
      <w:pPr>
        <w:pStyle w:val="a3"/>
        <w:numPr>
          <w:ilvl w:val="1"/>
          <w:numId w:val="10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14:paraId="31933246" w14:textId="101D5E83" w:rsidR="005B14F0" w:rsidRPr="00DD5216" w:rsidRDefault="001F3F73" w:rsidP="00A46FE9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5F493E" w:rsidRPr="00DD5216">
        <w:rPr>
          <w:rFonts w:ascii="Times New Roman" w:eastAsia="Calibri" w:hAnsi="Times New Roman" w:cs="Times New Roman"/>
          <w:sz w:val="28"/>
          <w:szCs w:val="28"/>
        </w:rPr>
        <w:t xml:space="preserve"> идентификац</w:t>
      </w:r>
      <w:proofErr w:type="gramStart"/>
      <w:r w:rsidR="005F493E" w:rsidRPr="00DD5216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bookmarkStart w:id="1" w:name="OLE_LINK138"/>
      <w:bookmarkStart w:id="2" w:name="OLE_LINK139"/>
      <w:bookmarkStart w:id="3" w:name="OLE_LINK140"/>
      <w:r w:rsidR="005F493E" w:rsidRPr="00DD5216">
        <w:rPr>
          <w:rFonts w:ascii="Times New Roman" w:eastAsia="Calibri" w:hAnsi="Times New Roman" w:cs="Times New Roman"/>
          <w:sz w:val="28"/>
          <w:szCs w:val="28"/>
        </w:rPr>
        <w:t>и ау</w:t>
      </w:r>
      <w:proofErr w:type="gramEnd"/>
      <w:r w:rsidR="005F493E" w:rsidRPr="00DD5216">
        <w:rPr>
          <w:rFonts w:ascii="Times New Roman" w:eastAsia="Calibri" w:hAnsi="Times New Roman" w:cs="Times New Roman"/>
          <w:sz w:val="28"/>
          <w:szCs w:val="28"/>
        </w:rPr>
        <w:t xml:space="preserve">тентификации субъектов доступа и объектов доступа </w:t>
      </w:r>
      <w:bookmarkEnd w:id="1"/>
      <w:bookmarkEnd w:id="2"/>
      <w:bookmarkEnd w:id="3"/>
      <w:r w:rsidR="005F493E" w:rsidRPr="00DD521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6447A">
        <w:rPr>
          <w:rFonts w:ascii="Times New Roman" w:eastAsia="Calibri" w:hAnsi="Times New Roman" w:cs="Times New Roman"/>
          <w:sz w:val="28"/>
          <w:szCs w:val="28"/>
        </w:rPr>
        <w:t xml:space="preserve">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«Центр социальной поддержки населения </w:t>
      </w:r>
      <w:proofErr w:type="spellStart"/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1352FF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DD521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FC7F8B" w14:textId="35774AE3" w:rsidR="005B14F0" w:rsidRPr="00DD5216" w:rsidRDefault="005F493E" w:rsidP="00A46FE9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Инструкци</w:t>
      </w:r>
      <w:r w:rsidR="001F3F73" w:rsidRPr="00DD5216">
        <w:rPr>
          <w:rFonts w:ascii="Times New Roman" w:eastAsia="Calibri" w:hAnsi="Times New Roman" w:cs="Times New Roman"/>
          <w:sz w:val="28"/>
          <w:szCs w:val="28"/>
        </w:rPr>
        <w:t>и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 по антивирусной защите </w:t>
      </w:r>
      <w:r w:rsidRPr="00DD5216">
        <w:rPr>
          <w:rFonts w:ascii="Times New Roman" w:eastAsia="Calibri" w:hAnsi="Times New Roman" w:cs="Times New Roman"/>
          <w:bCs/>
          <w:sz w:val="28"/>
          <w:szCs w:val="28"/>
        </w:rPr>
        <w:t>и обнаружению вторжений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6447A">
        <w:rPr>
          <w:rFonts w:ascii="Times New Roman" w:eastAsia="Calibri" w:hAnsi="Times New Roman" w:cs="Times New Roman"/>
          <w:sz w:val="28"/>
          <w:szCs w:val="28"/>
        </w:rPr>
        <w:t xml:space="preserve">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«Центр социальной поддержки населения </w:t>
      </w:r>
      <w:proofErr w:type="spellStart"/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1F3F73" w:rsidRPr="00DD521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A205527" w14:textId="065B39E7" w:rsidR="005B14F0" w:rsidRPr="00DD5216" w:rsidRDefault="001F3F73" w:rsidP="00B77AD5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OLE_LINK21"/>
      <w:bookmarkStart w:id="5" w:name="OLE_LINK22"/>
      <w:r w:rsidRPr="00DD5216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5F493E" w:rsidRPr="00DD5216">
        <w:rPr>
          <w:rFonts w:ascii="Times New Roman" w:eastAsia="Calibri" w:hAnsi="Times New Roman" w:cs="Times New Roman"/>
          <w:sz w:val="28"/>
          <w:szCs w:val="28"/>
        </w:rPr>
        <w:t xml:space="preserve"> обращения с машинными носителями информации и мобильными техническими средствами в </w:t>
      </w:r>
      <w:bookmarkEnd w:id="4"/>
      <w:bookmarkEnd w:id="5"/>
      <w:r w:rsidR="00C6447A">
        <w:rPr>
          <w:rFonts w:ascii="Times New Roman" w:eastAsia="Calibri" w:hAnsi="Times New Roman" w:cs="Times New Roman"/>
          <w:sz w:val="28"/>
          <w:szCs w:val="28"/>
        </w:rPr>
        <w:t xml:space="preserve">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«Центр социальной поддержки населения </w:t>
      </w:r>
      <w:proofErr w:type="spellStart"/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DD5216">
        <w:rPr>
          <w:rFonts w:ascii="Times New Roman" w:eastAsia="Calibri" w:hAnsi="Times New Roman" w:cs="Times New Roman"/>
          <w:sz w:val="28"/>
          <w:szCs w:val="28"/>
        </w:rPr>
        <w:t>;</w:t>
      </w:r>
      <w:r w:rsidR="00B300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93E" w:rsidRPr="00DD5216">
        <w:rPr>
          <w:rFonts w:ascii="Times New Roman" w:eastAsia="Calibri" w:hAnsi="Times New Roman" w:cs="Times New Roman"/>
          <w:sz w:val="28"/>
          <w:szCs w:val="28"/>
        </w:rPr>
        <w:t>Поряд</w:t>
      </w:r>
      <w:r w:rsidRPr="00DD5216">
        <w:rPr>
          <w:rFonts w:ascii="Times New Roman" w:eastAsia="Calibri" w:hAnsi="Times New Roman" w:cs="Times New Roman"/>
          <w:sz w:val="28"/>
          <w:szCs w:val="28"/>
        </w:rPr>
        <w:t>ка</w:t>
      </w:r>
      <w:r w:rsidR="005F493E" w:rsidRPr="00DD5216">
        <w:rPr>
          <w:rFonts w:ascii="Times New Roman" w:eastAsia="Calibri" w:hAnsi="Times New Roman" w:cs="Times New Roman"/>
          <w:sz w:val="28"/>
          <w:szCs w:val="28"/>
        </w:rPr>
        <w:t xml:space="preserve"> доступа </w:t>
      </w:r>
      <w:r w:rsidR="003C50F2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5F493E" w:rsidRPr="00DD5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«Центр социальной поддержки населения </w:t>
      </w:r>
      <w:proofErr w:type="spellStart"/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5F493E" w:rsidRPr="00DD5216">
        <w:rPr>
          <w:rFonts w:ascii="Times New Roman" w:eastAsia="Calibri" w:hAnsi="Times New Roman" w:cs="Times New Roman"/>
          <w:sz w:val="28"/>
          <w:szCs w:val="28"/>
        </w:rPr>
        <w:t xml:space="preserve"> в помещения, в которых ведется обработка информации ограниченного доступа, и расположены средства криптографической защиты информации</w:t>
      </w:r>
      <w:r w:rsidR="005B14F0" w:rsidRPr="00DD52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6FAB6E" w14:textId="090E1ACF" w:rsidR="00D746F9" w:rsidRPr="00DD5216" w:rsidRDefault="005B14F0" w:rsidP="00A46FE9">
      <w:pPr>
        <w:pStyle w:val="a3"/>
        <w:numPr>
          <w:ilvl w:val="1"/>
          <w:numId w:val="10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>При обработке обезличенных персональных данных без использования средств автоматизации необходимо соблюдение:</w:t>
      </w:r>
    </w:p>
    <w:p w14:paraId="58109B3D" w14:textId="2E6703D5" w:rsidR="005B14F0" w:rsidRPr="00DD5216" w:rsidRDefault="005F493E" w:rsidP="00A46FE9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Положения </w:t>
      </w:r>
      <w:r w:rsidRPr="00DD5216">
        <w:rPr>
          <w:rFonts w:ascii="Times New Roman" w:eastAsia="Calibri" w:hAnsi="Times New Roman" w:cs="Times New Roman"/>
          <w:bCs/>
          <w:sz w:val="28"/>
          <w:szCs w:val="28"/>
        </w:rPr>
        <w:t xml:space="preserve">об обработке персональных данных 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6447A">
        <w:rPr>
          <w:rFonts w:ascii="Times New Roman" w:eastAsia="Calibri" w:hAnsi="Times New Roman" w:cs="Times New Roman"/>
          <w:sz w:val="28"/>
          <w:szCs w:val="28"/>
        </w:rPr>
        <w:t xml:space="preserve">сегменте государственной информационной системы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«Центр социальной поддержки населения </w:t>
      </w:r>
      <w:proofErr w:type="spellStart"/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1F3F73" w:rsidRPr="00DD521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204BCE" w14:textId="56593CEA" w:rsidR="00554309" w:rsidRPr="00DD5216" w:rsidRDefault="001F3F73" w:rsidP="00A46FE9">
      <w:pPr>
        <w:pStyle w:val="a3"/>
        <w:widowControl w:val="0"/>
        <w:numPr>
          <w:ilvl w:val="1"/>
          <w:numId w:val="4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Порядка доступа </w:t>
      </w:r>
      <w:r w:rsidR="003C50F2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«Центр социальной поддержки населения </w:t>
      </w:r>
      <w:proofErr w:type="spellStart"/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DD5216">
        <w:rPr>
          <w:rFonts w:ascii="Times New Roman" w:eastAsia="Calibri" w:hAnsi="Times New Roman" w:cs="Times New Roman"/>
          <w:sz w:val="28"/>
          <w:szCs w:val="28"/>
        </w:rPr>
        <w:t xml:space="preserve"> в помещения, в которых ведется обработка информации ограниченного доступа, и расположены средства криптографической защиты информации</w:t>
      </w:r>
      <w:r w:rsidR="005B14F0" w:rsidRPr="00DD52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A3639F" w14:textId="58FEF922" w:rsidR="00EF6950" w:rsidRPr="00B30061" w:rsidRDefault="00D746F9" w:rsidP="00A46FE9">
      <w:pPr>
        <w:pStyle w:val="a3"/>
        <w:numPr>
          <w:ilvl w:val="1"/>
          <w:numId w:val="10"/>
        </w:numPr>
        <w:tabs>
          <w:tab w:val="left" w:pos="1418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061">
        <w:rPr>
          <w:rFonts w:ascii="Times New Roman" w:eastAsia="Calibri" w:hAnsi="Times New Roman" w:cs="Times New Roman"/>
          <w:sz w:val="28"/>
          <w:szCs w:val="28"/>
        </w:rPr>
        <w:t>Ограничение на доступ сотрудников к персональным данным не распространяется на обезличенные персональные данные.</w:t>
      </w:r>
      <w:r w:rsidR="00EF6950" w:rsidRPr="00B30061">
        <w:rPr>
          <w:rFonts w:ascii="Times New Roman" w:hAnsi="Times New Roman" w:cs="Times New Roman"/>
          <w:sz w:val="24"/>
          <w:szCs w:val="24"/>
        </w:rPr>
        <w:br w:type="page"/>
      </w:r>
    </w:p>
    <w:p w14:paraId="2531B95C" w14:textId="77777777" w:rsidR="0002223E" w:rsidRPr="0002223E" w:rsidRDefault="0002223E" w:rsidP="00A46F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223E">
        <w:rPr>
          <w:rFonts w:ascii="Times New Roman" w:eastAsia="Calibri" w:hAnsi="Times New Roman" w:cs="Times New Roman"/>
          <w:sz w:val="28"/>
          <w:szCs w:val="28"/>
        </w:rPr>
        <w:lastRenderedPageBreak/>
        <w:t>Лист ознакомления</w:t>
      </w:r>
    </w:p>
    <w:p w14:paraId="536B0F80" w14:textId="4E2FA178" w:rsidR="0002223E" w:rsidRDefault="0002223E" w:rsidP="00A46FE9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/>
        </w:rPr>
      </w:pPr>
      <w:r w:rsidRPr="00DD5216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/>
        </w:rPr>
        <w:t xml:space="preserve">с правилами работы с обезличенными персональными данными в 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B300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«Центр социальной поддержки населения </w:t>
      </w:r>
      <w:proofErr w:type="spellStart"/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B30061" w:rsidRPr="0013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666"/>
        <w:gridCol w:w="3685"/>
        <w:gridCol w:w="1983"/>
        <w:gridCol w:w="1276"/>
      </w:tblGrid>
      <w:tr w:rsidR="00452D6B" w14:paraId="28846E1F" w14:textId="77777777" w:rsidTr="00E720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97AF" w14:textId="77777777" w:rsidR="00452D6B" w:rsidRDefault="00452D6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№ п/п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E739" w14:textId="77777777" w:rsidR="00452D6B" w:rsidRDefault="00452D6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ФИО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3699" w14:textId="77777777" w:rsidR="00452D6B" w:rsidRDefault="00452D6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4A98" w14:textId="77777777" w:rsidR="00452D6B" w:rsidRDefault="00452D6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Дата</w:t>
            </w:r>
          </w:p>
          <w:p w14:paraId="421FA034" w14:textId="77777777" w:rsidR="00452D6B" w:rsidRDefault="00452D6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ознакомления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D5D0" w14:textId="77777777" w:rsidR="00452D6B" w:rsidRDefault="00452D6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Подпись</w:t>
            </w:r>
          </w:p>
        </w:tc>
      </w:tr>
      <w:tr w:rsidR="00E720A7" w14:paraId="00D10838" w14:textId="77777777" w:rsidTr="00E720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61C4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997C" w14:textId="676BCECD" w:rsidR="00E720A7" w:rsidRDefault="00E720A7" w:rsidP="00E720A7">
            <w:pPr>
              <w:rPr>
                <w:szCs w:val="24"/>
              </w:rPr>
            </w:pPr>
            <w:proofErr w:type="spellStart"/>
            <w:r w:rsidRPr="00803BD2">
              <w:rPr>
                <w:rFonts w:ascii="Times New Roman" w:hAnsi="Times New Roman"/>
              </w:rPr>
              <w:t>Гудова</w:t>
            </w:r>
            <w:proofErr w:type="spellEnd"/>
            <w:r w:rsidRPr="00803BD2">
              <w:rPr>
                <w:rFonts w:ascii="Times New Roman" w:hAnsi="Times New Roman"/>
              </w:rPr>
              <w:t xml:space="preserve"> Татьяна Витальевна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F880" w14:textId="6E92D3E3" w:rsidR="00E720A7" w:rsidRDefault="00E720A7">
            <w:pPr>
              <w:jc w:val="center"/>
              <w:rPr>
                <w:szCs w:val="24"/>
              </w:rPr>
            </w:pPr>
            <w:r w:rsidRPr="00803BD2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CB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1B8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  <w:tr w:rsidR="00E720A7" w14:paraId="7886435E" w14:textId="77777777" w:rsidTr="00E720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FEF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8860" w14:textId="17B9A9B4" w:rsidR="00E720A7" w:rsidRDefault="00E720A7" w:rsidP="00E720A7">
            <w:pPr>
              <w:rPr>
                <w:szCs w:val="24"/>
              </w:rPr>
            </w:pPr>
            <w:r w:rsidRPr="00803BD2">
              <w:rPr>
                <w:rFonts w:ascii="Times New Roman" w:hAnsi="Times New Roman"/>
              </w:rPr>
              <w:t>Василенко Ольга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CD7A" w14:textId="247C70E7" w:rsidR="00E720A7" w:rsidRDefault="00E720A7">
            <w:pPr>
              <w:jc w:val="center"/>
              <w:rPr>
                <w:szCs w:val="24"/>
              </w:rPr>
            </w:pPr>
            <w:r w:rsidRPr="00803BD2">
              <w:rPr>
                <w:rFonts w:ascii="Times New Roman" w:hAnsi="Times New Roman"/>
              </w:rPr>
              <w:t>начальник отдела социальных выплат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8BDF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DFF3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  <w:tr w:rsidR="00E720A7" w14:paraId="5B43B252" w14:textId="77777777" w:rsidTr="00E720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209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DAE5" w14:textId="17401FA6" w:rsidR="00E720A7" w:rsidRDefault="00E720A7" w:rsidP="00E720A7">
            <w:pPr>
              <w:rPr>
                <w:szCs w:val="24"/>
              </w:rPr>
            </w:pPr>
            <w:r w:rsidRPr="00803BD2">
              <w:rPr>
                <w:rFonts w:ascii="Times New Roman" w:hAnsi="Times New Roman"/>
              </w:rPr>
              <w:t>Смирнова Людмила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650B" w14:textId="466E165A" w:rsidR="00E720A7" w:rsidRDefault="00E720A7">
            <w:pPr>
              <w:jc w:val="center"/>
              <w:rPr>
                <w:szCs w:val="24"/>
              </w:rPr>
            </w:pPr>
            <w:r w:rsidRPr="00803BD2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5FBF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288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  <w:tr w:rsidR="00E720A7" w14:paraId="3644A560" w14:textId="77777777" w:rsidTr="00E720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89A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3C9B" w14:textId="597739B1" w:rsidR="00E720A7" w:rsidRDefault="00E720A7" w:rsidP="00E720A7">
            <w:pPr>
              <w:rPr>
                <w:szCs w:val="24"/>
              </w:rPr>
            </w:pPr>
            <w:proofErr w:type="spellStart"/>
            <w:r w:rsidRPr="00803BD2">
              <w:rPr>
                <w:rFonts w:ascii="Times New Roman" w:hAnsi="Times New Roman"/>
              </w:rPr>
              <w:t>Манеркина</w:t>
            </w:r>
            <w:proofErr w:type="spellEnd"/>
            <w:r w:rsidRPr="00803BD2"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C5EC" w14:textId="1A960029" w:rsidR="00E720A7" w:rsidRDefault="00E720A7">
            <w:pPr>
              <w:jc w:val="center"/>
              <w:rPr>
                <w:szCs w:val="24"/>
              </w:rPr>
            </w:pPr>
            <w:r w:rsidRPr="00803BD2"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D0BE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2FA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  <w:tr w:rsidR="00E720A7" w14:paraId="3B04C545" w14:textId="77777777" w:rsidTr="00E720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2494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E6EE" w14:textId="5A9E681F" w:rsidR="00E720A7" w:rsidRDefault="00E720A7" w:rsidP="00E720A7">
            <w:pPr>
              <w:rPr>
                <w:szCs w:val="24"/>
              </w:rPr>
            </w:pPr>
            <w:proofErr w:type="spellStart"/>
            <w:r w:rsidRPr="00803BD2">
              <w:rPr>
                <w:rFonts w:ascii="Times New Roman" w:hAnsi="Times New Roman"/>
              </w:rPr>
              <w:t>Эрендраут</w:t>
            </w:r>
            <w:proofErr w:type="spellEnd"/>
            <w:r w:rsidRPr="00803BD2">
              <w:rPr>
                <w:rFonts w:ascii="Times New Roman" w:hAnsi="Times New Roman"/>
              </w:rPr>
              <w:t xml:space="preserve"> Наталья Анатольевна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15E6" w14:textId="3DDFFA6A" w:rsidR="00E720A7" w:rsidRDefault="00E720A7">
            <w:pPr>
              <w:jc w:val="center"/>
              <w:rPr>
                <w:szCs w:val="24"/>
              </w:rPr>
            </w:pPr>
            <w:r w:rsidRPr="00803BD2">
              <w:rPr>
                <w:rFonts w:ascii="Times New Roman" w:hAnsi="Times New Roman"/>
              </w:rPr>
              <w:t xml:space="preserve">Ведущий специалист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F671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760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  <w:tr w:rsidR="00E720A7" w14:paraId="6A4C29EE" w14:textId="77777777" w:rsidTr="00E720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A99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23F4" w14:textId="2EEE1D5C" w:rsidR="00E720A7" w:rsidRDefault="00E720A7" w:rsidP="00E720A7">
            <w:pPr>
              <w:rPr>
                <w:szCs w:val="24"/>
              </w:rPr>
            </w:pPr>
            <w:r w:rsidRPr="00803BD2">
              <w:rPr>
                <w:rFonts w:ascii="Times New Roman" w:hAnsi="Times New Roman"/>
              </w:rPr>
              <w:t>Окунева Олеся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0F58" w14:textId="2C2C1C5B" w:rsidR="00E720A7" w:rsidRDefault="00E720A7">
            <w:pPr>
              <w:jc w:val="center"/>
              <w:rPr>
                <w:szCs w:val="24"/>
              </w:rPr>
            </w:pPr>
            <w:r w:rsidRPr="00803BD2">
              <w:rPr>
                <w:rFonts w:ascii="Times New Roman" w:hAnsi="Times New Roman"/>
              </w:rPr>
              <w:t xml:space="preserve">Ведущий специалист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CA7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8BE8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  <w:tr w:rsidR="00E720A7" w14:paraId="6FF55A63" w14:textId="77777777" w:rsidTr="00E720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89F9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C841" w14:textId="00C747CE" w:rsidR="00E720A7" w:rsidRDefault="00E720A7" w:rsidP="00E720A7">
            <w:pPr>
              <w:rPr>
                <w:szCs w:val="24"/>
              </w:rPr>
            </w:pPr>
            <w:r w:rsidRPr="00803BD2">
              <w:rPr>
                <w:rFonts w:ascii="Times New Roman" w:hAnsi="Times New Roman"/>
              </w:rPr>
              <w:t>Чуев Денис Юрьевич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6BA8" w14:textId="28520287" w:rsidR="00E720A7" w:rsidRDefault="00E720A7">
            <w:pPr>
              <w:jc w:val="center"/>
              <w:rPr>
                <w:szCs w:val="24"/>
              </w:rPr>
            </w:pPr>
            <w:r w:rsidRPr="00803BD2">
              <w:rPr>
                <w:rFonts w:ascii="Times New Roman" w:hAnsi="Times New Roman"/>
              </w:rPr>
              <w:t xml:space="preserve">Специалист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A97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E50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  <w:tr w:rsidR="00E720A7" w14:paraId="091F0559" w14:textId="77777777" w:rsidTr="00E720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450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EDB7" w14:textId="0F259B81" w:rsidR="00E720A7" w:rsidRDefault="00E720A7" w:rsidP="00E720A7">
            <w:pPr>
              <w:rPr>
                <w:szCs w:val="24"/>
              </w:rPr>
            </w:pPr>
            <w:r w:rsidRPr="00803BD2">
              <w:rPr>
                <w:rFonts w:ascii="Times New Roman" w:hAnsi="Times New Roman"/>
              </w:rPr>
              <w:t xml:space="preserve">Коваленко Наталья Александровна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585A" w14:textId="041BF3B2" w:rsidR="00E720A7" w:rsidRDefault="00E720A7">
            <w:pPr>
              <w:jc w:val="center"/>
              <w:rPr>
                <w:szCs w:val="24"/>
              </w:rPr>
            </w:pPr>
            <w:r w:rsidRPr="00803BD2">
              <w:rPr>
                <w:rFonts w:ascii="Times New Roman" w:hAnsi="Times New Roman"/>
              </w:rPr>
              <w:t xml:space="preserve">Специалист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4A7C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766E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  <w:tr w:rsidR="00E720A7" w14:paraId="390C4019" w14:textId="77777777" w:rsidTr="00E720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E155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349E" w14:textId="790D2C5A" w:rsidR="00E720A7" w:rsidRDefault="00E720A7" w:rsidP="00E720A7">
            <w:pPr>
              <w:rPr>
                <w:szCs w:val="24"/>
              </w:rPr>
            </w:pPr>
            <w:proofErr w:type="spellStart"/>
            <w:r w:rsidRPr="00803BD2">
              <w:rPr>
                <w:rFonts w:ascii="Times New Roman" w:hAnsi="Times New Roman"/>
              </w:rPr>
              <w:t>Гоенко</w:t>
            </w:r>
            <w:proofErr w:type="spellEnd"/>
            <w:r w:rsidRPr="00803BD2">
              <w:rPr>
                <w:rFonts w:ascii="Times New Roman" w:hAnsi="Times New Roman"/>
              </w:rPr>
              <w:t xml:space="preserve"> Елена Геннадьевна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4534" w14:textId="79DEEEC0" w:rsidR="00E720A7" w:rsidRDefault="00E720A7">
            <w:pPr>
              <w:jc w:val="center"/>
              <w:rPr>
                <w:szCs w:val="24"/>
              </w:rPr>
            </w:pPr>
            <w:r w:rsidRPr="00803BD2"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AA7D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C01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  <w:tr w:rsidR="00E720A7" w14:paraId="662A3181" w14:textId="77777777" w:rsidTr="00E720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E1D7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B803" w14:textId="00921D0D" w:rsidR="00E720A7" w:rsidRPr="00E720A7" w:rsidRDefault="00E720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5329" w14:textId="787A22B3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2056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7847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  <w:tr w:rsidR="00E720A7" w14:paraId="55D2E1D6" w14:textId="77777777" w:rsidTr="00E720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97C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E245" w14:textId="0E9D26B1" w:rsidR="00E720A7" w:rsidRPr="00E720A7" w:rsidRDefault="00E720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2D3C" w14:textId="00711E1E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2B2A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D854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  <w:tr w:rsidR="00E720A7" w14:paraId="516F5BB2" w14:textId="77777777" w:rsidTr="00E720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A7FC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2ED7" w14:textId="220DB683" w:rsidR="00E720A7" w:rsidRPr="00E720A7" w:rsidRDefault="00E720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9BBC" w14:textId="3DE1FF58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6CE4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2864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  <w:tr w:rsidR="00E720A7" w14:paraId="6EE0656C" w14:textId="77777777" w:rsidTr="00E720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D90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953E" w14:textId="6D370F2D" w:rsidR="00E720A7" w:rsidRPr="00E720A7" w:rsidRDefault="00E720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53C0" w14:textId="031F922A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B9A0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16E7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  <w:tr w:rsidR="00E720A7" w14:paraId="558A8685" w14:textId="77777777" w:rsidTr="00E720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158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1007" w14:textId="7368DE28" w:rsidR="00E720A7" w:rsidRPr="00E720A7" w:rsidRDefault="00E720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CC30" w14:textId="744E1AD9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9A4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7800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  <w:tr w:rsidR="00E720A7" w14:paraId="764F43C6" w14:textId="77777777" w:rsidTr="00E720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329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B360" w14:textId="6B08B42F" w:rsidR="00E720A7" w:rsidRPr="00E720A7" w:rsidRDefault="00E720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EA8" w14:textId="191F90F5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4246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3698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  <w:tr w:rsidR="00E720A7" w14:paraId="245381F6" w14:textId="77777777" w:rsidTr="00E720A7">
        <w:trPr>
          <w:trHeight w:val="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0BF9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31D7" w14:textId="77777777" w:rsidR="00E720A7" w:rsidRPr="00E720A7" w:rsidRDefault="00E720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CB8B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3D14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2134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  <w:tr w:rsidR="00E720A7" w14:paraId="0C77226F" w14:textId="77777777" w:rsidTr="00E720A7">
        <w:trPr>
          <w:trHeight w:val="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D005" w14:textId="77777777" w:rsidR="00E720A7" w:rsidRDefault="00E720A7" w:rsidP="00452D6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36C5" w14:textId="77777777" w:rsidR="00E720A7" w:rsidRPr="00E720A7" w:rsidRDefault="00E720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ED12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ACA6" w14:textId="77777777" w:rsidR="00E720A7" w:rsidRDefault="00E720A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F5F" w14:textId="77777777" w:rsidR="00E720A7" w:rsidRDefault="00E720A7">
            <w:pPr>
              <w:jc w:val="center"/>
              <w:rPr>
                <w:szCs w:val="24"/>
              </w:rPr>
            </w:pPr>
          </w:p>
        </w:tc>
      </w:tr>
    </w:tbl>
    <w:p w14:paraId="464FCD06" w14:textId="77777777" w:rsidR="0002223E" w:rsidRPr="00452D6B" w:rsidRDefault="0002223E" w:rsidP="00A46FE9">
      <w:pPr>
        <w:keepLines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sectPr w:rsidR="0002223E" w:rsidRPr="00452D6B" w:rsidSect="00DD52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CB802" w14:textId="77777777" w:rsidR="00B915EE" w:rsidRDefault="00B915EE" w:rsidP="002D06A3">
      <w:pPr>
        <w:spacing w:after="0" w:line="240" w:lineRule="auto"/>
      </w:pPr>
      <w:r>
        <w:separator/>
      </w:r>
    </w:p>
  </w:endnote>
  <w:endnote w:type="continuationSeparator" w:id="0">
    <w:p w14:paraId="7D911BCD" w14:textId="77777777" w:rsidR="00B915EE" w:rsidRDefault="00B915EE" w:rsidP="002D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F6D91" w14:textId="77777777" w:rsidR="00726E80" w:rsidRDefault="00726E8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7374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D57C41" w14:textId="7E2DFC8B" w:rsidR="0002223E" w:rsidRPr="0002223E" w:rsidRDefault="0002223E">
        <w:pPr>
          <w:pStyle w:val="a9"/>
          <w:jc w:val="center"/>
          <w:rPr>
            <w:rFonts w:ascii="Times New Roman" w:hAnsi="Times New Roman" w:cs="Times New Roman"/>
          </w:rPr>
        </w:pPr>
        <w:r w:rsidRPr="0002223E">
          <w:rPr>
            <w:rFonts w:ascii="Times New Roman" w:hAnsi="Times New Roman" w:cs="Times New Roman"/>
          </w:rPr>
          <w:fldChar w:fldCharType="begin"/>
        </w:r>
        <w:r w:rsidRPr="0002223E">
          <w:rPr>
            <w:rFonts w:ascii="Times New Roman" w:hAnsi="Times New Roman" w:cs="Times New Roman"/>
          </w:rPr>
          <w:instrText>PAGE   \* MERGEFORMAT</w:instrText>
        </w:r>
        <w:r w:rsidRPr="0002223E">
          <w:rPr>
            <w:rFonts w:ascii="Times New Roman" w:hAnsi="Times New Roman" w:cs="Times New Roman"/>
          </w:rPr>
          <w:fldChar w:fldCharType="separate"/>
        </w:r>
        <w:r w:rsidR="001938A2">
          <w:rPr>
            <w:rFonts w:ascii="Times New Roman" w:hAnsi="Times New Roman" w:cs="Times New Roman"/>
            <w:noProof/>
          </w:rPr>
          <w:t>5</w:t>
        </w:r>
        <w:r w:rsidRPr="0002223E">
          <w:rPr>
            <w:rFonts w:ascii="Times New Roman" w:hAnsi="Times New Roman" w:cs="Times New Roman"/>
          </w:rPr>
          <w:fldChar w:fldCharType="end"/>
        </w:r>
      </w:p>
    </w:sdtContent>
  </w:sdt>
  <w:p w14:paraId="750C7D3C" w14:textId="77777777" w:rsidR="0002223E" w:rsidRPr="0002223E" w:rsidRDefault="0002223E">
    <w:pPr>
      <w:pStyle w:val="a9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49A92" w14:textId="77777777" w:rsidR="00726E80" w:rsidRDefault="00726E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C6875" w14:textId="77777777" w:rsidR="00B915EE" w:rsidRDefault="00B915EE" w:rsidP="002D06A3">
      <w:pPr>
        <w:spacing w:after="0" w:line="240" w:lineRule="auto"/>
      </w:pPr>
      <w:r>
        <w:separator/>
      </w:r>
    </w:p>
  </w:footnote>
  <w:footnote w:type="continuationSeparator" w:id="0">
    <w:p w14:paraId="7B0113FD" w14:textId="77777777" w:rsidR="00B915EE" w:rsidRDefault="00B915EE" w:rsidP="002D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B0DD3" w14:textId="77777777" w:rsidR="00726E80" w:rsidRDefault="00726E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CCE28" w14:textId="77777777" w:rsidR="00726E80" w:rsidRDefault="00726E8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B63D1" w14:textId="2910A01C" w:rsidR="00FC40E3" w:rsidRPr="003C3F92" w:rsidRDefault="00FC40E3" w:rsidP="00726E80">
    <w:pPr>
      <w:pStyle w:val="a4"/>
      <w:suppressAutoHyphens/>
      <w:spacing w:before="0" w:beforeAutospacing="0" w:after="0" w:afterAutospacing="0"/>
      <w:ind w:left="5954"/>
      <w:jc w:val="center"/>
      <w:outlineLvl w:val="0"/>
      <w:rPr>
        <w:bCs/>
        <w:sz w:val="28"/>
        <w:szCs w:val="28"/>
      </w:rPr>
    </w:pPr>
    <w:r w:rsidRPr="003C3F92">
      <w:rPr>
        <w:bCs/>
        <w:caps/>
        <w:sz w:val="28"/>
        <w:szCs w:val="28"/>
      </w:rPr>
      <w:t>Приложение</w:t>
    </w:r>
    <w:r w:rsidRPr="003C3F92">
      <w:rPr>
        <w:bCs/>
        <w:sz w:val="28"/>
        <w:szCs w:val="28"/>
      </w:rPr>
      <w:t xml:space="preserve"> </w:t>
    </w:r>
    <w:r w:rsidR="003C3F92">
      <w:rPr>
        <w:bCs/>
        <w:sz w:val="28"/>
        <w:szCs w:val="28"/>
      </w:rPr>
      <w:t>№</w:t>
    </w:r>
    <w:r>
      <w:rPr>
        <w:bCs/>
        <w:sz w:val="28"/>
        <w:szCs w:val="28"/>
      </w:rPr>
      <w:t xml:space="preserve"> </w:t>
    </w:r>
    <w:r w:rsidR="00C9588E">
      <w:rPr>
        <w:bCs/>
        <w:sz w:val="28"/>
        <w:szCs w:val="28"/>
      </w:rPr>
      <w:t>12</w:t>
    </w:r>
  </w:p>
  <w:p w14:paraId="76910E88" w14:textId="4916BB5D" w:rsidR="00FC40E3" w:rsidRPr="00DD5216" w:rsidRDefault="00FC40E3" w:rsidP="00726E80">
    <w:pPr>
      <w:pStyle w:val="a7"/>
      <w:suppressAutoHyphens/>
      <w:ind w:left="5954"/>
      <w:jc w:val="center"/>
      <w:rPr>
        <w:rFonts w:ascii="Times New Roman" w:hAnsi="Times New Roman" w:cs="Times New Roman"/>
        <w:bCs/>
        <w:sz w:val="28"/>
        <w:szCs w:val="28"/>
      </w:rPr>
    </w:pPr>
    <w:r w:rsidRPr="00DD5216">
      <w:rPr>
        <w:rFonts w:ascii="Times New Roman" w:hAnsi="Times New Roman" w:cs="Times New Roman"/>
        <w:bCs/>
        <w:sz w:val="28"/>
        <w:szCs w:val="28"/>
      </w:rPr>
      <w:t xml:space="preserve">к приказу </w:t>
    </w:r>
  </w:p>
  <w:p w14:paraId="4AA20FD8" w14:textId="393A0AB1" w:rsidR="00AE6283" w:rsidRPr="00DD5216" w:rsidRDefault="00FC40E3" w:rsidP="00726E80">
    <w:pPr>
      <w:pStyle w:val="a7"/>
      <w:suppressAutoHyphens/>
      <w:ind w:left="5954"/>
      <w:jc w:val="center"/>
      <w:rPr>
        <w:rFonts w:ascii="Times New Roman" w:hAnsi="Times New Roman" w:cs="Times New Roman"/>
        <w:sz w:val="28"/>
      </w:rPr>
    </w:pPr>
    <w:r w:rsidRPr="00DD5216">
      <w:rPr>
        <w:rFonts w:ascii="Times New Roman" w:hAnsi="Times New Roman" w:cs="Times New Roman"/>
        <w:bCs/>
        <w:sz w:val="28"/>
        <w:szCs w:val="28"/>
      </w:rPr>
      <w:t xml:space="preserve">от </w:t>
    </w:r>
    <w:r w:rsidR="001938A2">
      <w:rPr>
        <w:rFonts w:ascii="Times New Roman" w:hAnsi="Times New Roman" w:cs="Times New Roman"/>
        <w:bCs/>
        <w:sz w:val="28"/>
        <w:szCs w:val="28"/>
      </w:rPr>
      <w:t>30.12.</w:t>
    </w:r>
    <w:r w:rsidR="00F740DB">
      <w:rPr>
        <w:rFonts w:ascii="Times New Roman" w:hAnsi="Times New Roman" w:cs="Times New Roman"/>
        <w:bCs/>
        <w:sz w:val="28"/>
        <w:szCs w:val="28"/>
      </w:rPr>
      <w:t>2018</w:t>
    </w:r>
    <w:r w:rsidRPr="00DD5216">
      <w:rPr>
        <w:rFonts w:ascii="Times New Roman" w:hAnsi="Times New Roman" w:cs="Times New Roman"/>
        <w:bCs/>
        <w:sz w:val="28"/>
        <w:szCs w:val="28"/>
      </w:rPr>
      <w:t xml:space="preserve"> г. </w:t>
    </w:r>
    <w:r w:rsidR="003C3F92">
      <w:rPr>
        <w:rFonts w:ascii="Times New Roman" w:hAnsi="Times New Roman" w:cs="Times New Roman"/>
        <w:bCs/>
        <w:sz w:val="28"/>
        <w:szCs w:val="28"/>
      </w:rPr>
      <w:t>№</w:t>
    </w:r>
    <w:r w:rsidRPr="00DD5216">
      <w:rPr>
        <w:rFonts w:ascii="Times New Roman" w:hAnsi="Times New Roman" w:cs="Times New Roman"/>
        <w:bCs/>
        <w:sz w:val="28"/>
        <w:szCs w:val="28"/>
      </w:rPr>
      <w:t>_</w:t>
    </w:r>
    <w:r w:rsidR="001938A2">
      <w:rPr>
        <w:rFonts w:ascii="Times New Roman" w:hAnsi="Times New Roman" w:cs="Times New Roman"/>
        <w:bCs/>
        <w:sz w:val="28"/>
        <w:szCs w:val="28"/>
      </w:rPr>
      <w:t>13</w:t>
    </w:r>
    <w:bookmarkStart w:id="6" w:name="_GoBack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1327"/>
    <w:multiLevelType w:val="hybridMultilevel"/>
    <w:tmpl w:val="CE2C2320"/>
    <w:lvl w:ilvl="0" w:tplc="EAF68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0B6D65"/>
    <w:multiLevelType w:val="hybridMultilevel"/>
    <w:tmpl w:val="1CB6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A59D5"/>
    <w:multiLevelType w:val="hybridMultilevel"/>
    <w:tmpl w:val="18C83AA6"/>
    <w:lvl w:ilvl="0" w:tplc="AD567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kern w:val="0"/>
        <w:sz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E52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F30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6D35162"/>
    <w:multiLevelType w:val="multilevel"/>
    <w:tmpl w:val="46EC56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B5162DF"/>
    <w:multiLevelType w:val="hybridMultilevel"/>
    <w:tmpl w:val="A1D0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75BAF"/>
    <w:multiLevelType w:val="multilevel"/>
    <w:tmpl w:val="7C44D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0652EBC"/>
    <w:multiLevelType w:val="hybridMultilevel"/>
    <w:tmpl w:val="5DA2A7F2"/>
    <w:lvl w:ilvl="0" w:tplc="EAF68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646D8E"/>
    <w:multiLevelType w:val="multilevel"/>
    <w:tmpl w:val="3EBAF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20"/>
    <w:rsid w:val="0002223E"/>
    <w:rsid w:val="00065900"/>
    <w:rsid w:val="000951DC"/>
    <w:rsid w:val="000E38C5"/>
    <w:rsid w:val="0011223C"/>
    <w:rsid w:val="00115010"/>
    <w:rsid w:val="001352FF"/>
    <w:rsid w:val="0018525C"/>
    <w:rsid w:val="00193538"/>
    <w:rsid w:val="001938A2"/>
    <w:rsid w:val="001945E9"/>
    <w:rsid w:val="00194D58"/>
    <w:rsid w:val="00196621"/>
    <w:rsid w:val="001A1EBE"/>
    <w:rsid w:val="001C3E0B"/>
    <w:rsid w:val="001E5965"/>
    <w:rsid w:val="001F3F73"/>
    <w:rsid w:val="0021241A"/>
    <w:rsid w:val="00292215"/>
    <w:rsid w:val="002B0796"/>
    <w:rsid w:val="002D06A3"/>
    <w:rsid w:val="002F36E0"/>
    <w:rsid w:val="00303BD9"/>
    <w:rsid w:val="003218D8"/>
    <w:rsid w:val="00342530"/>
    <w:rsid w:val="00365E4E"/>
    <w:rsid w:val="003C07CA"/>
    <w:rsid w:val="003C29B9"/>
    <w:rsid w:val="003C3F92"/>
    <w:rsid w:val="003C3FAC"/>
    <w:rsid w:val="003C50F2"/>
    <w:rsid w:val="003F6D57"/>
    <w:rsid w:val="00424B21"/>
    <w:rsid w:val="00436B1E"/>
    <w:rsid w:val="00452D6B"/>
    <w:rsid w:val="00510F5E"/>
    <w:rsid w:val="00554309"/>
    <w:rsid w:val="00577070"/>
    <w:rsid w:val="00586022"/>
    <w:rsid w:val="005B14F0"/>
    <w:rsid w:val="005D3401"/>
    <w:rsid w:val="005F0446"/>
    <w:rsid w:val="005F493E"/>
    <w:rsid w:val="005F5256"/>
    <w:rsid w:val="00601965"/>
    <w:rsid w:val="006213D5"/>
    <w:rsid w:val="00624E4C"/>
    <w:rsid w:val="00646AAD"/>
    <w:rsid w:val="006900A9"/>
    <w:rsid w:val="00690A19"/>
    <w:rsid w:val="006A7834"/>
    <w:rsid w:val="007171C4"/>
    <w:rsid w:val="00717BF9"/>
    <w:rsid w:val="00726E80"/>
    <w:rsid w:val="007E2574"/>
    <w:rsid w:val="007E6673"/>
    <w:rsid w:val="00811CE4"/>
    <w:rsid w:val="0087126A"/>
    <w:rsid w:val="00915A35"/>
    <w:rsid w:val="00A46FE9"/>
    <w:rsid w:val="00AE6283"/>
    <w:rsid w:val="00B30061"/>
    <w:rsid w:val="00B35A20"/>
    <w:rsid w:val="00B768C0"/>
    <w:rsid w:val="00B77AD5"/>
    <w:rsid w:val="00B82AE6"/>
    <w:rsid w:val="00B915EE"/>
    <w:rsid w:val="00BE1872"/>
    <w:rsid w:val="00BE627C"/>
    <w:rsid w:val="00C6447A"/>
    <w:rsid w:val="00C9588E"/>
    <w:rsid w:val="00CB0768"/>
    <w:rsid w:val="00CD5E7B"/>
    <w:rsid w:val="00D0211F"/>
    <w:rsid w:val="00D225D7"/>
    <w:rsid w:val="00D5156B"/>
    <w:rsid w:val="00D52702"/>
    <w:rsid w:val="00D602FE"/>
    <w:rsid w:val="00D746F9"/>
    <w:rsid w:val="00DD5216"/>
    <w:rsid w:val="00E24A50"/>
    <w:rsid w:val="00E56C3E"/>
    <w:rsid w:val="00E720A7"/>
    <w:rsid w:val="00EB1554"/>
    <w:rsid w:val="00EF6950"/>
    <w:rsid w:val="00F42E20"/>
    <w:rsid w:val="00F740DB"/>
    <w:rsid w:val="00F774D3"/>
    <w:rsid w:val="00F775A7"/>
    <w:rsid w:val="00F92015"/>
    <w:rsid w:val="00FB74CC"/>
    <w:rsid w:val="00FC40E3"/>
    <w:rsid w:val="00FD34A1"/>
    <w:rsid w:val="00FE08EC"/>
    <w:rsid w:val="00F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B0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8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E20"/>
    <w:pPr>
      <w:ind w:left="720"/>
      <w:contextualSpacing/>
    </w:pPr>
  </w:style>
  <w:style w:type="character" w:customStyle="1" w:styleId="apple-converted-space">
    <w:name w:val="apple-converted-space"/>
    <w:basedOn w:val="a0"/>
    <w:rsid w:val="00554309"/>
  </w:style>
  <w:style w:type="paragraph" w:styleId="a4">
    <w:name w:val="Normal (Web)"/>
    <w:basedOn w:val="a"/>
    <w:unhideWhenUsed/>
    <w:rsid w:val="006A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т"/>
    <w:basedOn w:val="a"/>
    <w:link w:val="a6"/>
    <w:autoRedefine/>
    <w:qFormat/>
    <w:rsid w:val="00D746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6">
    <w:name w:val="Текстт Знак"/>
    <w:link w:val="a5"/>
    <w:locked/>
    <w:rsid w:val="00D746F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D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6A3"/>
  </w:style>
  <w:style w:type="paragraph" w:styleId="a9">
    <w:name w:val="footer"/>
    <w:basedOn w:val="a"/>
    <w:link w:val="aa"/>
    <w:uiPriority w:val="99"/>
    <w:unhideWhenUsed/>
    <w:rsid w:val="002D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6A3"/>
  </w:style>
  <w:style w:type="paragraph" w:customStyle="1" w:styleId="ab">
    <w:name w:val="Название: тип документа"/>
    <w:basedOn w:val="ac"/>
    <w:link w:val="ad"/>
    <w:uiPriority w:val="7"/>
    <w:qFormat/>
    <w:rsid w:val="002D06A3"/>
    <w:pPr>
      <w:keepLines/>
      <w:suppressAutoHyphens/>
      <w:spacing w:before="60" w:after="60"/>
      <w:contextualSpacing w:val="0"/>
      <w:jc w:val="center"/>
    </w:pPr>
    <w:rPr>
      <w:rFonts w:ascii="Times New Roman" w:eastAsia="Times New Roman" w:hAnsi="Times New Roman" w:cs="Times New Roman"/>
      <w:b/>
      <w:bCs/>
      <w:caps/>
      <w:spacing w:val="0"/>
      <w:sz w:val="34"/>
      <w:szCs w:val="32"/>
      <w:lang w:val="x-none"/>
    </w:rPr>
  </w:style>
  <w:style w:type="character" w:customStyle="1" w:styleId="ad">
    <w:name w:val="Название: тип документа Знак"/>
    <w:link w:val="ab"/>
    <w:uiPriority w:val="7"/>
    <w:rsid w:val="002D06A3"/>
    <w:rPr>
      <w:rFonts w:ascii="Times New Roman" w:eastAsia="Times New Roman" w:hAnsi="Times New Roman" w:cs="Times New Roman"/>
      <w:b/>
      <w:bCs/>
      <w:caps/>
      <w:kern w:val="28"/>
      <w:sz w:val="34"/>
      <w:szCs w:val="32"/>
      <w:lang w:val="x-none"/>
    </w:rPr>
  </w:style>
  <w:style w:type="paragraph" w:styleId="ac">
    <w:name w:val="Title"/>
    <w:basedOn w:val="a"/>
    <w:next w:val="a"/>
    <w:link w:val="ae"/>
    <w:uiPriority w:val="8"/>
    <w:qFormat/>
    <w:rsid w:val="002D06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c"/>
    <w:uiPriority w:val="8"/>
    <w:rsid w:val="002D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annotation reference"/>
    <w:basedOn w:val="a0"/>
    <w:uiPriority w:val="99"/>
    <w:unhideWhenUsed/>
    <w:rsid w:val="00B82A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82AE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82AE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82A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82AE6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8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82AE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4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8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E20"/>
    <w:pPr>
      <w:ind w:left="720"/>
      <w:contextualSpacing/>
    </w:pPr>
  </w:style>
  <w:style w:type="character" w:customStyle="1" w:styleId="apple-converted-space">
    <w:name w:val="apple-converted-space"/>
    <w:basedOn w:val="a0"/>
    <w:rsid w:val="00554309"/>
  </w:style>
  <w:style w:type="paragraph" w:styleId="a4">
    <w:name w:val="Normal (Web)"/>
    <w:basedOn w:val="a"/>
    <w:unhideWhenUsed/>
    <w:rsid w:val="006A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т"/>
    <w:basedOn w:val="a"/>
    <w:link w:val="a6"/>
    <w:autoRedefine/>
    <w:qFormat/>
    <w:rsid w:val="00D746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6">
    <w:name w:val="Текстт Знак"/>
    <w:link w:val="a5"/>
    <w:locked/>
    <w:rsid w:val="00D746F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D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6A3"/>
  </w:style>
  <w:style w:type="paragraph" w:styleId="a9">
    <w:name w:val="footer"/>
    <w:basedOn w:val="a"/>
    <w:link w:val="aa"/>
    <w:uiPriority w:val="99"/>
    <w:unhideWhenUsed/>
    <w:rsid w:val="002D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6A3"/>
  </w:style>
  <w:style w:type="paragraph" w:customStyle="1" w:styleId="ab">
    <w:name w:val="Название: тип документа"/>
    <w:basedOn w:val="ac"/>
    <w:link w:val="ad"/>
    <w:uiPriority w:val="7"/>
    <w:qFormat/>
    <w:rsid w:val="002D06A3"/>
    <w:pPr>
      <w:keepLines/>
      <w:suppressAutoHyphens/>
      <w:spacing w:before="60" w:after="60"/>
      <w:contextualSpacing w:val="0"/>
      <w:jc w:val="center"/>
    </w:pPr>
    <w:rPr>
      <w:rFonts w:ascii="Times New Roman" w:eastAsia="Times New Roman" w:hAnsi="Times New Roman" w:cs="Times New Roman"/>
      <w:b/>
      <w:bCs/>
      <w:caps/>
      <w:spacing w:val="0"/>
      <w:sz w:val="34"/>
      <w:szCs w:val="32"/>
      <w:lang w:val="x-none"/>
    </w:rPr>
  </w:style>
  <w:style w:type="character" w:customStyle="1" w:styleId="ad">
    <w:name w:val="Название: тип документа Знак"/>
    <w:link w:val="ab"/>
    <w:uiPriority w:val="7"/>
    <w:rsid w:val="002D06A3"/>
    <w:rPr>
      <w:rFonts w:ascii="Times New Roman" w:eastAsia="Times New Roman" w:hAnsi="Times New Roman" w:cs="Times New Roman"/>
      <w:b/>
      <w:bCs/>
      <w:caps/>
      <w:kern w:val="28"/>
      <w:sz w:val="34"/>
      <w:szCs w:val="32"/>
      <w:lang w:val="x-none"/>
    </w:rPr>
  </w:style>
  <w:style w:type="paragraph" w:styleId="ac">
    <w:name w:val="Title"/>
    <w:basedOn w:val="a"/>
    <w:next w:val="a"/>
    <w:link w:val="ae"/>
    <w:uiPriority w:val="8"/>
    <w:qFormat/>
    <w:rsid w:val="002D06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c"/>
    <w:uiPriority w:val="8"/>
    <w:rsid w:val="002D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annotation reference"/>
    <w:basedOn w:val="a0"/>
    <w:uiPriority w:val="99"/>
    <w:unhideWhenUsed/>
    <w:rsid w:val="00B82A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82AE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82AE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82A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82AE6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8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82AE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4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1B3BD-EA41-4F74-82A5-BAE4EAA7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</dc:creator>
  <cp:keywords/>
  <dc:description/>
  <cp:lastModifiedBy>Пользователь Windows</cp:lastModifiedBy>
  <cp:revision>40</cp:revision>
  <cp:lastPrinted>2019-02-21T04:37:00Z</cp:lastPrinted>
  <dcterms:created xsi:type="dcterms:W3CDTF">2017-07-26T08:22:00Z</dcterms:created>
  <dcterms:modified xsi:type="dcterms:W3CDTF">2019-07-31T10:20:00Z</dcterms:modified>
</cp:coreProperties>
</file>