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3294" w:rsidRPr="00B13294" w:rsidRDefault="00B13294" w:rsidP="00B13294">
      <w:pPr>
        <w:spacing w:before="67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3294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УТВЕРЖДЕН</w:t>
      </w:r>
    </w:p>
    <w:p w:rsidR="00B13294" w:rsidRPr="00B13294" w:rsidRDefault="00B13294" w:rsidP="00B13294">
      <w:pPr>
        <w:spacing w:before="3" w:after="0" w:line="240" w:lineRule="auto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32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приказом ГКУ  НСО ЦСПН Искитимского района </w:t>
      </w:r>
    </w:p>
    <w:p w:rsidR="00B13294" w:rsidRPr="00B13294" w:rsidRDefault="00B13294" w:rsidP="00B13294">
      <w:pPr>
        <w:spacing w:after="0" w:line="321" w:lineRule="exact"/>
        <w:ind w:left="5954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B1329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от </w:t>
      </w:r>
      <w:r w:rsidRPr="00B13294">
        <w:rPr>
          <w:rFonts w:ascii="Times New Roman" w:eastAsia="Times New Roman" w:hAnsi="Times New Roman" w:cs="Times New Roman"/>
          <w:spacing w:val="-2"/>
          <w:sz w:val="27"/>
          <w:szCs w:val="27"/>
          <w:lang w:eastAsia="ru-RU"/>
        </w:rPr>
        <w:t>«29» декабря 2023 № 564-о/д</w:t>
      </w:r>
    </w:p>
    <w:p w:rsidR="00B13294" w:rsidRDefault="00B13294" w:rsidP="00B13294">
      <w:pPr>
        <w:widowControl w:val="0"/>
        <w:spacing w:after="0" w:line="322" w:lineRule="exact"/>
        <w:ind w:left="340"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13294" w:rsidRDefault="00B13294" w:rsidP="00B13294">
      <w:pPr>
        <w:widowControl w:val="0"/>
        <w:spacing w:after="0" w:line="322" w:lineRule="exact"/>
        <w:ind w:left="340" w:firstLine="2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295D26" w:rsidRDefault="00295D26" w:rsidP="00B13294">
      <w:pPr>
        <w:widowControl w:val="0"/>
        <w:spacing w:after="0" w:line="322" w:lineRule="exact"/>
        <w:ind w:left="340" w:firstLine="2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Порядок доступа работников, в помещения государственного казенного учреждения Новосибирской области «Центр социальной поддержки населения </w:t>
      </w:r>
      <w:r w:rsidR="00B13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Искитимского района</w:t>
      </w:r>
      <w:r w:rsidRPr="0029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», в которых ведется обработка персональных</w:t>
      </w:r>
      <w:r w:rsidR="00B1329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r w:rsidRPr="00295D26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данных</w:t>
      </w:r>
      <w:r w:rsidR="00B1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доступа работников государственного казенного учреждения Новосибирской области «Центр социальной поддержки населения </w:t>
      </w:r>
      <w:r w:rsidR="00B1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Искитимского района</w:t>
      </w: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в помещения, в которых ведется обработка персональных данных (далее - Порядок), разработан в соответствии с постановлением Правительства Российской Федерации от 21.03.2012 № 211 «Об утверждении перечня мер, направленных на обеспечение выполнения обязанностей, предусмотренных Федеральным законом «О персональных данных» и принятыми в соответствии с ним нормативными правовыми актами, операторами, являющимися государственными или муниципальными органами».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Порядок определяет необходимые требования доступа в помещения государственного казенного учреждения Новосибирской области «Центр социальной поддержки населения </w:t>
      </w:r>
      <w:r w:rsidR="00B1329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Искитимского района</w:t>
      </w: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» (далее - Учреждение), в которых ведется обработка персональных данных, с целью исключения неправомерного или случайного доступа к материальным носителям персональных данных и техническим средствам их обработки, а также иных неправомерных действий в отношении персональных данных.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0" w:line="32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Выполнение Порядка распространяется на помещения Учреждения, в которых размещены технические средства, позволяющие осуществлять обработку персональных данных, а также хранятся носители информации.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0" w:line="34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Ответственными за организацию доступа в помещения Учреждения, в которых ведется обработка персональных данных, являются начальники отделов Учреждения.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54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Доступ в помещения, в которых ведется обработка персональных</w:t>
      </w:r>
    </w:p>
    <w:p w:rsidR="00295D26" w:rsidRPr="00295D26" w:rsidRDefault="00295D26" w:rsidP="00621FC1">
      <w:pPr>
        <w:widowControl w:val="0"/>
        <w:tabs>
          <w:tab w:val="left" w:pos="993"/>
        </w:tabs>
        <w:spacing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данных, имеют следующие лица:</w:t>
      </w:r>
    </w:p>
    <w:p w:rsidR="00295D26" w:rsidRPr="00295D26" w:rsidRDefault="00295D26" w:rsidP="00621FC1">
      <w:pPr>
        <w:widowControl w:val="0"/>
        <w:numPr>
          <w:ilvl w:val="0"/>
          <w:numId w:val="47"/>
        </w:numPr>
        <w:tabs>
          <w:tab w:val="left" w:pos="993"/>
          <w:tab w:val="left" w:pos="1072"/>
        </w:tabs>
        <w:spacing w:after="0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работники Учреждения в рамках уставной деятельности;</w:t>
      </w:r>
    </w:p>
    <w:p w:rsidR="00295D26" w:rsidRPr="00295D26" w:rsidRDefault="00295D26" w:rsidP="00621FC1">
      <w:pPr>
        <w:widowControl w:val="0"/>
        <w:numPr>
          <w:ilvl w:val="0"/>
          <w:numId w:val="47"/>
        </w:numPr>
        <w:tabs>
          <w:tab w:val="left" w:pos="993"/>
          <w:tab w:val="left" w:pos="1072"/>
        </w:tabs>
        <w:spacing w:after="34" w:line="280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которым доступ в помещение оформлен письменным разрешением</w:t>
      </w:r>
    </w:p>
    <w:p w:rsidR="00295D26" w:rsidRPr="00295D26" w:rsidRDefault="00295D26" w:rsidP="00621FC1">
      <w:pPr>
        <w:widowControl w:val="0"/>
        <w:tabs>
          <w:tab w:val="left" w:pos="993"/>
        </w:tabs>
        <w:spacing w:after="0" w:line="280" w:lineRule="exact"/>
        <w:ind w:firstLine="709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директора.</w:t>
      </w:r>
    </w:p>
    <w:p w:rsidR="00295D26" w:rsidRPr="00295D26" w:rsidRDefault="00295D26" w:rsidP="00621FC1">
      <w:pPr>
        <w:widowControl w:val="0"/>
        <w:numPr>
          <w:ilvl w:val="0"/>
          <w:numId w:val="46"/>
        </w:numPr>
        <w:tabs>
          <w:tab w:val="left" w:pos="993"/>
        </w:tabs>
        <w:spacing w:after="0" w:line="336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295D26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Лица, не имеющие права доступа в помещения, где обрабатываются персональные данные, имеют право пребывать в указанных помещениях только в присутствии сотрудников, имеющих право доступа в них.</w:t>
      </w:r>
    </w:p>
    <w:p w:rsidR="00621FC1" w:rsidRPr="00621FC1" w:rsidRDefault="00621FC1" w:rsidP="00621FC1">
      <w:pPr>
        <w:widowControl w:val="0"/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7.</w:t>
      </w: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течение рабочего дня не допускается оставлять помещение, в котором ведется обработка персональных данных, не запертым на ключ.</w:t>
      </w:r>
    </w:p>
    <w:p w:rsidR="00621FC1" w:rsidRPr="00621FC1" w:rsidRDefault="00621FC1" w:rsidP="00621FC1">
      <w:pPr>
        <w:widowControl w:val="0"/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8.</w:t>
      </w: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В нерабочее время помещения, в которых ведется обработка персональных данных, хранятся документы, содержащие персональные данные, должны закрываться на ключ и опечатываться.</w:t>
      </w:r>
    </w:p>
    <w:p w:rsidR="00295D26" w:rsidRDefault="00621FC1" w:rsidP="00621FC1">
      <w:pPr>
        <w:widowControl w:val="0"/>
        <w:tabs>
          <w:tab w:val="left" w:pos="993"/>
        </w:tabs>
        <w:spacing w:after="0" w:line="322" w:lineRule="exact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lastRenderedPageBreak/>
        <w:t>9.</w:t>
      </w:r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Ключи от помещений, в которых ведется обработка персональных данных, хранятся документы, содержащие персональные данные, находятся у лиц, имеющих пр</w:t>
      </w:r>
      <w:bookmarkStart w:id="0" w:name="_GoBack"/>
      <w:bookmarkEnd w:id="0"/>
      <w:r w:rsidRPr="00621FC1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аво доступа к данным помещениям, в нерабочее время ключи сдаются на хранение ответственным работникам.</w:t>
      </w:r>
    </w:p>
    <w:sectPr w:rsidR="00295D26" w:rsidSect="007351D3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567" w:right="707" w:bottom="567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E46DC" w:rsidRDefault="004E46DC" w:rsidP="00794CB5">
      <w:pPr>
        <w:spacing w:after="0" w:line="240" w:lineRule="auto"/>
      </w:pPr>
      <w:r>
        <w:separator/>
      </w:r>
    </w:p>
  </w:endnote>
  <w:endnote w:type="continuationSeparator" w:id="1">
    <w:p w:rsidR="004E46DC" w:rsidRDefault="004E46DC" w:rsidP="00794CB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d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E46DC" w:rsidRDefault="004E46DC" w:rsidP="00794CB5">
      <w:pPr>
        <w:spacing w:after="0" w:line="240" w:lineRule="auto"/>
      </w:pPr>
      <w:r>
        <w:separator/>
      </w:r>
    </w:p>
  </w:footnote>
  <w:footnote w:type="continuationSeparator" w:id="1">
    <w:p w:rsidR="004E46DC" w:rsidRDefault="004E46DC" w:rsidP="00794CB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4CB5" w:rsidRDefault="00794CB5" w:rsidP="00BC1B86">
    <w:pPr>
      <w:pStyle w:val="ab"/>
      <w:ind w:left="425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E48A2" w:rsidRDefault="00AE48A2">
    <w:pPr>
      <w:pStyle w:val="ab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EA1E4D"/>
    <w:multiLevelType w:val="multilevel"/>
    <w:tmpl w:val="44CCAA22"/>
    <w:lvl w:ilvl="0">
      <w:start w:val="1"/>
      <w:numFmt w:val="decimal"/>
      <w:lvlText w:val="4.10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2AD594A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04EB627B"/>
    <w:multiLevelType w:val="multilevel"/>
    <w:tmpl w:val="B224895C"/>
    <w:lvl w:ilvl="0">
      <w:start w:val="8"/>
      <w:numFmt w:val="decimal"/>
      <w:lvlText w:val="%1."/>
      <w:lvlJc w:val="left"/>
      <w:pPr>
        <w:ind w:left="426" w:hanging="426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">
    <w:nsid w:val="05A82E93"/>
    <w:multiLevelType w:val="multilevel"/>
    <w:tmpl w:val="05444460"/>
    <w:lvl w:ilvl="0">
      <w:start w:val="12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08BB2BA3"/>
    <w:multiLevelType w:val="multilevel"/>
    <w:tmpl w:val="7A905B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8"/>
      <w:numFmt w:val="decimal"/>
      <w:lvlText w:val="%1.%2"/>
      <w:lvlJc w:val="left"/>
      <w:pPr>
        <w:ind w:left="1211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54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68" w:hanging="2160"/>
      </w:pPr>
      <w:rPr>
        <w:rFonts w:hint="default"/>
      </w:rPr>
    </w:lvl>
  </w:abstractNum>
  <w:abstractNum w:abstractNumId="5">
    <w:nsid w:val="09E834E4"/>
    <w:multiLevelType w:val="multilevel"/>
    <w:tmpl w:val="97F2B1D2"/>
    <w:lvl w:ilvl="0">
      <w:start w:val="1"/>
      <w:numFmt w:val="decimal"/>
      <w:lvlText w:val="9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0B5E5727"/>
    <w:multiLevelType w:val="multilevel"/>
    <w:tmpl w:val="655E649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0B78346C"/>
    <w:multiLevelType w:val="multilevel"/>
    <w:tmpl w:val="AFAA9946"/>
    <w:lvl w:ilvl="0">
      <w:start w:val="2"/>
      <w:numFmt w:val="decimal"/>
      <w:lvlText w:val="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11C56BA2"/>
    <w:multiLevelType w:val="hybridMultilevel"/>
    <w:tmpl w:val="CB10BE0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5F25F8"/>
    <w:multiLevelType w:val="multilevel"/>
    <w:tmpl w:val="9042BFF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10">
    <w:nsid w:val="18BF0B57"/>
    <w:multiLevelType w:val="multilevel"/>
    <w:tmpl w:val="41886EF8"/>
    <w:numStyleLink w:val="a"/>
  </w:abstractNum>
  <w:abstractNum w:abstractNumId="11">
    <w:nsid w:val="1AEA33A6"/>
    <w:multiLevelType w:val="multilevel"/>
    <w:tmpl w:val="6FEC5050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3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54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3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5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3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5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720" w:hanging="2160"/>
      </w:pPr>
      <w:rPr>
        <w:rFonts w:hint="default"/>
      </w:rPr>
    </w:lvl>
  </w:abstractNum>
  <w:abstractNum w:abstractNumId="12">
    <w:nsid w:val="1BEC5C18"/>
    <w:multiLevelType w:val="multilevel"/>
    <w:tmpl w:val="AE9289C8"/>
    <w:lvl w:ilvl="0">
      <w:start w:val="6"/>
      <w:numFmt w:val="decimal"/>
      <w:lvlText w:val="10.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29AD1EBE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2C3B1398"/>
    <w:multiLevelType w:val="multilevel"/>
    <w:tmpl w:val="DAFC8412"/>
    <w:lvl w:ilvl="0">
      <w:start w:val="2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2E0C31FE"/>
    <w:multiLevelType w:val="multilevel"/>
    <w:tmpl w:val="253A77AE"/>
    <w:lvl w:ilvl="0">
      <w:start w:val="2"/>
      <w:numFmt w:val="decimal"/>
      <w:lvlText w:val="%1."/>
      <w:lvlJc w:val="left"/>
      <w:pPr>
        <w:ind w:left="776" w:hanging="776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1206" w:hanging="776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1636" w:hanging="776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3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8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43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8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600" w:hanging="2160"/>
      </w:pPr>
      <w:rPr>
        <w:rFonts w:hint="default"/>
      </w:rPr>
    </w:lvl>
  </w:abstractNum>
  <w:abstractNum w:abstractNumId="16">
    <w:nsid w:val="2EF707E4"/>
    <w:multiLevelType w:val="multilevel"/>
    <w:tmpl w:val="D07A5C38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35"/>
      <w:numFmt w:val="decimal"/>
      <w:lvlText w:val="%1.%2.%3."/>
      <w:lvlJc w:val="left"/>
      <w:pPr>
        <w:ind w:left="3041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7">
    <w:nsid w:val="2F132D33"/>
    <w:multiLevelType w:val="hybridMultilevel"/>
    <w:tmpl w:val="52A61B0A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>
    <w:nsid w:val="31CD349F"/>
    <w:multiLevelType w:val="hybridMultilevel"/>
    <w:tmpl w:val="092C2676"/>
    <w:lvl w:ilvl="0" w:tplc="B10CBA54">
      <w:start w:val="1"/>
      <w:numFmt w:val="bullet"/>
      <w:lvlText w:val="‒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37225A7E"/>
    <w:multiLevelType w:val="multilevel"/>
    <w:tmpl w:val="940039DA"/>
    <w:lvl w:ilvl="0">
      <w:start w:val="12"/>
      <w:numFmt w:val="decimal"/>
      <w:lvlText w:val="3.11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>
    <w:nsid w:val="3B51499F"/>
    <w:multiLevelType w:val="multilevel"/>
    <w:tmpl w:val="1A8273A4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84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32" w:hanging="2160"/>
      </w:pPr>
      <w:rPr>
        <w:rFonts w:hint="default"/>
      </w:rPr>
    </w:lvl>
  </w:abstractNum>
  <w:abstractNum w:abstractNumId="21">
    <w:nsid w:val="3C7C148B"/>
    <w:multiLevelType w:val="multilevel"/>
    <w:tmpl w:val="A2E80D0C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18"/>
      <w:numFmt w:val="decimal"/>
      <w:lvlText w:val="%1.%2.%3."/>
      <w:lvlJc w:val="left"/>
      <w:pPr>
        <w:ind w:left="3183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2">
    <w:nsid w:val="3CFE150C"/>
    <w:multiLevelType w:val="multilevel"/>
    <w:tmpl w:val="679AF35A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>
    <w:nsid w:val="4013585F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4">
    <w:nsid w:val="40484055"/>
    <w:multiLevelType w:val="multilevel"/>
    <w:tmpl w:val="41886EF8"/>
    <w:styleLink w:val="a"/>
    <w:lvl w:ilvl="0">
      <w:start w:val="1"/>
      <w:numFmt w:val="decimal"/>
      <w:pStyle w:val="1"/>
      <w:suff w:val="space"/>
      <w:lvlText w:val="%1."/>
      <w:lvlJc w:val="left"/>
      <w:pPr>
        <w:ind w:left="0" w:firstLine="709"/>
      </w:pPr>
    </w:lvl>
    <w:lvl w:ilvl="1">
      <w:start w:val="1"/>
      <w:numFmt w:val="decimal"/>
      <w:pStyle w:val="2"/>
      <w:isLgl/>
      <w:lvlText w:val="%1.%2."/>
      <w:lvlJc w:val="left"/>
      <w:pPr>
        <w:tabs>
          <w:tab w:val="num" w:pos="1276"/>
        </w:tabs>
        <w:ind w:left="0" w:firstLine="709"/>
      </w:pPr>
      <w:rPr>
        <w:strike w:val="0"/>
        <w:dstrike w:val="0"/>
        <w:u w:val="none"/>
        <w:effect w:val="none"/>
      </w:rPr>
    </w:lvl>
    <w:lvl w:ilvl="2">
      <w:start w:val="1"/>
      <w:numFmt w:val="bullet"/>
      <w:pStyle w:val="3"/>
      <w:lvlText w:val=""/>
      <w:lvlJc w:val="left"/>
      <w:pPr>
        <w:tabs>
          <w:tab w:val="num" w:pos="1276"/>
        </w:tabs>
        <w:ind w:left="0" w:firstLine="709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298" w:hanging="360"/>
      </w:pPr>
    </w:lvl>
    <w:lvl w:ilvl="4">
      <w:start w:val="1"/>
      <w:numFmt w:val="lowerLetter"/>
      <w:lvlText w:val="(%5)"/>
      <w:lvlJc w:val="left"/>
      <w:pPr>
        <w:ind w:left="1658" w:hanging="360"/>
      </w:pPr>
    </w:lvl>
    <w:lvl w:ilvl="5">
      <w:start w:val="1"/>
      <w:numFmt w:val="lowerRoman"/>
      <w:lvlText w:val="(%6)"/>
      <w:lvlJc w:val="left"/>
      <w:pPr>
        <w:ind w:left="2018" w:hanging="360"/>
      </w:pPr>
    </w:lvl>
    <w:lvl w:ilvl="6">
      <w:start w:val="1"/>
      <w:numFmt w:val="decimal"/>
      <w:lvlText w:val="%7."/>
      <w:lvlJc w:val="left"/>
      <w:pPr>
        <w:ind w:left="2378" w:hanging="360"/>
      </w:pPr>
    </w:lvl>
    <w:lvl w:ilvl="7">
      <w:start w:val="1"/>
      <w:numFmt w:val="lowerLetter"/>
      <w:lvlText w:val="%8."/>
      <w:lvlJc w:val="left"/>
      <w:pPr>
        <w:ind w:left="2738" w:hanging="360"/>
      </w:pPr>
    </w:lvl>
    <w:lvl w:ilvl="8">
      <w:start w:val="1"/>
      <w:numFmt w:val="lowerRoman"/>
      <w:lvlText w:val="%9."/>
      <w:lvlJc w:val="left"/>
      <w:pPr>
        <w:ind w:left="3098" w:hanging="360"/>
      </w:pPr>
    </w:lvl>
  </w:abstractNum>
  <w:abstractNum w:abstractNumId="25">
    <w:nsid w:val="406F12E5"/>
    <w:multiLevelType w:val="multilevel"/>
    <w:tmpl w:val="369EB632"/>
    <w:lvl w:ilvl="0">
      <w:start w:val="1"/>
      <w:numFmt w:val="decimal"/>
      <w:lvlText w:val="1.3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>
    <w:nsid w:val="476D5908"/>
    <w:multiLevelType w:val="multilevel"/>
    <w:tmpl w:val="54D2888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7">
    <w:nsid w:val="47E261F4"/>
    <w:multiLevelType w:val="multilevel"/>
    <w:tmpl w:val="20D86AD0"/>
    <w:lvl w:ilvl="0">
      <w:start w:val="8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>
    <w:nsid w:val="4E183CC3"/>
    <w:multiLevelType w:val="multilevel"/>
    <w:tmpl w:val="A2E49A16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9">
    <w:nsid w:val="4F5410BD"/>
    <w:multiLevelType w:val="multilevel"/>
    <w:tmpl w:val="BF18A79C"/>
    <w:lvl w:ilvl="0">
      <w:start w:val="1"/>
      <w:numFmt w:val="decimal"/>
      <w:lvlText w:val="4.6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>
    <w:nsid w:val="4FC7498C"/>
    <w:multiLevelType w:val="multilevel"/>
    <w:tmpl w:val="8B8E66F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abstractNum w:abstractNumId="31">
    <w:nsid w:val="4FF5363C"/>
    <w:multiLevelType w:val="multilevel"/>
    <w:tmpl w:val="2430BF94"/>
    <w:lvl w:ilvl="0">
      <w:start w:val="10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Times New Roman" w:hAnsi="Times New Roman" w:cs="Times New Roman" w:hint="default"/>
        <w:sz w:val="28"/>
        <w:szCs w:val="28"/>
      </w:rPr>
    </w:lvl>
    <w:lvl w:ilvl="2">
      <w:start w:val="1"/>
      <w:numFmt w:val="decimal"/>
      <w:lvlText w:val="%1.%2.%3."/>
      <w:lvlJc w:val="left"/>
      <w:pPr>
        <w:ind w:left="4265" w:hanging="720"/>
      </w:pPr>
      <w:rPr>
        <w:rFonts w:ascii="Times New Roman" w:hAnsi="Times New Roman" w:cs="Times New Roman" w:hint="default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2">
    <w:nsid w:val="538B4446"/>
    <w:multiLevelType w:val="multilevel"/>
    <w:tmpl w:val="0778D984"/>
    <w:lvl w:ilvl="0">
      <w:start w:val="10"/>
      <w:numFmt w:val="decimal"/>
      <w:lvlText w:val="%1."/>
      <w:lvlJc w:val="left"/>
      <w:pPr>
        <w:ind w:left="914" w:hanging="914"/>
      </w:pPr>
      <w:rPr>
        <w:rFonts w:hint="default"/>
      </w:rPr>
    </w:lvl>
    <w:lvl w:ilvl="1">
      <w:start w:val="4"/>
      <w:numFmt w:val="decimal"/>
      <w:lvlText w:val="%1.%2."/>
      <w:lvlJc w:val="left"/>
      <w:pPr>
        <w:ind w:left="914" w:hanging="914"/>
      </w:pPr>
      <w:rPr>
        <w:rFonts w:hint="default"/>
      </w:rPr>
    </w:lvl>
    <w:lvl w:ilvl="2">
      <w:start w:val="26"/>
      <w:numFmt w:val="decimal"/>
      <w:lvlText w:val="%1.%2.%3."/>
      <w:lvlJc w:val="left"/>
      <w:pPr>
        <w:ind w:left="914" w:hanging="91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3">
    <w:nsid w:val="54E239F7"/>
    <w:multiLevelType w:val="multilevel"/>
    <w:tmpl w:val="CDA022EE"/>
    <w:lvl w:ilvl="0">
      <w:start w:val="3"/>
      <w:numFmt w:val="decimal"/>
      <w:lvlText w:val="%1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1">
      <w:start w:val="7"/>
      <w:numFmt w:val="decimal"/>
      <w:lvlText w:val="%1.%2"/>
      <w:lvlJc w:val="left"/>
      <w:pPr>
        <w:ind w:left="360" w:hanging="360"/>
      </w:pPr>
      <w:rPr>
        <w:rFonts w:ascii="Times New Roman" w:hAnsi="Times New Roman" w:cs="Times New Roman" w:hint="default"/>
        <w:sz w:val="28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ascii="Times New Roman" w:hAnsi="Times New Roman" w:cs="Times New Roman" w:hint="default"/>
        <w:sz w:val="28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ascii="Times New Roman" w:hAnsi="Times New Roman" w:cs="Times New Roman" w:hint="default"/>
        <w:sz w:val="28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ascii="Times New Roman" w:hAnsi="Times New Roman" w:cs="Times New Roman" w:hint="default"/>
        <w:sz w:val="28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ascii="Times New Roman" w:hAnsi="Times New Roman" w:cs="Times New Roman" w:hint="default"/>
        <w:sz w:val="28"/>
      </w:rPr>
    </w:lvl>
  </w:abstractNum>
  <w:abstractNum w:abstractNumId="34">
    <w:nsid w:val="56E265A1"/>
    <w:multiLevelType w:val="multilevel"/>
    <w:tmpl w:val="392E2108"/>
    <w:lvl w:ilvl="0">
      <w:start w:val="3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54" w:hanging="60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42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278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992" w:hanging="2160"/>
      </w:pPr>
      <w:rPr>
        <w:rFonts w:hint="default"/>
      </w:rPr>
    </w:lvl>
  </w:abstractNum>
  <w:abstractNum w:abstractNumId="35">
    <w:nsid w:val="5ACC0252"/>
    <w:multiLevelType w:val="multilevel"/>
    <w:tmpl w:val="429CEC4C"/>
    <w:lvl w:ilvl="0">
      <w:start w:val="1"/>
      <w:numFmt w:val="decimal"/>
      <w:lvlText w:val="4.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6">
    <w:nsid w:val="5B32686A"/>
    <w:multiLevelType w:val="multilevel"/>
    <w:tmpl w:val="65C00D26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5"/>
      <w:numFmt w:val="decimal"/>
      <w:isLgl/>
      <w:lvlText w:val="%1.%2"/>
      <w:lvlJc w:val="left"/>
      <w:pPr>
        <w:ind w:left="11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6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2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266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7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32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3680" w:hanging="2160"/>
      </w:pPr>
      <w:rPr>
        <w:rFonts w:hint="default"/>
      </w:rPr>
    </w:lvl>
  </w:abstractNum>
  <w:abstractNum w:abstractNumId="37">
    <w:nsid w:val="60821997"/>
    <w:multiLevelType w:val="multilevel"/>
    <w:tmpl w:val="FC34F326"/>
    <w:lvl w:ilvl="0">
      <w:start w:val="11"/>
      <w:numFmt w:val="decimal"/>
      <w:lvlText w:val="%1."/>
      <w:lvlJc w:val="left"/>
      <w:pPr>
        <w:ind w:left="563" w:hanging="563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38">
    <w:nsid w:val="64C92CDB"/>
    <w:multiLevelType w:val="hybridMultilevel"/>
    <w:tmpl w:val="23864A10"/>
    <w:lvl w:ilvl="0" w:tplc="2DC2F9FC">
      <w:start w:val="1"/>
      <w:numFmt w:val="bullet"/>
      <w:lvlText w:val="−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65081DDF"/>
    <w:multiLevelType w:val="multilevel"/>
    <w:tmpl w:val="573C32B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0">
    <w:nsid w:val="69FF342E"/>
    <w:multiLevelType w:val="multilevel"/>
    <w:tmpl w:val="03D6A2F2"/>
    <w:lvl w:ilvl="0">
      <w:start w:val="1"/>
      <w:numFmt w:val="decimal"/>
      <w:lvlText w:val="4.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1">
    <w:nsid w:val="71E23B60"/>
    <w:multiLevelType w:val="multilevel"/>
    <w:tmpl w:val="20D4EDFC"/>
    <w:lvl w:ilvl="0">
      <w:start w:val="4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26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85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287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3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8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785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283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712" w:hanging="2160"/>
      </w:pPr>
      <w:rPr>
        <w:rFonts w:hint="default"/>
      </w:rPr>
    </w:lvl>
  </w:abstractNum>
  <w:abstractNum w:abstractNumId="42">
    <w:nsid w:val="7390327F"/>
    <w:multiLevelType w:val="multilevel"/>
    <w:tmpl w:val="4194478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3">
    <w:nsid w:val="76376137"/>
    <w:multiLevelType w:val="multilevel"/>
    <w:tmpl w:val="92900B4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4">
    <w:nsid w:val="7715396D"/>
    <w:multiLevelType w:val="hybridMultilevel"/>
    <w:tmpl w:val="84F6380C"/>
    <w:lvl w:ilvl="0" w:tplc="43A8F19A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5">
    <w:nsid w:val="78977C8B"/>
    <w:multiLevelType w:val="multilevel"/>
    <w:tmpl w:val="5798B800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6">
    <w:nsid w:val="7C366977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8"/>
  </w:num>
  <w:num w:numId="2">
    <w:abstractNumId w:val="8"/>
  </w:num>
  <w:num w:numId="3">
    <w:abstractNumId w:val="38"/>
  </w:num>
  <w:num w:numId="4">
    <w:abstractNumId w:val="30"/>
  </w:num>
  <w:num w:numId="5">
    <w:abstractNumId w:val="46"/>
  </w:num>
  <w:num w:numId="6">
    <w:abstractNumId w:val="10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4"/>
  </w:num>
  <w:num w:numId="8">
    <w:abstractNumId w:val="41"/>
  </w:num>
  <w:num w:numId="9">
    <w:abstractNumId w:val="20"/>
  </w:num>
  <w:num w:numId="10">
    <w:abstractNumId w:val="9"/>
  </w:num>
  <w:num w:numId="11">
    <w:abstractNumId w:val="17"/>
  </w:num>
  <w:num w:numId="12">
    <w:abstractNumId w:val="34"/>
  </w:num>
  <w:num w:numId="13">
    <w:abstractNumId w:val="44"/>
  </w:num>
  <w:num w:numId="14">
    <w:abstractNumId w:val="23"/>
  </w:num>
  <w:num w:numId="15">
    <w:abstractNumId w:val="26"/>
  </w:num>
  <w:num w:numId="16">
    <w:abstractNumId w:val="13"/>
  </w:num>
  <w:num w:numId="17">
    <w:abstractNumId w:val="42"/>
  </w:num>
  <w:num w:numId="18">
    <w:abstractNumId w:val="1"/>
  </w:num>
  <w:num w:numId="19">
    <w:abstractNumId w:val="4"/>
  </w:num>
  <w:num w:numId="20">
    <w:abstractNumId w:val="15"/>
  </w:num>
  <w:num w:numId="21">
    <w:abstractNumId w:val="25"/>
  </w:num>
  <w:num w:numId="22">
    <w:abstractNumId w:val="7"/>
  </w:num>
  <w:num w:numId="23">
    <w:abstractNumId w:val="19"/>
  </w:num>
  <w:num w:numId="24">
    <w:abstractNumId w:val="40"/>
  </w:num>
  <w:num w:numId="25">
    <w:abstractNumId w:val="35"/>
  </w:num>
  <w:num w:numId="26">
    <w:abstractNumId w:val="33"/>
  </w:num>
  <w:num w:numId="27">
    <w:abstractNumId w:val="29"/>
  </w:num>
  <w:num w:numId="28">
    <w:abstractNumId w:val="27"/>
  </w:num>
  <w:num w:numId="29">
    <w:abstractNumId w:val="0"/>
  </w:num>
  <w:num w:numId="30">
    <w:abstractNumId w:val="36"/>
  </w:num>
  <w:num w:numId="31">
    <w:abstractNumId w:val="11"/>
  </w:num>
  <w:num w:numId="32">
    <w:abstractNumId w:val="14"/>
  </w:num>
  <w:num w:numId="33">
    <w:abstractNumId w:val="5"/>
  </w:num>
  <w:num w:numId="34">
    <w:abstractNumId w:val="2"/>
  </w:num>
  <w:num w:numId="35">
    <w:abstractNumId w:val="31"/>
  </w:num>
  <w:num w:numId="36">
    <w:abstractNumId w:val="12"/>
  </w:num>
  <w:num w:numId="37">
    <w:abstractNumId w:val="21"/>
  </w:num>
  <w:num w:numId="38">
    <w:abstractNumId w:val="16"/>
  </w:num>
  <w:num w:numId="39">
    <w:abstractNumId w:val="32"/>
  </w:num>
  <w:num w:numId="40">
    <w:abstractNumId w:val="37"/>
  </w:num>
  <w:num w:numId="41">
    <w:abstractNumId w:val="43"/>
  </w:num>
  <w:num w:numId="42">
    <w:abstractNumId w:val="3"/>
  </w:num>
  <w:num w:numId="43">
    <w:abstractNumId w:val="28"/>
  </w:num>
  <w:num w:numId="44">
    <w:abstractNumId w:val="39"/>
  </w:num>
  <w:num w:numId="45">
    <w:abstractNumId w:val="6"/>
  </w:num>
  <w:num w:numId="46">
    <w:abstractNumId w:val="45"/>
  </w:num>
  <w:num w:numId="47">
    <w:abstractNumId w:val="2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E7116A"/>
    <w:rsid w:val="00036AD5"/>
    <w:rsid w:val="000671BB"/>
    <w:rsid w:val="000871FC"/>
    <w:rsid w:val="00096CBD"/>
    <w:rsid w:val="000A71BE"/>
    <w:rsid w:val="000B068C"/>
    <w:rsid w:val="000D052A"/>
    <w:rsid w:val="000D5D75"/>
    <w:rsid w:val="00142F8D"/>
    <w:rsid w:val="001A7A9F"/>
    <w:rsid w:val="001C1C6D"/>
    <w:rsid w:val="001D2ADF"/>
    <w:rsid w:val="0020793E"/>
    <w:rsid w:val="0022513F"/>
    <w:rsid w:val="002325B8"/>
    <w:rsid w:val="002854ED"/>
    <w:rsid w:val="0029081C"/>
    <w:rsid w:val="00295D26"/>
    <w:rsid w:val="002B5F68"/>
    <w:rsid w:val="002E2791"/>
    <w:rsid w:val="0034439E"/>
    <w:rsid w:val="00362094"/>
    <w:rsid w:val="003644B3"/>
    <w:rsid w:val="00366EA5"/>
    <w:rsid w:val="003801FF"/>
    <w:rsid w:val="003F6635"/>
    <w:rsid w:val="0040299D"/>
    <w:rsid w:val="00410551"/>
    <w:rsid w:val="00462882"/>
    <w:rsid w:val="004800C6"/>
    <w:rsid w:val="004B293E"/>
    <w:rsid w:val="004C5106"/>
    <w:rsid w:val="004D3EE8"/>
    <w:rsid w:val="004D66F2"/>
    <w:rsid w:val="004E46DC"/>
    <w:rsid w:val="005038AA"/>
    <w:rsid w:val="005124DF"/>
    <w:rsid w:val="0051480E"/>
    <w:rsid w:val="00546BDF"/>
    <w:rsid w:val="00590741"/>
    <w:rsid w:val="005C11E2"/>
    <w:rsid w:val="00604950"/>
    <w:rsid w:val="00621FC1"/>
    <w:rsid w:val="00625BA6"/>
    <w:rsid w:val="00636CE1"/>
    <w:rsid w:val="00657362"/>
    <w:rsid w:val="006A0C06"/>
    <w:rsid w:val="006A73D0"/>
    <w:rsid w:val="006E7C6B"/>
    <w:rsid w:val="00702F98"/>
    <w:rsid w:val="00726A86"/>
    <w:rsid w:val="007351D3"/>
    <w:rsid w:val="00740A70"/>
    <w:rsid w:val="00765D1B"/>
    <w:rsid w:val="00772D81"/>
    <w:rsid w:val="0079096D"/>
    <w:rsid w:val="00794CB5"/>
    <w:rsid w:val="007D2C42"/>
    <w:rsid w:val="00807718"/>
    <w:rsid w:val="008302F4"/>
    <w:rsid w:val="008342B5"/>
    <w:rsid w:val="008355D0"/>
    <w:rsid w:val="00837704"/>
    <w:rsid w:val="00866D5E"/>
    <w:rsid w:val="00877710"/>
    <w:rsid w:val="008D7CAD"/>
    <w:rsid w:val="00946F24"/>
    <w:rsid w:val="00951038"/>
    <w:rsid w:val="009B2806"/>
    <w:rsid w:val="009C08A1"/>
    <w:rsid w:val="009E69F4"/>
    <w:rsid w:val="00A05449"/>
    <w:rsid w:val="00A056AF"/>
    <w:rsid w:val="00A33EAE"/>
    <w:rsid w:val="00A92A2C"/>
    <w:rsid w:val="00AB5DA0"/>
    <w:rsid w:val="00AD3C6D"/>
    <w:rsid w:val="00AE1133"/>
    <w:rsid w:val="00AE48A2"/>
    <w:rsid w:val="00B01881"/>
    <w:rsid w:val="00B13294"/>
    <w:rsid w:val="00B43FB5"/>
    <w:rsid w:val="00BC1B86"/>
    <w:rsid w:val="00BD1E67"/>
    <w:rsid w:val="00C037F6"/>
    <w:rsid w:val="00C30429"/>
    <w:rsid w:val="00C60B2B"/>
    <w:rsid w:val="00C71239"/>
    <w:rsid w:val="00CA4B19"/>
    <w:rsid w:val="00CF0EE2"/>
    <w:rsid w:val="00D131C6"/>
    <w:rsid w:val="00D33278"/>
    <w:rsid w:val="00D5505A"/>
    <w:rsid w:val="00D96186"/>
    <w:rsid w:val="00DA6FE6"/>
    <w:rsid w:val="00DC12DA"/>
    <w:rsid w:val="00E01A95"/>
    <w:rsid w:val="00E1023B"/>
    <w:rsid w:val="00E109C2"/>
    <w:rsid w:val="00E23313"/>
    <w:rsid w:val="00E307CA"/>
    <w:rsid w:val="00E7116A"/>
    <w:rsid w:val="00E83ADF"/>
    <w:rsid w:val="00EB1CEC"/>
    <w:rsid w:val="00EB7698"/>
    <w:rsid w:val="00EB7F9E"/>
    <w:rsid w:val="00EC705E"/>
    <w:rsid w:val="00ED7A30"/>
    <w:rsid w:val="00F0462C"/>
    <w:rsid w:val="00F10479"/>
    <w:rsid w:val="00F23F94"/>
    <w:rsid w:val="00F52A06"/>
    <w:rsid w:val="00FE27F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D3EE8"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styleId="a4">
    <w:name w:val="annotation reference"/>
    <w:basedOn w:val="a1"/>
    <w:uiPriority w:val="99"/>
    <w:semiHidden/>
    <w:unhideWhenUsed/>
    <w:rsid w:val="00BD1E67"/>
    <w:rPr>
      <w:sz w:val="16"/>
      <w:szCs w:val="16"/>
    </w:rPr>
  </w:style>
  <w:style w:type="paragraph" w:styleId="a5">
    <w:name w:val="annotation text"/>
    <w:basedOn w:val="a0"/>
    <w:link w:val="a6"/>
    <w:uiPriority w:val="99"/>
    <w:semiHidden/>
    <w:unhideWhenUsed/>
    <w:rsid w:val="00BD1E67"/>
    <w:pPr>
      <w:spacing w:line="240" w:lineRule="auto"/>
    </w:pPr>
    <w:rPr>
      <w:sz w:val="20"/>
      <w:szCs w:val="20"/>
    </w:rPr>
  </w:style>
  <w:style w:type="character" w:customStyle="1" w:styleId="a6">
    <w:name w:val="Текст примечания Знак"/>
    <w:basedOn w:val="a1"/>
    <w:link w:val="a5"/>
    <w:uiPriority w:val="99"/>
    <w:semiHidden/>
    <w:rsid w:val="00BD1E67"/>
    <w:rPr>
      <w:sz w:val="20"/>
      <w:szCs w:val="20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D1E67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D1E67"/>
    <w:rPr>
      <w:b/>
      <w:bCs/>
      <w:sz w:val="20"/>
      <w:szCs w:val="20"/>
    </w:rPr>
  </w:style>
  <w:style w:type="paragraph" w:styleId="a9">
    <w:name w:val="Balloon Text"/>
    <w:basedOn w:val="a0"/>
    <w:link w:val="aa"/>
    <w:uiPriority w:val="99"/>
    <w:semiHidden/>
    <w:unhideWhenUsed/>
    <w:rsid w:val="00BD1E6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1"/>
    <w:link w:val="a9"/>
    <w:uiPriority w:val="99"/>
    <w:semiHidden/>
    <w:rsid w:val="00BD1E67"/>
    <w:rPr>
      <w:rFonts w:ascii="Segoe UI" w:hAnsi="Segoe UI" w:cs="Segoe UI"/>
      <w:sz w:val="18"/>
      <w:szCs w:val="18"/>
    </w:rPr>
  </w:style>
  <w:style w:type="paragraph" w:styleId="ab">
    <w:name w:val="header"/>
    <w:basedOn w:val="a0"/>
    <w:link w:val="ac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Верхний колонтитул Знак"/>
    <w:basedOn w:val="a1"/>
    <w:link w:val="ab"/>
    <w:uiPriority w:val="99"/>
    <w:rsid w:val="00794CB5"/>
  </w:style>
  <w:style w:type="paragraph" w:styleId="ad">
    <w:name w:val="footer"/>
    <w:basedOn w:val="a0"/>
    <w:link w:val="ae"/>
    <w:uiPriority w:val="99"/>
    <w:unhideWhenUsed/>
    <w:rsid w:val="00794CB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e">
    <w:name w:val="Нижний колонтитул Знак"/>
    <w:basedOn w:val="a1"/>
    <w:link w:val="ad"/>
    <w:uiPriority w:val="99"/>
    <w:rsid w:val="00794CB5"/>
  </w:style>
  <w:style w:type="paragraph" w:customStyle="1" w:styleId="Noeeu1">
    <w:name w:val="Noeeu1"/>
    <w:basedOn w:val="a0"/>
    <w:rsid w:val="00BC1B86"/>
    <w:pPr>
      <w:widowControl w:val="0"/>
      <w:overflowPunct w:val="0"/>
      <w:autoSpaceDE w:val="0"/>
      <w:autoSpaceDN w:val="0"/>
      <w:adjustRightInd w:val="0"/>
      <w:spacing w:after="0" w:line="240" w:lineRule="auto"/>
      <w:ind w:firstLine="567"/>
      <w:jc w:val="both"/>
      <w:textAlignment w:val="baseline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f">
    <w:name w:val="Normal (Web)"/>
    <w:basedOn w:val="a0"/>
    <w:unhideWhenUsed/>
    <w:rsid w:val="00BC1B8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0">
    <w:name w:val="List Paragraph"/>
    <w:basedOn w:val="a0"/>
    <w:uiPriority w:val="34"/>
    <w:qFormat/>
    <w:rsid w:val="00772D81"/>
    <w:pPr>
      <w:ind w:left="720"/>
      <w:contextualSpacing/>
    </w:pPr>
  </w:style>
  <w:style w:type="character" w:customStyle="1" w:styleId="20">
    <w:name w:val="Основной текст (2)"/>
    <w:basedOn w:val="a1"/>
    <w:rsid w:val="00366EA5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customStyle="1" w:styleId="1">
    <w:name w:val="Большой список уровень 1"/>
    <w:basedOn w:val="a0"/>
    <w:next w:val="a0"/>
    <w:qFormat/>
    <w:rsid w:val="009E69F4"/>
    <w:pPr>
      <w:keepNext/>
      <w:numPr>
        <w:numId w:val="7"/>
      </w:numPr>
      <w:spacing w:before="360" w:after="0" w:line="276" w:lineRule="auto"/>
      <w:ind w:right="709"/>
      <w:jc w:val="center"/>
    </w:pPr>
    <w:rPr>
      <w:rFonts w:ascii="Times New Roman" w:eastAsia="Times New Roman" w:hAnsi="Times New Roman" w:cs="Times New Roman"/>
      <w:b/>
      <w:bCs/>
      <w:caps/>
      <w:sz w:val="26"/>
      <w:szCs w:val="28"/>
      <w:lang w:eastAsia="ru-RU"/>
    </w:rPr>
  </w:style>
  <w:style w:type="paragraph" w:customStyle="1" w:styleId="2">
    <w:name w:val="Большой список уровень 2"/>
    <w:basedOn w:val="a0"/>
    <w:qFormat/>
    <w:rsid w:val="009E69F4"/>
    <w:pPr>
      <w:numPr>
        <w:ilvl w:val="1"/>
        <w:numId w:val="7"/>
      </w:numPr>
      <w:spacing w:after="0" w:line="276" w:lineRule="auto"/>
      <w:ind w:left="182" w:hanging="500"/>
      <w:jc w:val="both"/>
    </w:pPr>
    <w:rPr>
      <w:rFonts w:ascii="Times New Roman" w:eastAsia="Calibri" w:hAnsi="Times New Roman" w:cs="Times New Roman"/>
      <w:sz w:val="26"/>
      <w:szCs w:val="28"/>
    </w:rPr>
  </w:style>
  <w:style w:type="paragraph" w:customStyle="1" w:styleId="3">
    <w:name w:val="Большой список уровень 3"/>
    <w:basedOn w:val="a0"/>
    <w:qFormat/>
    <w:rsid w:val="009E69F4"/>
    <w:pPr>
      <w:numPr>
        <w:ilvl w:val="2"/>
        <w:numId w:val="7"/>
      </w:numPr>
      <w:spacing w:after="0" w:line="276" w:lineRule="auto"/>
      <w:ind w:left="182" w:hanging="729"/>
      <w:jc w:val="both"/>
    </w:pPr>
    <w:rPr>
      <w:rFonts w:ascii="Times New Roman" w:eastAsia="Calibri" w:hAnsi="Times New Roman" w:cs="Times New Roman"/>
      <w:sz w:val="26"/>
      <w:szCs w:val="28"/>
    </w:rPr>
  </w:style>
  <w:style w:type="numbering" w:customStyle="1" w:styleId="a">
    <w:name w:val="Большой список"/>
    <w:uiPriority w:val="99"/>
    <w:rsid w:val="009E69F4"/>
    <w:pPr>
      <w:numPr>
        <w:numId w:val="7"/>
      </w:numPr>
    </w:pPr>
  </w:style>
  <w:style w:type="character" w:customStyle="1" w:styleId="21">
    <w:name w:val="Основной текст (2)_"/>
    <w:basedOn w:val="a1"/>
    <w:rsid w:val="002854E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styleId="af1">
    <w:name w:val="page number"/>
    <w:basedOn w:val="a1"/>
    <w:uiPriority w:val="99"/>
    <w:semiHidden/>
    <w:unhideWhenUsed/>
    <w:rsid w:val="0051480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400</Words>
  <Characters>2282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2677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Shahmatova</dc:creator>
  <cp:lastModifiedBy>User1-24</cp:lastModifiedBy>
  <cp:revision>2</cp:revision>
  <dcterms:created xsi:type="dcterms:W3CDTF">2025-04-16T01:44:00Z</dcterms:created>
  <dcterms:modified xsi:type="dcterms:W3CDTF">2025-04-16T01:44:00Z</dcterms:modified>
</cp:coreProperties>
</file>