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46" w:rsidRPr="00616CF2" w:rsidRDefault="00616CF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CF2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📱" style="width:12pt;height:12pt;visibility:visible;mso-wrap-style:square">
            <v:imagedata r:id="rId5" o:title="📱"/>
          </v:shape>
        </w:pict>
      </w:r>
      <w:bookmarkStart w:id="0" w:name="_GoBack"/>
      <w:r w:rsidRPr="00616C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Взломали </w:t>
      </w:r>
      <w:proofErr w:type="spellStart"/>
      <w:r w:rsidRPr="00616CF2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Госуслуги</w:t>
      </w:r>
      <w:proofErr w:type="spellEnd"/>
      <w:r w:rsidRPr="00616CF2">
        <w:rPr>
          <w:rFonts w:ascii="Arial" w:hAnsi="Arial" w:cs="Arial"/>
          <w:color w:val="000000"/>
          <w:sz w:val="24"/>
          <w:szCs w:val="24"/>
          <w:shd w:val="clear" w:color="auto" w:fill="FFFFFF"/>
        </w:rPr>
        <w:t>? Не паникуем!</w:t>
      </w:r>
      <w:bookmarkEnd w:id="0"/>
      <w:r w:rsidRPr="00616CF2">
        <w:rPr>
          <w:rFonts w:ascii="Arial" w:hAnsi="Arial" w:cs="Arial"/>
          <w:color w:val="000000"/>
          <w:sz w:val="24"/>
          <w:szCs w:val="24"/>
        </w:rPr>
        <w:br/>
      </w:r>
      <w:r w:rsidRPr="00616CF2">
        <w:rPr>
          <w:rFonts w:ascii="Arial" w:hAnsi="Arial" w:cs="Arial"/>
          <w:color w:val="000000"/>
          <w:sz w:val="24"/>
          <w:szCs w:val="24"/>
        </w:rPr>
        <w:br/>
      </w:r>
      <w:r w:rsidRPr="00616CF2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Действительно, в такой ситуации легко растеряться, ведь под угрозу попадают личные данные и электронные документы.</w:t>
      </w:r>
      <w:r w:rsidRPr="00616CF2">
        <w:rPr>
          <w:rFonts w:ascii="Arial" w:hAnsi="Arial" w:cs="Arial"/>
          <w:color w:val="000000"/>
          <w:sz w:val="24"/>
          <w:szCs w:val="24"/>
        </w:rPr>
        <w:br/>
      </w:r>
      <w:r w:rsidRPr="00616CF2">
        <w:rPr>
          <w:rFonts w:ascii="Arial" w:hAnsi="Arial" w:cs="Arial"/>
          <w:color w:val="000000"/>
          <w:sz w:val="24"/>
          <w:szCs w:val="24"/>
        </w:rPr>
        <w:br/>
      </w:r>
      <w:r w:rsidRPr="00616CF2">
        <w:rPr>
          <w:noProof/>
          <w:sz w:val="24"/>
          <w:szCs w:val="24"/>
          <w:lang w:eastAsia="ru-RU"/>
        </w:rPr>
        <w:drawing>
          <wp:inline distT="0" distB="0" distL="0" distR="0" wp14:anchorId="7D1F60C3" wp14:editId="37D00F4D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CF2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 если действовать чётко по инструкции, то аккаунт можно восстановить и избежать неприятных последствий.</w:t>
      </w:r>
      <w:r w:rsidRPr="00616CF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616CF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В карточках </w:t>
      </w:r>
      <w:proofErr w:type="spellStart"/>
      <w:r w:rsidRPr="00616CF2">
        <w:rPr>
          <w:rFonts w:ascii="Arial" w:hAnsi="Arial" w:cs="Arial"/>
          <w:color w:val="000000"/>
          <w:sz w:val="24"/>
          <w:szCs w:val="24"/>
          <w:shd w:val="clear" w:color="auto" w:fill="FFFFFF"/>
        </w:rPr>
        <w:t>Минцифра</w:t>
      </w:r>
      <w:proofErr w:type="spellEnd"/>
      <w:r w:rsidRPr="00616C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региона рассказывает о шести шагах, которые помогут восстановить доступ к учётной записи и защитить её.</w:t>
      </w:r>
      <w:r w:rsidRPr="00616CF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616CF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616CF2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3E7DD8E" wp14:editId="312B6F99">
            <wp:extent cx="152400" cy="152400"/>
            <wp:effectExtent l="0" t="0" r="0" b="0"/>
            <wp:docPr id="3" name="Рисунок 3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CF2">
        <w:rPr>
          <w:rFonts w:ascii="Arial" w:hAnsi="Arial" w:cs="Arial"/>
          <w:color w:val="000000"/>
          <w:sz w:val="24"/>
          <w:szCs w:val="24"/>
          <w:shd w:val="clear" w:color="auto" w:fill="FFFFFF"/>
        </w:rPr>
        <w:t> Адреса центров обслуживания: </w:t>
      </w:r>
      <w:hyperlink r:id="rId8" w:tgtFrame="_blank" w:history="1">
        <w:r w:rsidRPr="00616CF2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https://map.gosuslugi.ru/?layer=co</w:t>
        </w:r>
      </w:hyperlink>
      <w:r w:rsidRPr="00616CF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616CF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Больше полезной информации о цифровой гигиене на </w:t>
      </w:r>
      <w:proofErr w:type="spellStart"/>
      <w:r w:rsidRPr="00616CF2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Госуслугах</w:t>
      </w:r>
      <w:proofErr w:type="spellEnd"/>
      <w:r w:rsidRPr="00616C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по ссылке </w:t>
      </w:r>
      <w:r w:rsidRPr="00616CF2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A650058" wp14:editId="3FCB1FE9">
            <wp:extent cx="152400" cy="152400"/>
            <wp:effectExtent l="0" t="0" r="0" b="0"/>
            <wp:docPr id="4" name="Рисунок 4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CF2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0" w:history="1">
        <w:r w:rsidRPr="00616CF2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https://vk.com/wall-73442711_538494</w:t>
        </w:r>
      </w:hyperlink>
    </w:p>
    <w:p w:rsidR="00616CF2" w:rsidRDefault="00616CF2"/>
    <w:p w:rsidR="00616CF2" w:rsidRDefault="00616CF2"/>
    <w:p w:rsidR="00616CF2" w:rsidRDefault="00616CF2" w:rsidP="00616CF2">
      <w:pPr>
        <w:ind w:right="-1"/>
      </w:pPr>
      <w:r>
        <w:rPr>
          <w:noProof/>
          <w:lang w:eastAsia="ru-RU"/>
        </w:rPr>
        <w:drawing>
          <wp:inline distT="0" distB="0" distL="0" distR="0" wp14:anchorId="707893DC" wp14:editId="3D872F83">
            <wp:extent cx="3228975" cy="3781425"/>
            <wp:effectExtent l="0" t="0" r="9525" b="9525"/>
            <wp:docPr id="5" name="Рисунок 5" descr="https://sun9-17.userapi.com/impg/7XmE_wKvOYE-QmeMrQhLcTyJ2-8K_7jBQX5_xA/2DXwc44DPNU.jpg?size=1080x1080&amp;quality=96&amp;sign=843398dcf0fffbd85db6db125f4ced7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7.userapi.com/impg/7XmE_wKvOYE-QmeMrQhLcTyJ2-8K_7jBQX5_xA/2DXwc44DPNU.jpg?size=1080x1080&amp;quality=96&amp;sign=843398dcf0fffbd85db6db125f4ced75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251" cy="377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05BEE0B" wp14:editId="0480F838">
            <wp:extent cx="3209925" cy="3790950"/>
            <wp:effectExtent l="0" t="0" r="9525" b="0"/>
            <wp:docPr id="6" name="Рисунок 6" descr="https://sun4-21.userapi.com/impg/4eJdsyQ4WwNLCwoBbn8s4wvsOIzHYW22iRoolg/XQ3Shc1ZiRs.jpg?size=1080x1080&amp;quality=96&amp;sign=7b6e914170e19aa752ec0f7e5175092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4-21.userapi.com/impg/4eJdsyQ4WwNLCwoBbn8s4wvsOIzHYW22iRoolg/XQ3Shc1ZiRs.jpg?size=1080x1080&amp;quality=96&amp;sign=7b6e914170e19aa752ec0f7e51750922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CF2" w:rsidRDefault="00616CF2">
      <w:r>
        <w:rPr>
          <w:noProof/>
          <w:lang w:eastAsia="ru-RU"/>
        </w:rPr>
        <w:lastRenderedPageBreak/>
        <w:drawing>
          <wp:inline distT="0" distB="0" distL="0" distR="0" wp14:anchorId="5785BBA6" wp14:editId="7B6921A7">
            <wp:extent cx="3009900" cy="3590925"/>
            <wp:effectExtent l="0" t="0" r="0" b="9525"/>
            <wp:docPr id="7" name="Рисунок 7" descr="https://sun4-22.userapi.com/impg/_itsC1qCKCtO2OdRzfRvy3Njk7c50fFCeBf17Q/WTKrMSn3xd8.jpg?size=1080x1080&amp;quality=96&amp;sign=2f3591d3b9438444ab40294d49f4a60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4-22.userapi.com/impg/_itsC1qCKCtO2OdRzfRvy3Njk7c50fFCeBf17Q/WTKrMSn3xd8.jpg?size=1080x1080&amp;quality=96&amp;sign=2f3591d3b9438444ab40294d49f4a60d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292" cy="358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545EA2A" wp14:editId="408D9EE9">
            <wp:extent cx="3209925" cy="3590925"/>
            <wp:effectExtent l="0" t="0" r="9525" b="9525"/>
            <wp:docPr id="8" name="Рисунок 8" descr="https://sun4-21.userapi.com/impg/eTMd_bCL_noLD7o4t7syvAfRTDL3JHebpS8Ong/cptl37XE93E.jpg?size=1080x1080&amp;quality=96&amp;sign=6535276b5092b40a13227886ba318f3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4-21.userapi.com/impg/eTMd_bCL_noLD7o4t7syvAfRTDL3JHebpS8Ong/cptl37XE93E.jpg?size=1080x1080&amp;quality=96&amp;sign=6535276b5092b40a13227886ba318f3f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210" cy="358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CF2" w:rsidRDefault="00616CF2">
      <w:r>
        <w:rPr>
          <w:noProof/>
          <w:lang w:eastAsia="ru-RU"/>
        </w:rPr>
        <w:drawing>
          <wp:inline distT="0" distB="0" distL="0" distR="0" wp14:anchorId="33F3C914" wp14:editId="5D219F29">
            <wp:extent cx="3190875" cy="4076700"/>
            <wp:effectExtent l="0" t="0" r="9525" b="0"/>
            <wp:docPr id="9" name="Рисунок 9" descr="https://sun9-16.userapi.com/impg/ildf9i-DlgFanOHRiHeKGmKm5SVvyDe8S6m2Ww/yrqUD0vj_q8.jpg?size=1080x1080&amp;quality=96&amp;sign=401b2b3153ef069a25b4fd0eb215300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16.userapi.com/impg/ildf9i-DlgFanOHRiHeKGmKm5SVvyDe8S6m2Ww/yrqUD0vj_q8.jpg?size=1080x1080&amp;quality=96&amp;sign=401b2b3153ef069a25b4fd0eb215300f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171" cy="407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9166C5B" wp14:editId="39A67A19">
            <wp:extent cx="2895600" cy="4076700"/>
            <wp:effectExtent l="0" t="0" r="0" b="0"/>
            <wp:docPr id="10" name="Рисунок 10" descr="https://sun4-22.userapi.com/impg/0vtlFjj4TXunOk-aaSqG-EvytXuHvvFZ1E4I9g/jxvrwRPZUL4.jpg?size=1080x1080&amp;quality=96&amp;sign=f3254cdff96f06773ee190be5d86400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4-22.userapi.com/impg/0vtlFjj4TXunOk-aaSqG-EvytXuHvvFZ1E4I9g/jxvrwRPZUL4.jpg?size=1080x1080&amp;quality=96&amp;sign=f3254cdff96f06773ee190be5d86400a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053" cy="407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CF2" w:rsidRDefault="00616CF2"/>
    <w:sectPr w:rsidR="00616CF2" w:rsidSect="00616CF2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89"/>
    <w:rsid w:val="00531746"/>
    <w:rsid w:val="00616CF2"/>
    <w:rsid w:val="0065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6C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6C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map.gosuslugi.ru%2F%3Flayer%3Dco&amp;post=-216958564_1081&amp;cc_key=&amp;track_code=05ad2a8f7NfPtw4vXGVHJuUzlZIoDCUAZFD1LW8gXA-vSherN3-W7c20VX4FYRUi4QKhyXV5RwJiPZRf" TargetMode="External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hyperlink" Target="https://vk.com/wall-73442711_53849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723</Characters>
  <Application>Microsoft Office Word</Application>
  <DocSecurity>0</DocSecurity>
  <Lines>6</Lines>
  <Paragraphs>1</Paragraphs>
  <ScaleCrop>false</ScaleCrop>
  <Company>SPecialiST RePack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2025-01-13T03:20:00Z</dcterms:created>
  <dcterms:modified xsi:type="dcterms:W3CDTF">2025-01-13T03:30:00Z</dcterms:modified>
</cp:coreProperties>
</file>