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D2" w:rsidRDefault="005F74F3">
      <w:r w:rsidRPr="005F74F3">
        <w:t>На выборах Президента РФ Владимир Путин побеждает с результатом 87,28% после обработки 100% протоколов. Другие кандидаты набрали:</w:t>
      </w:r>
      <w:r w:rsidRPr="005F74F3">
        <w:br/>
      </w:r>
      <w:r w:rsidRPr="005F74F3">
        <w:br/>
        <w:t>— Николай Харитонов — 4,31%;</w:t>
      </w:r>
      <w:r w:rsidRPr="005F74F3">
        <w:br/>
      </w:r>
      <w:r w:rsidRPr="005F74F3">
        <w:br/>
        <w:t xml:space="preserve">— Владислав </w:t>
      </w:r>
      <w:proofErr w:type="spellStart"/>
      <w:r w:rsidRPr="005F74F3">
        <w:t>Даванков</w:t>
      </w:r>
      <w:proofErr w:type="spellEnd"/>
      <w:r w:rsidRPr="005F74F3">
        <w:t xml:space="preserve"> — 3,85%;</w:t>
      </w:r>
      <w:r w:rsidRPr="005F74F3">
        <w:br/>
      </w:r>
      <w:r w:rsidRPr="005F74F3">
        <w:br/>
        <w:t>— Леонид Слуцкий — 3,20%.</w:t>
      </w:r>
      <w:r w:rsidRPr="005F74F3">
        <w:br/>
      </w:r>
      <w:r w:rsidRPr="005F74F3">
        <w:br/>
        <w:t xml:space="preserve">Явка избирателей стала рекордной за всю историю президентских выборов в России и составила 77,44%. Всего проголосовали более 87,1 </w:t>
      </w:r>
      <w:proofErr w:type="gramStart"/>
      <w:r w:rsidRPr="005F74F3">
        <w:t>млн</w:t>
      </w:r>
      <w:proofErr w:type="gramEnd"/>
      <w:r w:rsidRPr="005F74F3">
        <w:t xml:space="preserve"> человек, из них почти 76 млн за Владимира Путина. Для сравнения: в 2018 году действующего президента выбрали более 56 </w:t>
      </w:r>
      <w:proofErr w:type="gramStart"/>
      <w:r w:rsidRPr="005F74F3">
        <w:t>млн</w:t>
      </w:r>
      <w:proofErr w:type="gramEnd"/>
      <w:r w:rsidRPr="005F74F3">
        <w:t xml:space="preserve"> россиян.</w:t>
      </w:r>
      <w:r w:rsidRPr="005F74F3">
        <w:br/>
      </w:r>
      <w:r w:rsidRPr="005F74F3">
        <w:br/>
        <w:t>Владимир Путин уже получил телефонные поздравления от лидеров Азербайджана, Белоруссии, Казахстана, Киргизии, Таджикистана и Узбекистана. Также его поздравили председатель КНР, руководитель КНДР, премьер-министр Индии, президент Венесуэлы и главы многих других государств.</w:t>
      </w:r>
      <w:r w:rsidRPr="005F74F3">
        <w:br/>
      </w:r>
      <w:r w:rsidRPr="005F74F3">
        <w:br/>
        <w:t>Официальные итоги выборов президента РФ ЦИК подведёт 21 марта</w:t>
      </w:r>
      <w:proofErr w:type="gramStart"/>
      <w:r w:rsidRPr="005F74F3">
        <w:t>.</w:t>
      </w:r>
      <w:proofErr w:type="gramEnd"/>
      <w:r w:rsidRPr="005F74F3">
        <w:br/>
      </w:r>
      <w:r w:rsidRPr="005F74F3">
        <w:br/>
      </w:r>
      <w:hyperlink r:id="rId5" w:history="1">
        <w:r w:rsidRPr="005F74F3">
          <w:rPr>
            <w:rStyle w:val="a3"/>
          </w:rPr>
          <w:t>#</w:t>
        </w:r>
        <w:proofErr w:type="gramStart"/>
        <w:r w:rsidRPr="005F74F3">
          <w:rPr>
            <w:rStyle w:val="a3"/>
          </w:rPr>
          <w:t>о</w:t>
        </w:r>
        <w:proofErr w:type="gramEnd"/>
        <w:r w:rsidRPr="005F74F3">
          <w:rPr>
            <w:rStyle w:val="a3"/>
          </w:rPr>
          <w:t>бъясняемрф</w:t>
        </w:r>
      </w:hyperlink>
      <w:r w:rsidRPr="005F74F3">
        <w:br/>
      </w:r>
      <w:r w:rsidRPr="005F74F3">
        <w:br/>
        <w:t>Больше новостей в группе: </w:t>
      </w:r>
      <w:hyperlink r:id="rId6" w:tooltip="https://vk.com/obyasnyaemrf" w:history="1">
        <w:r w:rsidRPr="005F74F3">
          <w:rPr>
            <w:rStyle w:val="a3"/>
          </w:rPr>
          <w:t>https://vk.cc/cbvErP</w:t>
        </w:r>
      </w:hyperlink>
      <w:r w:rsidRPr="005F74F3">
        <w:t>.</w:t>
      </w:r>
    </w:p>
    <w:p w:rsidR="005F74F3" w:rsidRDefault="005F74F3">
      <w:r>
        <w:rPr>
          <w:noProof/>
          <w:lang w:eastAsia="ru-RU"/>
        </w:rPr>
        <w:drawing>
          <wp:inline distT="0" distB="0" distL="0" distR="0">
            <wp:extent cx="5940425" cy="3871950"/>
            <wp:effectExtent l="0" t="0" r="3175" b="0"/>
            <wp:docPr id="1" name="Рисунок 1" descr="C:\Users\NadyaL\Desktop\СТАТЬИ ВК\пу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пути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74F3" w:rsidRDefault="005F74F3"/>
    <w:sectPr w:rsidR="005F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D2"/>
    <w:rsid w:val="005F74F3"/>
    <w:rsid w:val="00B455D2"/>
    <w:rsid w:val="00D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4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4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obyasnyaemrf" TargetMode="External"/><Relationship Id="rId5" Type="http://schemas.openxmlformats.org/officeDocument/2006/relationships/hyperlink" Target="https://vk.com/feed?section=search&amp;q=%23%D0%BE%D0%B1%D1%8A%D1%8F%D1%81%D0%BD%D1%8F%D0%B5%D0%BC%D1%80%D1%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2024-03-19T03:14:00Z</dcterms:created>
  <dcterms:modified xsi:type="dcterms:W3CDTF">2024-03-19T03:14:00Z</dcterms:modified>
</cp:coreProperties>
</file>