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B3" w:rsidRDefault="00310ABD">
      <w:r w:rsidRPr="00310ABD"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BD">
        <w:t xml:space="preserve">Сейчас очень удобно переводить деньги родным и друзьям — достаточно открыть приложение банка в телефоне. Иногда близкие просят скинуть реквизиты карты, чтобы перевести вам деньги. Но вдруг это </w:t>
      </w:r>
      <w:bookmarkStart w:id="0" w:name="_GoBack"/>
      <w:r w:rsidRPr="00310ABD">
        <w:t xml:space="preserve">мошенники </w:t>
      </w:r>
      <w:bookmarkEnd w:id="0"/>
      <w:r w:rsidRPr="00310ABD">
        <w:t>взломали чужой аккаунт и теперь пишут вам?</w:t>
      </w:r>
      <w:r w:rsidRPr="00310ABD">
        <w:br/>
      </w:r>
      <w:r w:rsidRPr="00310ABD">
        <w:br/>
        <w:t>Рассказываем, какие данные можно говорить другим, а что нужно держать в секрете.</w:t>
      </w:r>
      <w:r w:rsidRPr="00310ABD">
        <w:br/>
      </w:r>
      <w:r w:rsidRPr="00310ABD">
        <w:br/>
        <w:t>Безопасно перевести деньги можно с помощью:</w:t>
      </w:r>
      <w:r w:rsidRPr="00310ABD">
        <w:br/>
      </w:r>
      <w:r w:rsidRPr="00310ABD">
        <w:br/>
      </w:r>
      <w:r w:rsidRPr="00310ABD">
        <w:drawing>
          <wp:inline distT="0" distB="0" distL="0" distR="0">
            <wp:extent cx="152400" cy="152400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BD">
        <w:t>— номера карты — это длинный ряд из 16 цифр на её лицевой стороне. По нему вам могут перевести деньги из любого банка;</w:t>
      </w:r>
      <w:r w:rsidRPr="00310ABD">
        <w:br/>
      </w:r>
      <w:r w:rsidRPr="00310ABD">
        <w:drawing>
          <wp:inline distT="0" distB="0" distL="0" distR="0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BD">
        <w:t>— номера расчётного счёта — 20 цифр, которые нужны для перевода денег от организаций, например зарплаты;</w:t>
      </w:r>
      <w:r w:rsidRPr="00310ABD">
        <w:br/>
      </w:r>
      <w:r w:rsidRPr="00310ABD">
        <w:drawing>
          <wp:inline distT="0" distB="0" distL="0" distR="0">
            <wp:extent cx="152400" cy="152400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BD">
        <w:t>— вашего номера телефона и названия банка, в котором у вас открыт счёт. Эта информация нужна, если вы переводите деньги через систему быстрых платежей.</w:t>
      </w:r>
      <w:r w:rsidRPr="00310ABD">
        <w:br/>
      </w:r>
      <w:r w:rsidRPr="00310ABD">
        <w:br/>
        <w:t>Важно: мошенники не смогут получить доступ к вашим деньгам, если будут знать только эти данные.</w:t>
      </w:r>
      <w:r w:rsidRPr="00310ABD">
        <w:br/>
      </w:r>
      <w:r w:rsidRPr="00310ABD">
        <w:br/>
      </w:r>
      <w:r w:rsidRPr="00310ABD">
        <w:drawing>
          <wp:inline distT="0" distB="0" distL="0" distR="0">
            <wp:extent cx="152400" cy="152400"/>
            <wp:effectExtent l="0" t="0" r="0" b="0"/>
            <wp:docPr id="2" name="Рисунок 2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BD">
        <w:t>А вот информация, которую категорически нельзя сообщать:</w:t>
      </w:r>
      <w:r w:rsidRPr="00310ABD">
        <w:br/>
      </w:r>
      <w:r w:rsidRPr="00310ABD">
        <w:br/>
        <w:t>— ПИН-код. С ним злоумышленники смогут снять все ваши деньги в банкомате или расплатиться вашей картой в магазине;</w:t>
      </w:r>
      <w:r w:rsidRPr="00310ABD">
        <w:br/>
        <w:t>— CVV или CVC — это трёхзначный код на обороте карты. Он нужен аферистам для онлайн-покупок от вашего имени;</w:t>
      </w:r>
      <w:r w:rsidRPr="00310ABD">
        <w:br/>
        <w:t>— срок действия карты. В некоторых онлайн-магазинах можно расплатиться, указав только номер карты и срок её действия;</w:t>
      </w:r>
      <w:r w:rsidRPr="00310ABD">
        <w:br/>
        <w:t>— пароли и коды из СМС от банка. Они приходят только для подтверждения платежей, и если кто-то просит их назвать, это точно аферисты.</w:t>
      </w:r>
      <w:r w:rsidRPr="00310ABD">
        <w:br/>
      </w:r>
      <w:r w:rsidRPr="00310ABD">
        <w:br/>
      </w:r>
      <w:r w:rsidRPr="00310ABD"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ABD">
        <w:t>Помните: сотрудники банка никогда не запрашивают ПИН-код, CVV или CVC и коды из сообщений</w:t>
      </w:r>
      <w:proofErr w:type="gramStart"/>
      <w:r w:rsidRPr="00310ABD">
        <w:t>.</w:t>
      </w:r>
      <w:proofErr w:type="gramEnd"/>
      <w:r w:rsidRPr="00310ABD">
        <w:br/>
      </w:r>
      <w:r w:rsidRPr="00310ABD">
        <w:br/>
      </w:r>
      <w:hyperlink r:id="rId8" w:history="1">
        <w:r w:rsidRPr="00310ABD">
          <w:rPr>
            <w:rStyle w:val="a3"/>
          </w:rPr>
          <w:t>#</w:t>
        </w:r>
        <w:proofErr w:type="spellStart"/>
        <w:proofErr w:type="gramStart"/>
        <w:r w:rsidRPr="00310ABD">
          <w:rPr>
            <w:rStyle w:val="a3"/>
          </w:rPr>
          <w:t>о</w:t>
        </w:r>
        <w:proofErr w:type="gramEnd"/>
        <w:r w:rsidRPr="00310ABD">
          <w:rPr>
            <w:rStyle w:val="a3"/>
          </w:rPr>
          <w:t>бъясняемрф</w:t>
        </w:r>
        <w:proofErr w:type="spellEnd"/>
      </w:hyperlink>
      <w:r w:rsidRPr="00310ABD">
        <w:br/>
      </w:r>
      <w:hyperlink r:id="rId9" w:history="1">
        <w:r w:rsidRPr="00310ABD">
          <w:rPr>
            <w:rStyle w:val="a3"/>
          </w:rPr>
          <w:t>#</w:t>
        </w:r>
        <w:proofErr w:type="spellStart"/>
        <w:r w:rsidRPr="00310ABD">
          <w:rPr>
            <w:rStyle w:val="a3"/>
          </w:rPr>
          <w:t>ЦентрсоцподдержкиКраснозерскогорайона</w:t>
        </w:r>
        <w:proofErr w:type="spellEnd"/>
      </w:hyperlink>
    </w:p>
    <w:sectPr w:rsidR="0007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3C"/>
    <w:rsid w:val="00071AB3"/>
    <w:rsid w:val="0019703C"/>
    <w:rsid w:val="003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E%D0%B1%D1%8A%D1%8F%D1%81%D0%BD%D1%8F%D0%B5%D0%BC%D1%80%D1%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2024-12-13T01:54:00Z</dcterms:created>
  <dcterms:modified xsi:type="dcterms:W3CDTF">2024-12-13T01:55:00Z</dcterms:modified>
</cp:coreProperties>
</file>