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03" w:rsidRPr="006C723E" w:rsidRDefault="00B12C03" w:rsidP="00B12C03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C723E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 предоставлении услуг в электронном виде</w:t>
      </w:r>
    </w:p>
    <w:p w:rsidR="00B12C03" w:rsidRPr="00300E30" w:rsidRDefault="00B12C03" w:rsidP="00363A4A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54387" w:rsidRPr="00300E30" w:rsidRDefault="008B3D9B" w:rsidP="0030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Нашим центром производится прием заявлений полностью в электронном виде</w:t>
      </w:r>
      <w:r w:rsidR="002F1C19" w:rsidRPr="00300E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00E30" w:rsidRPr="00300E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через </w:t>
      </w:r>
      <w:r w:rsidR="0016799B" w:rsidRPr="00300E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Единый портал государственных и муниципальных услуг (функций) </w:t>
      </w:r>
      <w:r w:rsidR="002F1C19" w:rsidRPr="00300E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2F1C19" w:rsidRPr="00300E30">
        <w:rPr>
          <w:rFonts w:ascii="Times New Roman" w:hAnsi="Times New Roman" w:cs="Times New Roman"/>
          <w:sz w:val="28"/>
          <w:szCs w:val="28"/>
        </w:rPr>
        <w:t xml:space="preserve"> следующим мерам социальной поддержки:</w:t>
      </w:r>
    </w:p>
    <w:p w:rsidR="002F1C19" w:rsidRDefault="006C723E" w:rsidP="0016799B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2020 года </w:t>
      </w:r>
      <w:r w:rsidR="002F1C19" w:rsidRPr="00300E30">
        <w:rPr>
          <w:rFonts w:ascii="Times New Roman" w:hAnsi="Times New Roman" w:cs="Times New Roman"/>
          <w:sz w:val="28"/>
          <w:szCs w:val="28"/>
        </w:rPr>
        <w:t>- Прием заявлений на предоставление ежемесячного пособия от 3 до 7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C72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https://www.gosuslugi.ru/434403/2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2F1C19" w:rsidRPr="00300E30" w:rsidRDefault="002F1C19" w:rsidP="006C7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Краткую информацию, а также ответы на часто задаваемые вопросы можно получить по адресу:</w:t>
      </w:r>
      <w:r w:rsidR="0062694D" w:rsidRPr="00300E30">
        <w:rPr>
          <w:rFonts w:ascii="Times New Roman" w:hAnsi="Times New Roman" w:cs="Times New Roman"/>
          <w:sz w:val="28"/>
          <w:szCs w:val="28"/>
        </w:rPr>
        <w:t xml:space="preserve"> </w:t>
      </w:r>
      <w:r w:rsidRPr="00300E30">
        <w:rPr>
          <w:rStyle w:val="a4"/>
          <w:rFonts w:ascii="Times New Roman" w:hAnsi="Times New Roman" w:cs="Times New Roman"/>
          <w:color w:val="auto"/>
          <w:sz w:val="28"/>
          <w:szCs w:val="28"/>
        </w:rPr>
        <w:t>http://mtsr.nso.ru/page/9357</w:t>
      </w:r>
      <w:r w:rsidR="006C723E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E67B64" w:rsidRDefault="009C3D98" w:rsidP="00363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Д</w:t>
      </w:r>
      <w:r w:rsidR="00AC12D5" w:rsidRPr="00300E30">
        <w:rPr>
          <w:rFonts w:ascii="Times New Roman" w:hAnsi="Times New Roman" w:cs="Times New Roman"/>
          <w:sz w:val="28"/>
          <w:szCs w:val="28"/>
        </w:rPr>
        <w:t xml:space="preserve">окументы, необходимые для установления ежемесячного пособия от 3 до 7 лет включительно, запрашиваются </w:t>
      </w:r>
      <w:r w:rsidR="006C723E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AC12D5" w:rsidRPr="00300E30">
        <w:rPr>
          <w:rFonts w:ascii="Times New Roman" w:hAnsi="Times New Roman" w:cs="Times New Roman"/>
          <w:sz w:val="28"/>
          <w:szCs w:val="28"/>
        </w:rPr>
        <w:t>центр</w:t>
      </w:r>
      <w:r w:rsidR="006C723E">
        <w:rPr>
          <w:rFonts w:ascii="Times New Roman" w:hAnsi="Times New Roman" w:cs="Times New Roman"/>
          <w:sz w:val="28"/>
          <w:szCs w:val="28"/>
        </w:rPr>
        <w:t>о</w:t>
      </w:r>
      <w:r w:rsidR="00AC12D5" w:rsidRPr="00300E30">
        <w:rPr>
          <w:rFonts w:ascii="Times New Roman" w:hAnsi="Times New Roman" w:cs="Times New Roman"/>
          <w:sz w:val="28"/>
          <w:szCs w:val="28"/>
        </w:rPr>
        <w:t>м, в рамках межведомственного взаимодействия в органах и организациях, в распоряжении которых они находятся. Такое межведомственное взаимодействие осуществляется посредством Системы межведомственного электронного взаимодействия</w:t>
      </w:r>
      <w:r w:rsidRPr="00300E30">
        <w:rPr>
          <w:rFonts w:ascii="Times New Roman" w:hAnsi="Times New Roman" w:cs="Times New Roman"/>
          <w:sz w:val="28"/>
          <w:szCs w:val="28"/>
        </w:rPr>
        <w:t>.</w:t>
      </w:r>
    </w:p>
    <w:p w:rsidR="005908EA" w:rsidRDefault="005908EA" w:rsidP="00363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D98" w:rsidRDefault="00AC12D5" w:rsidP="006C723E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 xml:space="preserve">Начиная с 15.02.2021 </w:t>
      </w:r>
      <w:r w:rsidR="006C723E">
        <w:rPr>
          <w:rFonts w:ascii="Times New Roman" w:hAnsi="Times New Roman" w:cs="Times New Roman"/>
          <w:sz w:val="28"/>
          <w:szCs w:val="28"/>
        </w:rPr>
        <w:t>- Прием заявлений на</w:t>
      </w:r>
      <w:r w:rsidRPr="00300E30">
        <w:rPr>
          <w:rFonts w:ascii="Times New Roman" w:hAnsi="Times New Roman" w:cs="Times New Roman"/>
          <w:sz w:val="28"/>
          <w:szCs w:val="28"/>
        </w:rPr>
        <w:t xml:space="preserve"> предоставление единовременного дополнительного пособия при рождении ребенка в молодой семье</w:t>
      </w:r>
      <w:r w:rsidR="006C72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908EA" w:rsidRPr="005908EA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5908EA" w:rsidRPr="005908EA">
        <w:rPr>
          <w:rStyle w:val="a4"/>
          <w:rFonts w:ascii="Times New Roman" w:hAnsi="Times New Roman" w:cs="Times New Roman"/>
          <w:color w:val="auto"/>
          <w:sz w:val="28"/>
          <w:szCs w:val="28"/>
        </w:rPr>
        <w:instrText xml:space="preserve"> HYPERLINK "https://www.gosuslugi.ru/406762/3/" </w:instrText>
      </w:r>
      <w:r w:rsidR="005908EA" w:rsidRPr="005908EA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5908EA" w:rsidRPr="005908EA">
        <w:rPr>
          <w:rStyle w:val="a4"/>
          <w:rFonts w:ascii="Times New Roman" w:hAnsi="Times New Roman" w:cs="Times New Roman"/>
          <w:color w:val="auto"/>
          <w:sz w:val="28"/>
          <w:szCs w:val="28"/>
        </w:rPr>
        <w:t>https://www.gosuslugi.ru/406762/3/</w:t>
      </w:r>
      <w:r w:rsidR="005908EA" w:rsidRPr="005908EA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6C723E" w:rsidRPr="005908EA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bookmarkEnd w:id="0"/>
    </w:p>
    <w:p w:rsidR="005908EA" w:rsidRDefault="005908EA" w:rsidP="006C723E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363A4A" w:rsidRPr="00300E30" w:rsidRDefault="00363A4A" w:rsidP="00363A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 xml:space="preserve">Начиная с 20.09.2021 </w:t>
      </w:r>
      <w:r w:rsidR="006C723E">
        <w:rPr>
          <w:rFonts w:ascii="Times New Roman" w:hAnsi="Times New Roman" w:cs="Times New Roman"/>
          <w:sz w:val="28"/>
          <w:szCs w:val="28"/>
        </w:rPr>
        <w:t xml:space="preserve">– Прием заявлений на </w:t>
      </w:r>
      <w:r w:rsidRPr="00300E30">
        <w:rPr>
          <w:rFonts w:ascii="Times New Roman" w:hAnsi="Times New Roman" w:cs="Times New Roman"/>
          <w:sz w:val="28"/>
          <w:szCs w:val="28"/>
        </w:rPr>
        <w:t>предоставление ещё 6 государственных услуг:</w:t>
      </w:r>
    </w:p>
    <w:p w:rsidR="00363A4A" w:rsidRPr="00300E30" w:rsidRDefault="00363A4A" w:rsidP="00363A4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</w:p>
    <w:p w:rsidR="009C3D98" w:rsidRPr="00300E30" w:rsidRDefault="005908EA" w:rsidP="00300E30">
      <w:pPr>
        <w:spacing w:after="0" w:line="240" w:lineRule="auto"/>
        <w:ind w:firstLine="708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363A4A" w:rsidRPr="00300E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https://www.gosuslugi.ru/600160/1/form</w:t>
        </w:r>
      </w:hyperlink>
    </w:p>
    <w:p w:rsidR="00363A4A" w:rsidRPr="00300E30" w:rsidRDefault="00363A4A" w:rsidP="00363A4A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</w:t>
      </w:r>
    </w:p>
    <w:p w:rsidR="00363A4A" w:rsidRPr="00300E30" w:rsidRDefault="005908EA" w:rsidP="00363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63A4A" w:rsidRPr="00300E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https://www.gosuslugi.ru/600165/1/form</w:t>
        </w:r>
      </w:hyperlink>
    </w:p>
    <w:p w:rsidR="00363A4A" w:rsidRPr="00300E30" w:rsidRDefault="00363A4A" w:rsidP="00363A4A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</w:r>
    </w:p>
    <w:p w:rsidR="00363A4A" w:rsidRPr="00300E30" w:rsidRDefault="005908EA" w:rsidP="00363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63A4A" w:rsidRPr="00300E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https://www.gosuslugi.ru/600135/1/form</w:t>
        </w:r>
      </w:hyperlink>
    </w:p>
    <w:p w:rsidR="00363A4A" w:rsidRPr="00300E30" w:rsidRDefault="00363A4A" w:rsidP="00363A4A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 xml:space="preserve"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</w:t>
      </w:r>
      <w:r w:rsidR="001C3983">
        <w:rPr>
          <w:rFonts w:ascii="Times New Roman" w:hAnsi="Times New Roman" w:cs="Times New Roman"/>
          <w:sz w:val="28"/>
          <w:szCs w:val="28"/>
        </w:rPr>
        <w:t>субъекта Российской Федерации)</w:t>
      </w:r>
    </w:p>
    <w:p w:rsidR="00363A4A" w:rsidRPr="00300E30" w:rsidRDefault="005908EA" w:rsidP="00363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63A4A" w:rsidRPr="00300E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https://www.gosuslugi.ru/600164/1/form</w:t>
        </w:r>
      </w:hyperlink>
    </w:p>
    <w:p w:rsidR="00363A4A" w:rsidRPr="00300E30" w:rsidRDefault="00363A4A" w:rsidP="00363A4A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</w:t>
      </w:r>
      <w:r w:rsidR="001C3983">
        <w:rPr>
          <w:rFonts w:ascii="Times New Roman" w:hAnsi="Times New Roman" w:cs="Times New Roman"/>
          <w:sz w:val="28"/>
          <w:szCs w:val="28"/>
        </w:rPr>
        <w:t>уг отдельным категориям граждан</w:t>
      </w:r>
    </w:p>
    <w:p w:rsidR="00363A4A" w:rsidRPr="00300E30" w:rsidRDefault="005908EA" w:rsidP="00363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63A4A" w:rsidRPr="00300E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https://www.gosuslugi.ru/600175/1/form</w:t>
        </w:r>
      </w:hyperlink>
    </w:p>
    <w:p w:rsidR="00363A4A" w:rsidRPr="00300E30" w:rsidRDefault="00363A4A" w:rsidP="00363A4A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00E30">
        <w:rPr>
          <w:rFonts w:ascii="Times New Roman" w:hAnsi="Times New Roman" w:cs="Times New Roman"/>
          <w:sz w:val="28"/>
          <w:szCs w:val="28"/>
        </w:rPr>
        <w:t>Предоставление субсидий на оплату жилых помещений и коммунальных услуг</w:t>
      </w:r>
    </w:p>
    <w:p w:rsidR="00363A4A" w:rsidRPr="00300E30" w:rsidRDefault="005908EA" w:rsidP="00363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3A4A" w:rsidRPr="00300E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https://www.gosuslugi.ru/600177/1/form</w:t>
        </w:r>
      </w:hyperlink>
    </w:p>
    <w:sectPr w:rsidR="00363A4A" w:rsidRPr="00300E30" w:rsidSect="00300E30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52A23"/>
    <w:multiLevelType w:val="hybridMultilevel"/>
    <w:tmpl w:val="F0020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717504"/>
    <w:multiLevelType w:val="hybridMultilevel"/>
    <w:tmpl w:val="BBA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01"/>
    <w:rsid w:val="000E54FE"/>
    <w:rsid w:val="0016799B"/>
    <w:rsid w:val="001C3983"/>
    <w:rsid w:val="002F1C19"/>
    <w:rsid w:val="00300E30"/>
    <w:rsid w:val="00363A4A"/>
    <w:rsid w:val="005908EA"/>
    <w:rsid w:val="0062694D"/>
    <w:rsid w:val="006C723E"/>
    <w:rsid w:val="00750701"/>
    <w:rsid w:val="00755553"/>
    <w:rsid w:val="008B3D9B"/>
    <w:rsid w:val="00967192"/>
    <w:rsid w:val="009C3D98"/>
    <w:rsid w:val="00A54387"/>
    <w:rsid w:val="00AC12D5"/>
    <w:rsid w:val="00B12C03"/>
    <w:rsid w:val="00CC0A21"/>
    <w:rsid w:val="00E67B64"/>
    <w:rsid w:val="00E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C5C7-6177-49BD-B665-552CC9B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54F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63A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35/1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65/1/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0/1/form" TargetMode="External"/><Relationship Id="rId11" Type="http://schemas.openxmlformats.org/officeDocument/2006/relationships/hyperlink" Target="https://www.gosuslugi.ru/600177/1/form" TargetMode="External"/><Relationship Id="rId5" Type="http://schemas.openxmlformats.org/officeDocument/2006/relationships/hyperlink" Target="https://www.gosuslugi.ru/434403/2" TargetMode="External"/><Relationship Id="rId10" Type="http://schemas.openxmlformats.org/officeDocument/2006/relationships/hyperlink" Target="https://www.gosuslugi.ru/600175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6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Типикина Надежда Ивановна</cp:lastModifiedBy>
  <cp:revision>13</cp:revision>
  <cp:lastPrinted>2021-10-06T03:25:00Z</cp:lastPrinted>
  <dcterms:created xsi:type="dcterms:W3CDTF">2021-10-04T01:47:00Z</dcterms:created>
  <dcterms:modified xsi:type="dcterms:W3CDTF">2021-10-06T07:49:00Z</dcterms:modified>
</cp:coreProperties>
</file>