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BE" w:rsidRDefault="00F73929">
      <w:r w:rsidRPr="00F73929">
        <w:t>Новая профессия бесплатно: жители Новосибирской области могут подать заявки на переобучение через портал «Работа России»</w:t>
      </w:r>
      <w:r w:rsidRPr="00F73929">
        <w:br/>
      </w:r>
      <w:r w:rsidRPr="00F73929">
        <w:br/>
        <w:t xml:space="preserve">Стартовал прием заявок на </w:t>
      </w:r>
      <w:proofErr w:type="gramStart"/>
      <w:r w:rsidRPr="00F73929">
        <w:t>обучение по</w:t>
      </w:r>
      <w:proofErr w:type="gramEnd"/>
      <w:r w:rsidRPr="00F73929">
        <w:t xml:space="preserve"> федеральной программе «Содействие занятости» нацпроекта «Демография». Соискателям доступно более трёх тысяч образовательных программ, их число будет увеличиваться.</w:t>
      </w:r>
      <w:r w:rsidRPr="00F73929">
        <w:br/>
      </w:r>
      <w:r w:rsidRPr="00F73929">
        <w:br/>
        <w:t>Стать участником проекта смогут граждане в возрасте от 50 лет и старше, женщины, находящиеся в отпуске по уходу за ребенком до трёх лет, неработающие мамы детей дошкольного возраста, отдельные категории соискателей в возрасте до 35 лет включительно, а также безработные или находящиеся под риском увольнения граждане.</w:t>
      </w:r>
      <w:r w:rsidRPr="00F73929">
        <w:br/>
      </w:r>
      <w:r w:rsidRPr="00F73929">
        <w:br/>
        <w:t>С этого года программу распространили на россиян, обратившихся в службу занятости для поиска работы, на людей с инвалидностью, а также на родителей или опекунов, находящихся в отпуске по уходу за ребенком до трех лет. Подробная информация доступна по ссылке </w:t>
      </w:r>
      <w:hyperlink r:id="rId5" w:tgtFrame="_blank" w:history="1">
        <w:r w:rsidRPr="00F73929">
          <w:rPr>
            <w:rStyle w:val="a3"/>
          </w:rPr>
          <w:t>https://clck.ru/39i5yL</w:t>
        </w:r>
      </w:hyperlink>
      <w:r w:rsidRPr="00F73929">
        <w:t>. Выбрать курс и подать заявление можно на портале «Работа России».</w:t>
      </w:r>
      <w:r w:rsidRPr="00F73929">
        <w:br/>
      </w:r>
      <w:r w:rsidRPr="00F73929">
        <w:br/>
      </w:r>
      <w:hyperlink r:id="rId6" w:history="1">
        <w:r w:rsidRPr="00F73929">
          <w:rPr>
            <w:rStyle w:val="a3"/>
          </w:rPr>
          <w:t>#Новосибирскаяобласть</w:t>
        </w:r>
      </w:hyperlink>
      <w:r w:rsidRPr="00F73929">
        <w:t> </w:t>
      </w:r>
      <w:hyperlink r:id="rId7" w:history="1">
        <w:r w:rsidRPr="00F73929">
          <w:rPr>
            <w:rStyle w:val="a3"/>
          </w:rPr>
          <w:t>#Новосибирск</w:t>
        </w:r>
      </w:hyperlink>
      <w:r w:rsidRPr="00F73929">
        <w:t> </w:t>
      </w:r>
      <w:hyperlink r:id="rId8" w:history="1">
        <w:r w:rsidRPr="00F73929">
          <w:rPr>
            <w:rStyle w:val="a3"/>
          </w:rPr>
          <w:t>#социальнаясфера</w:t>
        </w:r>
      </w:hyperlink>
      <w:r w:rsidRPr="00F73929">
        <w:t> </w:t>
      </w:r>
      <w:hyperlink r:id="rId9" w:history="1">
        <w:r w:rsidRPr="00F73929">
          <w:rPr>
            <w:rStyle w:val="a3"/>
          </w:rPr>
          <w:t>#минтруд</w:t>
        </w:r>
      </w:hyperlink>
      <w:r w:rsidRPr="00F73929">
        <w:t> </w:t>
      </w:r>
      <w:hyperlink r:id="rId10" w:history="1">
        <w:r w:rsidRPr="00F73929">
          <w:rPr>
            <w:rStyle w:val="a3"/>
          </w:rPr>
          <w:t>#минтруд_работа</w:t>
        </w:r>
      </w:hyperlink>
      <w:r w:rsidRPr="00F73929">
        <w:t> </w:t>
      </w:r>
      <w:hyperlink r:id="rId11" w:history="1">
        <w:r w:rsidRPr="00F73929">
          <w:rPr>
            <w:rStyle w:val="a3"/>
          </w:rPr>
          <w:t>#минтруд_родителям</w:t>
        </w:r>
      </w:hyperlink>
      <w:r w:rsidRPr="00F73929">
        <w:t> </w:t>
      </w:r>
      <w:hyperlink r:id="rId12" w:history="1">
        <w:r w:rsidRPr="00F73929">
          <w:rPr>
            <w:rStyle w:val="a3"/>
          </w:rPr>
          <w:t>#минтруд_инвалидность</w:t>
        </w:r>
      </w:hyperlink>
      <w:r w:rsidRPr="00F73929">
        <w:t> </w:t>
      </w:r>
      <w:hyperlink r:id="rId13" w:history="1">
        <w:r w:rsidRPr="00F73929">
          <w:rPr>
            <w:rStyle w:val="a3"/>
          </w:rPr>
          <w:t>#минтруд_разъясняет</w:t>
        </w:r>
      </w:hyperlink>
      <w:r w:rsidRPr="00F73929">
        <w:t> </w:t>
      </w:r>
      <w:hyperlink r:id="rId14" w:history="1">
        <w:r w:rsidRPr="00F73929">
          <w:rPr>
            <w:rStyle w:val="a3"/>
          </w:rPr>
          <w:t>#нацпроект</w:t>
        </w:r>
      </w:hyperlink>
      <w:r w:rsidRPr="00F73929">
        <w:t> </w:t>
      </w:r>
      <w:hyperlink r:id="rId15" w:history="1">
        <w:r w:rsidRPr="00F73929">
          <w:rPr>
            <w:rStyle w:val="a3"/>
          </w:rPr>
          <w:t>#нацпроектдемография</w:t>
        </w:r>
      </w:hyperlink>
      <w:r w:rsidRPr="00F73929">
        <w:t> </w:t>
      </w:r>
      <w:hyperlink r:id="rId16" w:history="1">
        <w:r w:rsidRPr="00F73929">
          <w:rPr>
            <w:rStyle w:val="a3"/>
          </w:rPr>
          <w:t>#поручения_президента</w:t>
        </w:r>
      </w:hyperlink>
    </w:p>
    <w:p w:rsidR="00F73929" w:rsidRDefault="00F73929"/>
    <w:p w:rsidR="00F73929" w:rsidRDefault="00F73929"/>
    <w:p w:rsidR="00F73929" w:rsidRDefault="00F73929">
      <w:bookmarkStart w:id="0" w:name="_GoBack"/>
      <w:r>
        <w:rPr>
          <w:noProof/>
          <w:lang w:eastAsia="ru-RU"/>
        </w:rPr>
        <w:drawing>
          <wp:inline distT="0" distB="0" distL="0" distR="0">
            <wp:extent cx="4276725" cy="4276725"/>
            <wp:effectExtent l="0" t="0" r="9525" b="9525"/>
            <wp:docPr id="1" name="Рисунок 1" descr="C:\Users\NadyaL\Desktop\СТАТЬИ ВК\Работа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Работа России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0A"/>
    <w:rsid w:val="002056BE"/>
    <w:rsid w:val="0064290A"/>
    <w:rsid w:val="00F7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9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9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1%81%D0%BE%D1%86%D0%B8%D0%B0%D0%BB%D1%8C%D0%BD%D0%B0%D1%8F%D1%81%D1%84%D0%B5%D1%80%D0%B0" TargetMode="External"/><Relationship Id="rId13" Type="http://schemas.openxmlformats.org/officeDocument/2006/relationships/hyperlink" Target="https://vk.com/feed?section=search&amp;q=%23%D0%BC%D0%B8%D0%BD%D1%82%D1%80%D1%83%D0%B4_%D1%80%D0%B0%D0%B7%D1%8A%D1%8F%D1%81%D0%BD%D1%8F%D0%B5%D1%8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D%D0%BE%D0%B2%D0%BE%D1%81%D0%B8%D0%B1%D0%B8%D1%80%D1%81%D0%BA" TargetMode="External"/><Relationship Id="rId12" Type="http://schemas.openxmlformats.org/officeDocument/2006/relationships/hyperlink" Target="https://vk.com/feed?section=search&amp;q=%23%D0%BC%D0%B8%D0%BD%D1%82%D1%80%D1%83%D0%B4_%D0%B8%D0%BD%D0%B2%D0%B0%D0%BB%D0%B8%D0%B4%D0%BD%D0%BE%D1%81%D1%82%D1%8C" TargetMode="External"/><Relationship Id="rId1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hyperlink" Target="https://vk.com/feed?section=search&amp;q=%23%D0%BF%D0%BE%D1%80%D1%83%D1%87%D0%B5%D0%BD%D0%B8%D1%8F_%D0%BF%D1%80%D0%B5%D0%B7%D0%B8%D0%B4%D0%B5%D0%BD%D1%82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D%D0%BE%D0%B2%D0%BE%D1%81%D0%B8%D0%B1%D0%B8%D1%80%D1%81%D0%BA%D0%B0%D1%8F%D0%BE%D0%B1%D0%BB%D0%B0%D1%81%D1%82%D1%8C" TargetMode="External"/><Relationship Id="rId11" Type="http://schemas.openxmlformats.org/officeDocument/2006/relationships/hyperlink" Target="https://vk.com/feed?section=search&amp;q=%23%D0%BC%D0%B8%D0%BD%D1%82%D1%80%D1%83%D0%B4_%D1%80%D0%BE%D0%B4%D0%B8%D1%82%D0%B5%D0%BB%D1%8F%D0%BC" TargetMode="External"/><Relationship Id="rId5" Type="http://schemas.openxmlformats.org/officeDocument/2006/relationships/hyperlink" Target="https://vk.com/away.php?to=https%3A%2F%2Fclck.ru%2F39i5yL&amp;post=-216958564_352&amp;cc_key=&amp;track_code=" TargetMode="External"/><Relationship Id="rId15" Type="http://schemas.openxmlformats.org/officeDocument/2006/relationships/hyperlink" Target="https://vk.com/feed?section=search&amp;q=%23%D0%BD%D0%B0%D1%86%D0%BF%D1%80%D0%BE%D0%B5%D0%BA%D1%82%D0%B4%D0%B5%D0%BC%D0%BE%D0%B3%D1%80%D0%B0%D1%84%D0%B8%D1%8F" TargetMode="External"/><Relationship Id="rId10" Type="http://schemas.openxmlformats.org/officeDocument/2006/relationships/hyperlink" Target="https://vk.com/feed?section=search&amp;q=%23%D0%BC%D0%B8%D0%BD%D1%82%D1%80%D1%83%D0%B4_%D1%80%D0%B0%D0%B1%D0%BE%D1%82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C%D0%B8%D0%BD%D1%82%D1%80%D1%83%D0%B4" TargetMode="External"/><Relationship Id="rId14" Type="http://schemas.openxmlformats.org/officeDocument/2006/relationships/hyperlink" Target="https://vk.com/feed?section=search&amp;q=%23%D0%BD%D0%B0%D1%86%D0%BF%D1%80%D0%BE%D0%B5%D0%BA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2024-04-01T07:15:00Z</dcterms:created>
  <dcterms:modified xsi:type="dcterms:W3CDTF">2024-04-01T07:16:00Z</dcterms:modified>
</cp:coreProperties>
</file>