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497" w:rsidRPr="004A34B7" w:rsidRDefault="004A34B7" w:rsidP="004A34B7">
      <w:pPr>
        <w:pStyle w:val="a6"/>
        <w:numPr>
          <w:ilvl w:val="0"/>
          <w:numId w:val="1"/>
        </w:numPr>
        <w:tabs>
          <w:tab w:val="clear" w:pos="720"/>
          <w:tab w:val="num" w:pos="0"/>
        </w:tabs>
        <w:ind w:left="0" w:firstLine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proofErr w:type="gramStart"/>
      <w:r w:rsidRPr="004A34B7">
        <w:rPr>
          <w:rFonts w:ascii="Arial" w:hAnsi="Arial" w:cs="Arial"/>
          <w:color w:val="000000"/>
          <w:sz w:val="20"/>
          <w:szCs w:val="20"/>
          <w:shd w:val="clear" w:color="auto" w:fill="FFFFFF"/>
        </w:rPr>
        <w:t>В Новосибирской области порядка 110 тысяч семей получают выплаты по нацпроекту «Демография»</w:t>
      </w:r>
      <w:r w:rsidRPr="004A34B7">
        <w:rPr>
          <w:rFonts w:ascii="Arial" w:hAnsi="Arial" w:cs="Arial"/>
          <w:color w:val="000000"/>
          <w:sz w:val="20"/>
          <w:szCs w:val="20"/>
        </w:rPr>
        <w:br/>
      </w:r>
      <w:r w:rsidRPr="004A34B7">
        <w:rPr>
          <w:rFonts w:ascii="Arial" w:hAnsi="Arial" w:cs="Arial"/>
          <w:color w:val="000000"/>
          <w:sz w:val="20"/>
          <w:szCs w:val="20"/>
        </w:rPr>
        <w:br/>
      </w:r>
      <w:r w:rsidRPr="004A34B7">
        <w:rPr>
          <w:rFonts w:ascii="Arial" w:hAnsi="Arial" w:cs="Arial"/>
          <w:color w:val="000000"/>
          <w:sz w:val="20"/>
          <w:szCs w:val="20"/>
          <w:shd w:val="clear" w:color="auto" w:fill="FFFFFF"/>
        </w:rPr>
        <w:t>В рамках регионального проекта «Финансовая поддержка семей при рождении детей» нацпроекта «Демография» министерством труда и социального развития Новосибирской области семьям с детьми предоставляются три меры социальной поддержки: единовременное пособие при рождении ребенка в молодой семье, ежемесячная денежная выплата в размере прожиточного минимума для детей и областной семейный капитал</w:t>
      </w:r>
      <w:proofErr w:type="gramEnd"/>
      <w:r>
        <w:rPr>
          <w:noProof/>
          <w:shd w:val="clear" w:color="auto" w:fill="FFFFFF"/>
          <w:lang w:eastAsia="ru-RU"/>
        </w:rPr>
        <w:drawing>
          <wp:inline distT="0" distB="0" distL="0" distR="0" wp14:anchorId="6510AD3C" wp14:editId="4BD2B608">
            <wp:extent cx="152400" cy="152400"/>
            <wp:effectExtent l="0" t="0" r="0" b="0"/>
            <wp:docPr id="2" name="Рисунок 2" descr="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34B7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 w:rsidRPr="004A34B7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 w:rsidRPr="004A34B7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Семья </w:t>
      </w:r>
      <w:proofErr w:type="spellStart"/>
      <w:r w:rsidRPr="004A34B7">
        <w:rPr>
          <w:rFonts w:ascii="Arial" w:hAnsi="Arial" w:cs="Arial"/>
          <w:color w:val="000000"/>
          <w:sz w:val="20"/>
          <w:szCs w:val="20"/>
          <w:shd w:val="clear" w:color="auto" w:fill="FFFFFF"/>
        </w:rPr>
        <w:t>Дюковых</w:t>
      </w:r>
      <w:proofErr w:type="spellEnd"/>
      <w:r w:rsidRPr="004A34B7">
        <w:rPr>
          <w:rFonts w:ascii="Arial" w:hAnsi="Arial" w:cs="Arial"/>
          <w:color w:val="000000"/>
          <w:sz w:val="20"/>
          <w:szCs w:val="20"/>
          <w:shd w:val="clear" w:color="auto" w:fill="FFFFFF"/>
        </w:rPr>
        <w:t>, проживающая в г. Новосибирске – многодетные родители, которые получили все выплаты, предусмотренные национальным проектом. Сумму областного семейного капитала и единовременное пособие молодой семье потратили на улучшение жилищных условий, погасив ипотечный кредит. Теперь счастливые родители троих прекрасных ребятишек живут в просторной трехкомнатной квартире. Ежемесячной выплаты хватает на оплату спортивных секций: старшая дочь Вика занимается гребным слаломом, а средний сын Матвей ходит на самбо.</w:t>
      </w:r>
      <w:r w:rsidRPr="004A34B7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Подробнее: </w:t>
      </w:r>
      <w:hyperlink r:id="rId7" w:tgtFrame="_blank" w:history="1">
        <w:r w:rsidRPr="004A34B7"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https://mtsr.nso.ru/news/14817</w:t>
        </w:r>
      </w:hyperlink>
      <w:r w:rsidRPr="004A34B7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 w:rsidRPr="004A34B7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hyperlink r:id="rId8" w:history="1">
        <w:r w:rsidRPr="004A34B7"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#нацпроектдемография</w:t>
        </w:r>
      </w:hyperlink>
      <w:r w:rsidRPr="004A34B7"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9" w:history="1">
        <w:r w:rsidRPr="004A34B7"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#многодетные_семьи</w:t>
        </w:r>
      </w:hyperlink>
      <w:r w:rsidRPr="004A34B7"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10" w:history="1">
        <w:r w:rsidRPr="004A34B7"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#нацпроектдемография</w:t>
        </w:r>
      </w:hyperlink>
      <w:r w:rsidRPr="004A34B7"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11" w:history="1">
        <w:r w:rsidRPr="004A34B7"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#поддержка_многодетных_семей</w:t>
        </w:r>
      </w:hyperlink>
    </w:p>
    <w:p w:rsidR="004A34B7" w:rsidRDefault="004A34B7" w:rsidP="004A34B7">
      <w:r>
        <w:rPr>
          <w:noProof/>
          <w:lang w:eastAsia="ru-RU"/>
        </w:rPr>
        <w:drawing>
          <wp:inline distT="0" distB="0" distL="0" distR="0" wp14:anchorId="7F5C2924" wp14:editId="631A0697">
            <wp:extent cx="4162425" cy="2773866"/>
            <wp:effectExtent l="0" t="0" r="0" b="7620"/>
            <wp:docPr id="3" name="Рисунок 3" descr="https://sun4-21.userapi.com/impg/XxH7jRo1S6WHQB302onRtuguN4lXrTpUDG4PZw/ekV41s5U9Ec.jpg?size=1280x853&amp;quality=96&amp;sign=633cd75bce838461238e0054ed098724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4-21.userapi.com/impg/XxH7jRo1S6WHQB302onRtuguN4lXrTpUDG4PZw/ekV41s5U9Ec.jpg?size=1280x853&amp;quality=96&amp;sign=633cd75bce838461238e0054ed098724&amp;type=album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9790" cy="2772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34B7" w:rsidRDefault="004A34B7" w:rsidP="004A34B7"/>
    <w:p w:rsidR="004A34B7" w:rsidRDefault="004A34B7" w:rsidP="004A34B7">
      <w:bookmarkStart w:id="0" w:name="_GoBack"/>
      <w:r>
        <w:rPr>
          <w:noProof/>
          <w:lang w:eastAsia="ru-RU"/>
        </w:rPr>
        <w:drawing>
          <wp:inline distT="0" distB="0" distL="0" distR="0" wp14:anchorId="419DD5ED" wp14:editId="6AF85386">
            <wp:extent cx="4343400" cy="2894469"/>
            <wp:effectExtent l="0" t="0" r="0" b="1270"/>
            <wp:docPr id="4" name="Рисунок 4" descr="https://sun4-19.userapi.com/impg/VHYYetNcrd8_n-LjPvIpv9dKy9fbIEHst6SiEQ/T-ldtLr1jHM.jpg?size=1280x853&amp;quality=96&amp;sign=7b76d8f810f4e757deddea9906361507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4-19.userapi.com/impg/VHYYetNcrd8_n-LjPvIpv9dKy9fbIEHst6SiEQ/T-ldtLr1jHM.jpg?size=1280x853&amp;quality=96&amp;sign=7b76d8f810f4e757deddea9906361507&amp;type=album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7945" cy="2897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A34B7" w:rsidSect="004A34B7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1" o:spid="_x0000_i1027" type="#_x0000_t75" alt="Описание: 👨‍👩‍👦" style="width:12pt;height:12pt;visibility:visible;mso-wrap-style:square" o:bullet="t">
        <v:imagedata r:id="rId1" o:title="👨‍👩‍👦"/>
      </v:shape>
    </w:pict>
  </w:numPicBullet>
  <w:abstractNum w:abstractNumId="0">
    <w:nsid w:val="3B434AAD"/>
    <w:multiLevelType w:val="hybridMultilevel"/>
    <w:tmpl w:val="47922378"/>
    <w:lvl w:ilvl="0" w:tplc="FB626E6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5DE761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0525D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8A828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8A724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F32EB4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B6AC9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29E65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FF4CFB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444"/>
    <w:rsid w:val="003C1444"/>
    <w:rsid w:val="004A34B7"/>
    <w:rsid w:val="00CA0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A34B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A34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34B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A34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A34B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A34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34B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A34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BD%D0%B0%D1%86%D0%BF%D1%80%D0%BE%D0%B5%D0%BA%D1%82%D0%B4%D0%B5%D0%BC%D0%BE%D0%B3%D1%80%D0%B0%D1%84%D0%B8%D1%8F" TargetMode="External"/><Relationship Id="rId13" Type="http://schemas.openxmlformats.org/officeDocument/2006/relationships/image" Target="media/image4.jpeg"/><Relationship Id="rId3" Type="http://schemas.microsoft.com/office/2007/relationships/stylesWithEffects" Target="stylesWithEffects.xml"/><Relationship Id="rId7" Type="http://schemas.openxmlformats.org/officeDocument/2006/relationships/hyperlink" Target="https://vk.com/away.php?to=https%3A%2F%2Fmtsr.nso.ru%2Fnews%2F14817&amp;post=-216958564_295&amp;cc_key=" TargetMode="Externa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vk.com/feed?section=search&amp;q=%23%D0%BF%D0%BE%D0%B4%D0%B4%D0%B5%D1%80%D0%B6%D0%BA%D0%B0_%D0%BC%D0%BD%D0%BE%D0%B3%D0%BE%D0%B4%D0%B5%D1%82%D0%BD%D1%8B%D1%85_%D1%81%D0%B5%D0%BC%D0%B5%D0%B9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vk.com/feed?section=search&amp;q=%23%D0%BD%D0%B0%D1%86%D0%BF%D1%80%D0%BE%D0%B5%D0%BA%D1%82%D0%B4%D0%B5%D0%BC%D0%BE%D0%B3%D1%80%D0%B0%D1%84%D0%B8%D1%8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feed?section=search&amp;q=%23%D0%BC%D0%BD%D0%BE%D0%B3%D0%BE%D0%B4%D0%B5%D1%82%D0%BD%D1%8B%D0%B5_%D1%81%D0%B5%D0%BC%D1%8C%D0%B8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1679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NadyaL</dc:creator>
  <cp:keywords/>
  <dc:description/>
  <cp:lastModifiedBy>NadyaL</cp:lastModifiedBy>
  <cp:revision>3</cp:revision>
  <dcterms:created xsi:type="dcterms:W3CDTF">2024-02-08T04:59:00Z</dcterms:created>
  <dcterms:modified xsi:type="dcterms:W3CDTF">2024-02-08T05:00:00Z</dcterms:modified>
</cp:coreProperties>
</file>