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0D" w:rsidRDefault="00AC7FB3">
      <w:r w:rsidRPr="00AC7FB3">
        <w:t>МЧС России реализует наступательную информационную политику по предупреждению чрезвычайных ситуаций и пожаров, а также снижению их негативных последствий.</w:t>
      </w:r>
      <w:r w:rsidRPr="00AC7FB3">
        <w:br/>
        <w:t>Заблудился в лесу:</w:t>
      </w:r>
    </w:p>
    <w:p w:rsidR="00AC7FB3" w:rsidRDefault="00AC7FB3"/>
    <w:p w:rsidR="00AC7FB3" w:rsidRDefault="00AC7FB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FC1EE8" wp14:editId="073AA624">
            <wp:extent cx="3248025" cy="3248025"/>
            <wp:effectExtent l="0" t="0" r="9525" b="9525"/>
            <wp:docPr id="6" name="Рисунок 6" descr="C:\Users\NadyaL\Desktop\СТАТЬИ ВК\ле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ле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42C98E" wp14:editId="363B4C90">
            <wp:extent cx="3219450" cy="3219450"/>
            <wp:effectExtent l="0" t="0" r="0" b="0"/>
            <wp:docPr id="7" name="Рисунок 7" descr="C:\Users\NadyaL\Desktop\СТАТЬИ ВК\ле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yaL\Desktop\СТАТЬИ ВК\лес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B3" w:rsidRDefault="00AC7FB3">
      <w:pPr>
        <w:rPr>
          <w:noProof/>
          <w:lang w:eastAsia="ru-RU"/>
        </w:rPr>
      </w:pPr>
    </w:p>
    <w:p w:rsidR="00AC7FB3" w:rsidRDefault="00AC7FB3">
      <w:pPr>
        <w:rPr>
          <w:noProof/>
          <w:lang w:eastAsia="ru-RU"/>
        </w:rPr>
      </w:pPr>
    </w:p>
    <w:p w:rsidR="00AC7FB3" w:rsidRDefault="00AC7FB3">
      <w:pPr>
        <w:rPr>
          <w:noProof/>
          <w:lang w:eastAsia="ru-RU"/>
        </w:rPr>
      </w:pPr>
    </w:p>
    <w:p w:rsidR="00AC7FB3" w:rsidRDefault="00AC7FB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B56783" wp14:editId="7750C934">
            <wp:extent cx="3086100" cy="3086100"/>
            <wp:effectExtent l="0" t="0" r="0" b="0"/>
            <wp:docPr id="8" name="Рисунок 8" descr="C:\Users\NadyaL\Desktop\СТАТЬИ ВК\ле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лес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CE3CB1" wp14:editId="78FB41B7">
            <wp:extent cx="2943225" cy="2943225"/>
            <wp:effectExtent l="0" t="0" r="9525" b="9525"/>
            <wp:docPr id="9" name="Рисунок 9" descr="C:\Users\NadyaL\Desktop\СТАТЬИ ВК\ле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лес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B3" w:rsidRDefault="00AC7FB3">
      <w:pPr>
        <w:rPr>
          <w:noProof/>
          <w:lang w:eastAsia="ru-RU"/>
        </w:rPr>
      </w:pPr>
    </w:p>
    <w:p w:rsidR="00AC7FB3" w:rsidRDefault="00AC7FB3">
      <w:pPr>
        <w:rPr>
          <w:noProof/>
          <w:lang w:eastAsia="ru-RU"/>
        </w:rPr>
      </w:pPr>
    </w:p>
    <w:p w:rsidR="00AC7FB3" w:rsidRDefault="00AC7FB3">
      <w:r>
        <w:rPr>
          <w:noProof/>
          <w:lang w:eastAsia="ru-RU"/>
        </w:rPr>
        <w:drawing>
          <wp:inline distT="0" distB="0" distL="0" distR="0">
            <wp:extent cx="4086225" cy="4086225"/>
            <wp:effectExtent l="0" t="0" r="9525" b="9525"/>
            <wp:docPr id="2" name="Рисунок 2" descr="C:\Users\NadyaL\Desktop\СТАТЬИ ВК\ле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ле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FB3" w:rsidRDefault="00AC7FB3"/>
    <w:p w:rsidR="00AC7FB3" w:rsidRDefault="00AC7FB3"/>
    <w:p w:rsidR="00AC7FB3" w:rsidRDefault="00AC7FB3"/>
    <w:sectPr w:rsidR="00AC7FB3" w:rsidSect="00AC7F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4C"/>
    <w:rsid w:val="0028730D"/>
    <w:rsid w:val="002C614C"/>
    <w:rsid w:val="00A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2024-04-17T03:55:00Z</dcterms:created>
  <dcterms:modified xsi:type="dcterms:W3CDTF">2024-04-17T04:01:00Z</dcterms:modified>
</cp:coreProperties>
</file>