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86" w:rsidRDefault="00A97288" w:rsidP="00A97288">
      <w:pPr>
        <w:pStyle w:val="a6"/>
        <w:numPr>
          <w:ilvl w:val="0"/>
          <w:numId w:val="1"/>
        </w:numPr>
      </w:pPr>
      <w:r w:rsidRPr="00A97288">
        <w:t>Друзья! Мы рады поделиться с вами вдохновляющими историями участниц женских клубов, которые благодаря своим усилиям и поддержке смогл</w:t>
      </w:r>
      <w:bookmarkStart w:id="0" w:name="_GoBack"/>
      <w:bookmarkEnd w:id="0"/>
      <w:r w:rsidRPr="00A97288">
        <w:t>и найти достойную работу.</w:t>
      </w:r>
      <w:r w:rsidRPr="00A97288">
        <w:br/>
      </w:r>
      <w:r w:rsidRPr="00A97288">
        <w:br/>
      </w:r>
      <w:r w:rsidRPr="00A97288">
        <w:drawing>
          <wp:inline distT="0" distB="0" distL="0" distR="0" wp14:anchorId="44AE8754" wp14:editId="768A75FF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288">
        <w:t xml:space="preserve"> Сегодня в центре внимания история Татьяны </w:t>
      </w:r>
      <w:proofErr w:type="spellStart"/>
      <w:r w:rsidRPr="00A97288">
        <w:t>Войтовой</w:t>
      </w:r>
      <w:proofErr w:type="spellEnd"/>
      <w:r w:rsidRPr="00A97288">
        <w:t xml:space="preserve"> из </w:t>
      </w:r>
      <w:proofErr w:type="spellStart"/>
      <w:r w:rsidRPr="00A97288">
        <w:t>р.п</w:t>
      </w:r>
      <w:proofErr w:type="spellEnd"/>
      <w:r w:rsidRPr="00A97288">
        <w:t>. Ордынское.</w:t>
      </w:r>
      <w:r w:rsidRPr="00A97288">
        <w:br/>
      </w:r>
      <w:r w:rsidRPr="00A97288">
        <w:br/>
      </w:r>
      <w:hyperlink r:id="rId7" w:history="1">
        <w:r w:rsidRPr="00A97288">
          <w:rPr>
            <w:rStyle w:val="a3"/>
          </w:rPr>
          <w:t>#Занятость</w:t>
        </w:r>
      </w:hyperlink>
      <w:r w:rsidRPr="00A97288">
        <w:t> </w:t>
      </w:r>
      <w:hyperlink r:id="rId8" w:history="1">
        <w:r w:rsidRPr="00A97288">
          <w:rPr>
            <w:rStyle w:val="a3"/>
          </w:rPr>
          <w:t>#РаботаРоссии</w:t>
        </w:r>
      </w:hyperlink>
      <w:r w:rsidRPr="00A97288">
        <w:t> </w:t>
      </w:r>
      <w:hyperlink r:id="rId9" w:history="1">
        <w:r w:rsidRPr="00A97288">
          <w:rPr>
            <w:rStyle w:val="a3"/>
          </w:rPr>
          <w:t>#ЖАНО</w:t>
        </w:r>
      </w:hyperlink>
      <w:r w:rsidRPr="00A97288">
        <w:t> </w:t>
      </w:r>
      <w:hyperlink r:id="rId10" w:history="1">
        <w:r w:rsidRPr="00A97288">
          <w:rPr>
            <w:rStyle w:val="a3"/>
          </w:rPr>
          <w:t>#лидерство</w:t>
        </w:r>
      </w:hyperlink>
      <w:r w:rsidRPr="00A97288">
        <w:t> </w:t>
      </w:r>
      <w:hyperlink r:id="rId11" w:history="1">
        <w:r w:rsidRPr="00A97288">
          <w:rPr>
            <w:rStyle w:val="a3"/>
          </w:rPr>
          <w:t>#социальнаяответственность</w:t>
        </w:r>
      </w:hyperlink>
    </w:p>
    <w:p w:rsidR="00A97288" w:rsidRDefault="00A97288" w:rsidP="00A97288">
      <w:pPr>
        <w:rPr>
          <w:noProof/>
          <w:lang w:eastAsia="ru-RU"/>
        </w:rPr>
      </w:pPr>
    </w:p>
    <w:p w:rsidR="00A97288" w:rsidRDefault="00A97288" w:rsidP="00A97288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NadyaL\Desktop\СТАТЬИ В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dyaL\Desktop\СТАТЬИ ВК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88" w:rsidRDefault="00A97288" w:rsidP="00A97288"/>
    <w:p w:rsidR="00A97288" w:rsidRDefault="00A97288" w:rsidP="00A97288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NadyaL\Desktop\СТАТЬИ В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88" w:rsidRDefault="00A97288" w:rsidP="00A97288"/>
    <w:p w:rsidR="00A97288" w:rsidRDefault="00A97288" w:rsidP="00A97288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NadyaL\Desktop\СТАТЬИ В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dyaL\Desktop\СТАТЬИ ВК\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Описание: 🌼" style="width:12pt;height:12pt;visibility:visible;mso-wrap-style:square" o:bullet="t">
        <v:imagedata r:id="rId1" o:title="🌼"/>
      </v:shape>
    </w:pict>
  </w:numPicBullet>
  <w:abstractNum w:abstractNumId="0">
    <w:nsid w:val="259B6A4D"/>
    <w:multiLevelType w:val="hybridMultilevel"/>
    <w:tmpl w:val="B038CF36"/>
    <w:lvl w:ilvl="0" w:tplc="03CE5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96B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E7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E2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88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A6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3E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8D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0B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6A"/>
    <w:rsid w:val="008A4186"/>
    <w:rsid w:val="00A97288"/>
    <w:rsid w:val="00E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2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2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2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0%D0%B1%D0%BE%D1%82%D0%B0%D0%A0%D0%BE%D1%81%D1%81%D0%B8%D0%B8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97%D0%B0%D0%BD%D1%8F%D1%82%D0%BE%D1%81%D1%82%D1%8C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1%81%D0%BE%D1%86%D0%B8%D0%B0%D0%BB%D1%8C%D0%BD%D0%B0%D1%8F%D0%BE%D1%82%D0%B2%D0%B5%D1%82%D1%81%D1%82%D0%B2%D0%B5%D0%BD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BB%D0%B8%D0%B4%D0%B5%D1%80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6%D0%90%D0%9D%D0%9E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2024-08-01T01:18:00Z</dcterms:created>
  <dcterms:modified xsi:type="dcterms:W3CDTF">2024-08-01T01:19:00Z</dcterms:modified>
</cp:coreProperties>
</file>