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19" w:rsidRDefault="001D2ACA" w:rsidP="00F94F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для родителей детей-</w:t>
      </w:r>
      <w:r w:rsidR="007F5B19" w:rsidRPr="00F94F61">
        <w:rPr>
          <w:rFonts w:ascii="Times New Roman" w:hAnsi="Times New Roman" w:cs="Times New Roman"/>
          <w:sz w:val="36"/>
          <w:szCs w:val="36"/>
        </w:rPr>
        <w:t>инвалидов</w:t>
      </w:r>
    </w:p>
    <w:p w:rsidR="00F94F61" w:rsidRPr="00F94F61" w:rsidRDefault="00F94F61" w:rsidP="00F94F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5B19" w:rsidRPr="00F94F61" w:rsidRDefault="007F5B19" w:rsidP="00F94F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6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"Государственный университет управления" совместно с Аппаратом Государственной Думы Российской Федерации проводит экспертно-аналитическое исследование на тему: "Совершенствование нормативного правового регулирования комплексной поддержки и социальной защиты детей-инвалидов и семей, в которых они воспитываются". </w:t>
      </w:r>
    </w:p>
    <w:p w:rsidR="008207EE" w:rsidRDefault="007F5B19" w:rsidP="00820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61">
        <w:rPr>
          <w:rFonts w:ascii="Times New Roman" w:hAnsi="Times New Roman" w:cs="Times New Roman"/>
          <w:sz w:val="28"/>
          <w:szCs w:val="28"/>
        </w:rPr>
        <w:t>Предлагаем Вам пройти анкетирование</w:t>
      </w:r>
      <w:r w:rsidR="008207EE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="008207EE" w:rsidRPr="00437784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https://forms.yandex.ru/cloud/645d06c190fa7b6d3c7b39b2/</w:t>
        </w:r>
      </w:hyperlink>
    </w:p>
    <w:p w:rsidR="007F5B19" w:rsidRPr="00F94F61" w:rsidRDefault="007F5B19" w:rsidP="00F94F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F61">
        <w:rPr>
          <w:rFonts w:ascii="Times New Roman" w:hAnsi="Times New Roman" w:cs="Times New Roman"/>
          <w:sz w:val="28"/>
          <w:szCs w:val="28"/>
        </w:rPr>
        <w:t>Опрос проводится анонимно, ответы будут использованы исключительно в исследовательских целях.</w:t>
      </w:r>
    </w:p>
    <w:sectPr w:rsidR="007F5B19" w:rsidRPr="00F94F61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5B19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1D2ACA"/>
    <w:rsid w:val="00202738"/>
    <w:rsid w:val="0025522A"/>
    <w:rsid w:val="00280741"/>
    <w:rsid w:val="002B62A0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43C1"/>
    <w:rsid w:val="00486CAE"/>
    <w:rsid w:val="004B0161"/>
    <w:rsid w:val="0055689E"/>
    <w:rsid w:val="00593950"/>
    <w:rsid w:val="00596206"/>
    <w:rsid w:val="005C4F94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5B19"/>
    <w:rsid w:val="008026FA"/>
    <w:rsid w:val="008207EE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8646A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ED31E8"/>
    <w:rsid w:val="00F25F40"/>
    <w:rsid w:val="00F65686"/>
    <w:rsid w:val="00F94F61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45d06c190fa7b6d3c7b39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2023-05-31T09:32:00Z</cp:lastPrinted>
  <dcterms:created xsi:type="dcterms:W3CDTF">2023-05-31T09:25:00Z</dcterms:created>
  <dcterms:modified xsi:type="dcterms:W3CDTF">2023-05-31T09:33:00Z</dcterms:modified>
</cp:coreProperties>
</file>