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D7" w:rsidRPr="001C4D6F" w:rsidRDefault="001C4D6F" w:rsidP="001C4D6F">
      <w:pPr>
        <w:pStyle w:val="a6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bookmarkStart w:id="0" w:name="_GoBack"/>
      <w:proofErr w:type="spellStart"/>
      <w:r w:rsidRPr="001C4D6F">
        <w:rPr>
          <w:rFonts w:ascii="Arial" w:hAnsi="Arial" w:cs="Arial"/>
          <w:color w:val="000000"/>
          <w:shd w:val="clear" w:color="auto" w:fill="FFFFFF"/>
        </w:rPr>
        <w:t>Госуслуги</w:t>
      </w:r>
      <w:proofErr w:type="spellEnd"/>
      <w:r w:rsidRPr="001C4D6F">
        <w:rPr>
          <w:rFonts w:ascii="Arial" w:hAnsi="Arial" w:cs="Arial"/>
          <w:color w:val="000000"/>
          <w:shd w:val="clear" w:color="auto" w:fill="FFFFFF"/>
        </w:rPr>
        <w:t xml:space="preserve"> в помощь родителям</w:t>
      </w:r>
      <w:proofErr w:type="gramStart"/>
      <w:r w:rsidRPr="001C4D6F">
        <w:rPr>
          <w:rFonts w:ascii="Arial" w:hAnsi="Arial" w:cs="Arial"/>
          <w:color w:val="000000"/>
        </w:rPr>
        <w:br/>
      </w:r>
      <w:r w:rsidRPr="001C4D6F">
        <w:rPr>
          <w:rFonts w:ascii="Arial" w:hAnsi="Arial" w:cs="Arial"/>
          <w:color w:val="000000"/>
        </w:rPr>
        <w:br/>
      </w:r>
      <w:r w:rsidRPr="001C4D6F"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 w:rsidRPr="001C4D6F">
        <w:rPr>
          <w:rFonts w:ascii="Arial" w:hAnsi="Arial" w:cs="Arial"/>
          <w:color w:val="000000"/>
          <w:shd w:val="clear" w:color="auto" w:fill="FFFFFF"/>
        </w:rPr>
        <w:t xml:space="preserve">а портале сервисы, которые понадобятся сразу после рождения ребенка и позже. Обращайтесь за услугами онлайн и экономьте время для общения </w:t>
      </w:r>
      <w:proofErr w:type="gramStart"/>
      <w:r w:rsidRPr="001C4D6F">
        <w:rPr>
          <w:rFonts w:ascii="Arial" w:hAnsi="Arial" w:cs="Arial"/>
          <w:color w:val="000000"/>
          <w:shd w:val="clear" w:color="auto" w:fill="FFFFFF"/>
        </w:rPr>
        <w:t>с</w:t>
      </w:r>
      <w:proofErr w:type="gramEnd"/>
      <w:r w:rsidRPr="001C4D6F">
        <w:rPr>
          <w:rFonts w:ascii="Arial" w:hAnsi="Arial" w:cs="Arial"/>
          <w:color w:val="000000"/>
          <w:shd w:val="clear" w:color="auto" w:fill="FFFFFF"/>
        </w:rPr>
        <w:t xml:space="preserve"> близкими.</w:t>
      </w:r>
      <w:r w:rsidRPr="001C4D6F">
        <w:rPr>
          <w:rFonts w:ascii="Arial" w:hAnsi="Arial" w:cs="Arial"/>
          <w:color w:val="000000"/>
        </w:rPr>
        <w:br/>
      </w:r>
      <w:r w:rsidRPr="001C4D6F">
        <w:rPr>
          <w:rFonts w:ascii="Arial" w:hAnsi="Arial" w:cs="Arial"/>
          <w:color w:val="000000"/>
          <w:shd w:val="clear" w:color="auto" w:fill="FFFFFF"/>
        </w:rPr>
        <w:br/>
        <w:t>Для жизни</w:t>
      </w:r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14020C14" wp14:editId="2D9612B7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Регистрация рождения: </w:t>
      </w:r>
      <w:hyperlink r:id="rId7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clck.ru/3CaPV8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7158B9D7" wp14:editId="73DE5241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Установление отцовства: </w:t>
      </w:r>
      <w:hyperlink r:id="rId8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clck.ru/3CaPjY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33069035" wp14:editId="1DD72031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Регистрация по месту жительства: </w:t>
      </w:r>
      <w:hyperlink r:id="rId9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clck.ru/3CaPng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60FAB098" wp14:editId="0C55AB49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Временная регистрация: </w:t>
      </w:r>
      <w:hyperlink r:id="rId10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clck.ru/3CaPvQ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4D98D0DB" wp14:editId="7A914A61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Получение ИНН: </w:t>
      </w:r>
      <w:hyperlink r:id="rId11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clck.ru/3CaQ3b</w:t>
        </w:r>
        <w:proofErr w:type="gramStart"/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rFonts w:ascii="Arial" w:hAnsi="Arial" w:cs="Arial"/>
          <w:color w:val="000000"/>
          <w:shd w:val="clear" w:color="auto" w:fill="FFFFFF"/>
        </w:rPr>
        <w:br/>
        <w:t>Д</w:t>
      </w:r>
      <w:proofErr w:type="gramEnd"/>
      <w:r w:rsidRPr="001C4D6F">
        <w:rPr>
          <w:rFonts w:ascii="Arial" w:hAnsi="Arial" w:cs="Arial"/>
          <w:color w:val="000000"/>
          <w:shd w:val="clear" w:color="auto" w:fill="FFFFFF"/>
        </w:rPr>
        <w:t>ля здоровья</w:t>
      </w:r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32DF6FDD" wp14:editId="40D3383E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Цифровой полис ОМС: </w:t>
      </w:r>
      <w:hyperlink r:id="rId12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clck.ru/3CaQJ4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02217CE4" wp14:editId="59C0EC8D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Прикрепление к поликлинике: </w:t>
      </w:r>
      <w:hyperlink r:id="rId13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clck.ru/3CaQLZ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593FC021" wp14:editId="7DBA99D6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Запись к врачу: </w:t>
      </w:r>
      <w:hyperlink r:id="rId14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clck.ru/3CaQUK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7AAC9D80" wp14:editId="4B2333F5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Вызов врача на дом: </w:t>
      </w:r>
      <w:hyperlink r:id="rId15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clck.ru/3CaQXS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rFonts w:ascii="Arial" w:hAnsi="Arial" w:cs="Arial"/>
          <w:color w:val="000000"/>
          <w:shd w:val="clear" w:color="auto" w:fill="FFFFFF"/>
        </w:rPr>
        <w:br/>
        <w:t>Для воспитания и учебы</w:t>
      </w:r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208D0C9B" wp14:editId="5E295E8A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Запись в детский сад: </w:t>
      </w:r>
      <w:hyperlink r:id="rId16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clck.ru/3CaQpS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741CB1DE" wp14:editId="0BE07468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Запись в 1 класс: </w:t>
      </w:r>
      <w:hyperlink r:id="rId17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clck.ru/3CaQsQ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3CDE7CD8" wp14:editId="3E6833C0">
            <wp:extent cx="152400" cy="15240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Запись на кружки и секции: </w:t>
      </w:r>
      <w:hyperlink r:id="rId18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clck.ru/3CaQzy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3E9618F4" wp14:editId="1F481811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Запись в 10 класс: </w:t>
      </w:r>
      <w:hyperlink r:id="rId19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clck.ru/3CaR4D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2BD00C55" wp14:editId="6775EFA5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Поступление в колледж: </w:t>
      </w:r>
      <w:hyperlink r:id="rId20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clck.ru/3CUJQb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327773D2" wp14:editId="2BA301D4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Поступление в вуз: </w:t>
      </w:r>
      <w:hyperlink r:id="rId21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clck.ru/3CaRMc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2789E0E2" wp14:editId="6F8500C9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Пушкинская карта: </w:t>
      </w:r>
      <w:hyperlink r:id="rId22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clck.ru/3CaRaR</w:t>
        </w:r>
        <w:proofErr w:type="gramStart"/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rFonts w:ascii="Arial" w:hAnsi="Arial" w:cs="Arial"/>
          <w:color w:val="000000"/>
          <w:shd w:val="clear" w:color="auto" w:fill="FFFFFF"/>
        </w:rPr>
        <w:br/>
        <w:t>Д</w:t>
      </w:r>
      <w:proofErr w:type="gramEnd"/>
      <w:r w:rsidRPr="001C4D6F">
        <w:rPr>
          <w:rFonts w:ascii="Arial" w:hAnsi="Arial" w:cs="Arial"/>
          <w:color w:val="000000"/>
          <w:shd w:val="clear" w:color="auto" w:fill="FFFFFF"/>
        </w:rPr>
        <w:t>ля выплат</w:t>
      </w:r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5C7C122F" wp14:editId="1ED275F5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 xml:space="preserve"> Распоряжение </w:t>
      </w:r>
      <w:proofErr w:type="spellStart"/>
      <w:r w:rsidRPr="001C4D6F">
        <w:rPr>
          <w:rFonts w:ascii="Arial" w:hAnsi="Arial" w:cs="Arial"/>
          <w:color w:val="000000"/>
          <w:shd w:val="clear" w:color="auto" w:fill="FFFFFF"/>
        </w:rPr>
        <w:t>маткапиталом</w:t>
      </w:r>
      <w:proofErr w:type="spellEnd"/>
      <w:r w:rsidRPr="001C4D6F">
        <w:rPr>
          <w:rFonts w:ascii="Arial" w:hAnsi="Arial" w:cs="Arial"/>
          <w:color w:val="000000"/>
          <w:shd w:val="clear" w:color="auto" w:fill="FFFFFF"/>
        </w:rPr>
        <w:t>: </w:t>
      </w:r>
      <w:hyperlink r:id="rId23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clck.ru/3CQgBG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0B040C87" wp14:editId="35614653">
            <wp:extent cx="152400" cy="15240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Выплата многодетным на ипотеку: </w:t>
      </w:r>
      <w:hyperlink r:id="rId24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clck.ru/3CPVpJ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6FD3A93A" wp14:editId="2610166D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Единое пособие до 17 лет: </w:t>
      </w:r>
      <w:hyperlink r:id="rId25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clck.ru/3CaS4g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52390CEB" wp14:editId="71B16B7C">
            <wp:extent cx="152400" cy="152400"/>
            <wp:effectExtent l="0" t="0" r="0" b="0"/>
            <wp:docPr id="21" name="Рисунок 2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 xml:space="preserve"> Пособие до 1,5 лет </w:t>
      </w:r>
      <w:proofErr w:type="gramStart"/>
      <w:r w:rsidRPr="001C4D6F">
        <w:rPr>
          <w:rFonts w:ascii="Arial" w:hAnsi="Arial" w:cs="Arial"/>
          <w:color w:val="000000"/>
          <w:shd w:val="clear" w:color="auto" w:fill="FFFFFF"/>
        </w:rPr>
        <w:t>неработающим</w:t>
      </w:r>
      <w:proofErr w:type="gramEnd"/>
      <w:r w:rsidRPr="001C4D6F">
        <w:rPr>
          <w:rFonts w:ascii="Arial" w:hAnsi="Arial" w:cs="Arial"/>
          <w:color w:val="000000"/>
          <w:shd w:val="clear" w:color="auto" w:fill="FFFFFF"/>
        </w:rPr>
        <w:t>: </w:t>
      </w:r>
      <w:hyperlink r:id="rId26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clck.ru/3CKoiw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3E756544" wp14:editId="38BAA6DD">
            <wp:extent cx="152400" cy="152400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 xml:space="preserve"> Выплата из </w:t>
      </w:r>
      <w:proofErr w:type="spellStart"/>
      <w:r w:rsidRPr="001C4D6F">
        <w:rPr>
          <w:rFonts w:ascii="Arial" w:hAnsi="Arial" w:cs="Arial"/>
          <w:color w:val="000000"/>
          <w:shd w:val="clear" w:color="auto" w:fill="FFFFFF"/>
        </w:rPr>
        <w:t>маткапитала</w:t>
      </w:r>
      <w:proofErr w:type="spellEnd"/>
      <w:r w:rsidRPr="001C4D6F">
        <w:rPr>
          <w:rFonts w:ascii="Arial" w:hAnsi="Arial" w:cs="Arial"/>
          <w:color w:val="000000"/>
          <w:shd w:val="clear" w:color="auto" w:fill="FFFFFF"/>
        </w:rPr>
        <w:t xml:space="preserve"> до 3 лет: </w:t>
      </w:r>
      <w:hyperlink r:id="rId27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clck.ru/3CKogj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noProof/>
          <w:shd w:val="clear" w:color="auto" w:fill="FFFFFF"/>
          <w:lang w:eastAsia="ru-RU"/>
        </w:rPr>
        <w:drawing>
          <wp:inline distT="0" distB="0" distL="0" distR="0" wp14:anchorId="6BA038DC" wp14:editId="7CB2422F">
            <wp:extent cx="152400" cy="152400"/>
            <wp:effectExtent l="0" t="0" r="0" b="0"/>
            <wp:docPr id="23" name="Рисунок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D6F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1C4D6F">
        <w:rPr>
          <w:rFonts w:ascii="Arial" w:hAnsi="Arial" w:cs="Arial"/>
          <w:color w:val="000000"/>
          <w:shd w:val="clear" w:color="auto" w:fill="FFFFFF"/>
        </w:rPr>
        <w:t>Соцконтракт</w:t>
      </w:r>
      <w:proofErr w:type="spellEnd"/>
      <w:r w:rsidRPr="001C4D6F">
        <w:rPr>
          <w:rFonts w:ascii="Arial" w:hAnsi="Arial" w:cs="Arial"/>
          <w:color w:val="000000"/>
          <w:shd w:val="clear" w:color="auto" w:fill="FFFFFF"/>
        </w:rPr>
        <w:t>: </w:t>
      </w:r>
      <w:hyperlink r:id="rId28" w:tgtFrame="_blank" w:history="1"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clck.ru/3CKooy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rFonts w:ascii="Arial" w:hAnsi="Arial" w:cs="Arial"/>
          <w:color w:val="000000"/>
          <w:shd w:val="clear" w:color="auto" w:fill="FFFFFF"/>
        </w:rPr>
        <w:br/>
        <w:t xml:space="preserve">Больше полезного про выплаты — в </w:t>
      </w:r>
      <w:proofErr w:type="spellStart"/>
      <w:r w:rsidRPr="001C4D6F">
        <w:rPr>
          <w:rFonts w:ascii="Arial" w:hAnsi="Arial" w:cs="Arial"/>
          <w:color w:val="000000"/>
          <w:shd w:val="clear" w:color="auto" w:fill="FFFFFF"/>
        </w:rPr>
        <w:t>соцсетях</w:t>
      </w:r>
      <w:proofErr w:type="spellEnd"/>
      <w:r w:rsidRPr="001C4D6F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spellStart"/>
      <w:r w:rsidRPr="001C4D6F">
        <w:rPr>
          <w:rFonts w:ascii="Arial" w:hAnsi="Arial" w:cs="Arial"/>
          <w:color w:val="000000"/>
          <w:shd w:val="clear" w:color="auto" w:fill="FFFFFF"/>
        </w:rPr>
        <w:t>Госуслуги</w:t>
      </w:r>
      <w:proofErr w:type="spellEnd"/>
      <w:r w:rsidRPr="001C4D6F">
        <w:rPr>
          <w:rFonts w:ascii="Arial" w:hAnsi="Arial" w:cs="Arial"/>
          <w:color w:val="000000"/>
          <w:shd w:val="clear" w:color="auto" w:fill="FFFFFF"/>
        </w:rPr>
        <w:t xml:space="preserve"> для родителей». Почитайте:</w:t>
      </w:r>
      <w:r w:rsidRPr="001C4D6F">
        <w:rPr>
          <w:rFonts w:ascii="Arial" w:hAnsi="Arial" w:cs="Arial"/>
          <w:color w:val="000000"/>
          <w:shd w:val="clear" w:color="auto" w:fill="FFFFFF"/>
        </w:rPr>
        <w:br/>
      </w:r>
      <w:hyperlink r:id="rId29" w:history="1">
        <w:r w:rsidRPr="001C4D6F">
          <w:rPr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5DA2056D" wp14:editId="2BB70648">
              <wp:extent cx="152400" cy="152400"/>
              <wp:effectExtent l="0" t="0" r="0" b="0"/>
              <wp:docPr id="24" name="Рисунок 24" descr="🔸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🔸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 как получить 450 000 рублей на ипотеку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hyperlink r:id="rId31" w:history="1">
        <w:r w:rsidRPr="001C4D6F">
          <w:rPr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2778D046" wp14:editId="60DAD848">
              <wp:extent cx="152400" cy="152400"/>
              <wp:effectExtent l="0" t="0" r="0" b="0"/>
              <wp:docPr id="25" name="Рисунок 25" descr="🔸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🔸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C4D6F">
          <w:rPr>
            <w:rStyle w:val="a3"/>
            <w:rFonts w:ascii="Arial" w:hAnsi="Arial" w:cs="Arial"/>
            <w:shd w:val="clear" w:color="auto" w:fill="FFFFFF"/>
          </w:rPr>
          <w:t> что изменилось в едином пособии с 5 августа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hyperlink r:id="rId32" w:history="1">
        <w:r w:rsidRPr="001C4D6F">
          <w:rPr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46A82D9A" wp14:editId="3CEA58EB">
              <wp:extent cx="152400" cy="152400"/>
              <wp:effectExtent l="0" t="0" r="0" b="0"/>
              <wp:docPr id="26" name="Рисунок 26" descr="🔸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🔸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 xml:space="preserve"> кому положены выплаты к </w:t>
        </w:r>
        <w:proofErr w:type="gramStart"/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школе</w:t>
        </w:r>
        <w:proofErr w:type="gramEnd"/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hyperlink r:id="rId33" w:history="1">
        <w:r w:rsidRPr="001C4D6F">
          <w:rPr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0561FF66" wp14:editId="1B8F9F3C">
              <wp:extent cx="152400" cy="152400"/>
              <wp:effectExtent l="0" t="0" r="0" b="0"/>
              <wp:docPr id="27" name="Рисунок 27" descr="🔸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🔸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 что положено семьям со студентами</w:t>
        </w:r>
      </w:hyperlink>
      <w:r w:rsidRPr="001C4D6F">
        <w:rPr>
          <w:rFonts w:ascii="Arial" w:hAnsi="Arial" w:cs="Arial"/>
          <w:color w:val="000000"/>
          <w:shd w:val="clear" w:color="auto" w:fill="FFFFFF"/>
        </w:rPr>
        <w:br/>
      </w:r>
      <w:r w:rsidRPr="001C4D6F">
        <w:rPr>
          <w:rFonts w:ascii="Arial" w:hAnsi="Arial" w:cs="Arial"/>
          <w:color w:val="000000"/>
          <w:shd w:val="clear" w:color="auto" w:fill="FFFFFF"/>
        </w:rPr>
        <w:br/>
      </w:r>
      <w:hyperlink r:id="rId34" w:history="1">
        <w:proofErr w:type="spellStart"/>
        <w:r w:rsidRPr="001C4D6F">
          <w:rPr>
            <w:rStyle w:val="a3"/>
            <w:rFonts w:ascii="Arial" w:hAnsi="Arial" w:cs="Arial"/>
            <w:u w:val="none"/>
            <w:shd w:val="clear" w:color="auto" w:fill="FFFFFF"/>
          </w:rPr>
          <w:t>Госуслуги</w:t>
        </w:r>
        <w:proofErr w:type="spellEnd"/>
      </w:hyperlink>
    </w:p>
    <w:bookmarkEnd w:id="0"/>
    <w:p w:rsidR="001C4D6F" w:rsidRDefault="001C4D6F" w:rsidP="001C4D6F"/>
    <w:sectPr w:rsidR="001C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8" type="#_x0000_t75" alt="Описание: 🖥" style="width:12pt;height:12pt;visibility:visible;mso-wrap-style:square" o:bullet="t">
        <v:imagedata r:id="rId1" o:title="🖥"/>
      </v:shape>
    </w:pict>
  </w:numPicBullet>
  <w:abstractNum w:abstractNumId="0">
    <w:nsid w:val="49EE000D"/>
    <w:multiLevelType w:val="hybridMultilevel"/>
    <w:tmpl w:val="1D6AC470"/>
    <w:lvl w:ilvl="0" w:tplc="716CB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6D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2A4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42F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6F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A7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6CC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F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49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F2"/>
    <w:rsid w:val="001C4D6F"/>
    <w:rsid w:val="00550AF2"/>
    <w:rsid w:val="0084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D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D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4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D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D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clck.ru%2F3CaPjY&amp;post=-216958564_565&amp;cc_key=&amp;track_code=" TargetMode="External"/><Relationship Id="rId13" Type="http://schemas.openxmlformats.org/officeDocument/2006/relationships/hyperlink" Target="https://vk.com/away.php?to=http%3A%2F%2Fclck.ru%2F3CaQLZ&amp;post=-216958564_565&amp;cc_key=&amp;track_code=" TargetMode="External"/><Relationship Id="rId18" Type="http://schemas.openxmlformats.org/officeDocument/2006/relationships/hyperlink" Target="https://vk.com/away.php?to=http%3A%2F%2Fclck.ru%2F3CaQzy&amp;post=-216958564_565&amp;cc_key=&amp;track_code=" TargetMode="External"/><Relationship Id="rId26" Type="http://schemas.openxmlformats.org/officeDocument/2006/relationships/hyperlink" Target="https://vk.com/away.php?to=http%3A%2F%2Fclck.ru%2F3CKoiw&amp;post=-216958564_565&amp;cc_key=&amp;track_code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%3A%2F%2Fclck.ru%2F3CaRMc&amp;post=-216958564_565&amp;cc_key=&amp;track_code=" TargetMode="External"/><Relationship Id="rId34" Type="http://schemas.openxmlformats.org/officeDocument/2006/relationships/hyperlink" Target="https://vk.com/gosuslugi" TargetMode="External"/><Relationship Id="rId7" Type="http://schemas.openxmlformats.org/officeDocument/2006/relationships/hyperlink" Target="https://vk.com/away.php?to=http%3A%2F%2Fclck.ru%2F3CaPV8&amp;post=-216958564_565&amp;cc_key=&amp;track_code=" TargetMode="External"/><Relationship Id="rId12" Type="http://schemas.openxmlformats.org/officeDocument/2006/relationships/hyperlink" Target="https://vk.com/away.php?to=http%3A%2F%2Fclck.ru%2F3CaQJ4&amp;post=-216958564_565&amp;cc_key=&amp;track_code=" TargetMode="External"/><Relationship Id="rId17" Type="http://schemas.openxmlformats.org/officeDocument/2006/relationships/hyperlink" Target="https://vk.com/away.php?to=http%3A%2F%2Fclck.ru%2F3CaQsQ&amp;post=-216958564_565&amp;cc_key=&amp;track_code=" TargetMode="External"/><Relationship Id="rId25" Type="http://schemas.openxmlformats.org/officeDocument/2006/relationships/hyperlink" Target="https://vk.com/away.php?to=http%3A%2F%2Fclck.ru%2F3CaS4g&amp;post=-216958564_565&amp;cc_key=&amp;track_code=" TargetMode="External"/><Relationship Id="rId33" Type="http://schemas.openxmlformats.org/officeDocument/2006/relationships/hyperlink" Target="https://vk.com/gosuslugiforparents?w=wall-195855333_955167&amp;utm_source=vk&amp;utm_medium=info&amp;utm_campaign=benefits&amp;utm_content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clck.ru%2F3CaQpS&amp;post=-216958564_565&amp;cc_key=&amp;track_code=" TargetMode="External"/><Relationship Id="rId20" Type="http://schemas.openxmlformats.org/officeDocument/2006/relationships/hyperlink" Target="https://vk.com/away.php?to=http%3A%2F%2Fclck.ru%2F3CUJQb&amp;post=-216958564_565&amp;cc_key=&amp;track_code=" TargetMode="External"/><Relationship Id="rId29" Type="http://schemas.openxmlformats.org/officeDocument/2006/relationships/hyperlink" Target="https://vk.com/gosuslugiforparents?w=wall-195855333_953063&amp;utm_source=vk&amp;utm_medium=info&amp;utm_campaign=benefits&amp;utm_content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%3A%2F%2Fclck.ru%2F3CaQ3b&amp;post=-216958564_565&amp;cc_key=&amp;track_code=" TargetMode="External"/><Relationship Id="rId24" Type="http://schemas.openxmlformats.org/officeDocument/2006/relationships/hyperlink" Target="https://vk.com/away.php?to=http%3A%2F%2Fclck.ru%2F3CPVpJ&amp;post=-216958564_565&amp;cc_key=&amp;track_code=" TargetMode="External"/><Relationship Id="rId32" Type="http://schemas.openxmlformats.org/officeDocument/2006/relationships/hyperlink" Target="https://vk.com/gosuslugiforparents?w=wall-195855333_951073&amp;utm_source=vk&amp;utm_medium=info&amp;utm_campaign=benefits&amp;utm_content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clck.ru%2F3CaQXS&amp;post=-216958564_565&amp;cc_key=&amp;track_code=" TargetMode="External"/><Relationship Id="rId23" Type="http://schemas.openxmlformats.org/officeDocument/2006/relationships/hyperlink" Target="https://vk.com/away.php?to=http%3A%2F%2Fclck.ru%2F3CQgBG&amp;post=-216958564_565&amp;cc_key=&amp;track_code=" TargetMode="External"/><Relationship Id="rId28" Type="http://schemas.openxmlformats.org/officeDocument/2006/relationships/hyperlink" Target="https://vk.com/away.php?to=http%3A%2F%2Fclck.ru%2F3CKooy&amp;post=-216958564_565&amp;cc_key=&amp;track_code=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away.php?to=http%3A%2F%2Fclck.ru%2F3CaPvQ&amp;post=-216958564_565&amp;cc_key=&amp;track_code=" TargetMode="External"/><Relationship Id="rId19" Type="http://schemas.openxmlformats.org/officeDocument/2006/relationships/hyperlink" Target="https://vk.com/away.php?to=http%3A%2F%2Fclck.ru%2F3CaR4D&amp;post=-216958564_565&amp;cc_key=&amp;track_code=" TargetMode="External"/><Relationship Id="rId31" Type="http://schemas.openxmlformats.org/officeDocument/2006/relationships/hyperlink" Target="https://vk.com/gosuslugiforparents?w=wall-195855333_948479&amp;utm_source=vk&amp;utm_medium=info&amp;utm_campaign=benefits&amp;utm_content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clck.ru%2F3CaPng&amp;post=-216958564_565&amp;cc_key=&amp;track_code=" TargetMode="External"/><Relationship Id="rId14" Type="http://schemas.openxmlformats.org/officeDocument/2006/relationships/hyperlink" Target="https://vk.com/away.php?to=http%3A%2F%2Fclck.ru%2F3CaQUK&amp;post=-216958564_565&amp;cc_key=&amp;track_code=" TargetMode="External"/><Relationship Id="rId22" Type="http://schemas.openxmlformats.org/officeDocument/2006/relationships/hyperlink" Target="https://vk.com/away.php?to=http%3A%2F%2Fclck.ru%2F3CaRaR&amp;post=-216958564_565&amp;cc_key=&amp;track_code=" TargetMode="External"/><Relationship Id="rId27" Type="http://schemas.openxmlformats.org/officeDocument/2006/relationships/hyperlink" Target="https://vk.com/away.php?to=http%3A%2F%2Fclck.ru%2F3CKogj&amp;post=-216958564_565&amp;cc_key=&amp;track_code=" TargetMode="External"/><Relationship Id="rId30" Type="http://schemas.openxmlformats.org/officeDocument/2006/relationships/image" Target="media/image3.pn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2024-08-28T10:53:00Z</dcterms:created>
  <dcterms:modified xsi:type="dcterms:W3CDTF">2024-08-28T10:54:00Z</dcterms:modified>
</cp:coreProperties>
</file>