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E8" w:rsidRPr="009274D8" w:rsidRDefault="004C54E8" w:rsidP="004C54E8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4D8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4C54E8" w:rsidRPr="009274D8" w:rsidRDefault="004C54E8" w:rsidP="00395040">
      <w:pPr>
        <w:spacing w:after="0" w:line="240" w:lineRule="auto"/>
        <w:ind w:left="5812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9274D8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приказом </w:t>
      </w:r>
      <w:r w:rsidR="006128A0" w:rsidRPr="009274D8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ГКУ НСО ЦСПН Краснозерского района</w:t>
      </w:r>
    </w:p>
    <w:p w:rsidR="004C54E8" w:rsidRPr="009274D8" w:rsidRDefault="004C54E8" w:rsidP="004C54E8">
      <w:pPr>
        <w:spacing w:after="0" w:line="240" w:lineRule="auto"/>
        <w:ind w:left="5812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9274D8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от </w:t>
      </w:r>
      <w:r w:rsidR="009274D8" w:rsidRPr="009274D8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23.04.2025 г. № 74 </w:t>
      </w:r>
    </w:p>
    <w:p w:rsidR="004C54E8" w:rsidRPr="009274D8" w:rsidRDefault="004C54E8" w:rsidP="004C54E8">
      <w:pPr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054022" w:rsidRPr="009274D8" w:rsidRDefault="00054022" w:rsidP="00C45D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5D04" w:rsidRPr="009274D8" w:rsidRDefault="00C45D04" w:rsidP="00121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74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Инструкция</w:t>
      </w:r>
    </w:p>
    <w:p w:rsidR="003F5EF8" w:rsidRPr="009274D8" w:rsidRDefault="00096CC2" w:rsidP="00121A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</w:t>
      </w:r>
      <w:r w:rsidR="004973AF"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gramEnd"/>
      <w:r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организаци</w:t>
      </w:r>
      <w:r w:rsidR="00DC0D9C"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>ю обработки персональных данных</w:t>
      </w:r>
    </w:p>
    <w:p w:rsidR="00947D90" w:rsidRPr="009274D8" w:rsidRDefault="00947D90" w:rsidP="00EF5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D04" w:rsidRPr="009274D8" w:rsidRDefault="00C45D04" w:rsidP="00C45D04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96CC2" w:rsidRPr="009274D8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="00096CC2" w:rsidRPr="009274D8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395040" w:rsidRPr="009274D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96CC2" w:rsidRPr="009274D8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обработки персональных данных в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ГКУ НСО ЦСПН Краснозерского района 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C23EC6" w:rsidRPr="009274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Инструкция) разработана в </w:t>
      </w:r>
      <w:r w:rsidR="00096CC2" w:rsidRPr="009274D8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безопасности персональных данных </w:t>
      </w:r>
      <w:r w:rsidR="002251D6" w:rsidRPr="009274D8">
        <w:rPr>
          <w:rFonts w:ascii="Times New Roman" w:eastAsia="Times New Roman" w:hAnsi="Times New Roman" w:cs="Times New Roman"/>
          <w:sz w:val="28"/>
          <w:szCs w:val="28"/>
        </w:rPr>
        <w:t>(далее - ПДн)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C2" w:rsidRPr="009274D8">
        <w:rPr>
          <w:rFonts w:ascii="Times New Roman" w:eastAsia="Times New Roman" w:hAnsi="Times New Roman" w:cs="Times New Roman"/>
          <w:sz w:val="28"/>
          <w:szCs w:val="28"/>
        </w:rPr>
        <w:t xml:space="preserve">при их обработке </w:t>
      </w:r>
      <w:r w:rsidR="00096CC2"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546CC"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информационных системах </w:t>
      </w:r>
      <w:bookmarkStart w:id="0" w:name="_GoBack"/>
      <w:bookmarkEnd w:id="0"/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="004C54E8" w:rsidRPr="009274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5D04" w:rsidRPr="009274D8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4D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обработки </w:t>
      </w:r>
      <w:r w:rsidR="002251D6" w:rsidRPr="009274D8">
        <w:rPr>
          <w:rFonts w:ascii="Times New Roman" w:eastAsia="Times New Roman" w:hAnsi="Times New Roman" w:cs="Times New Roman"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ГКУ НСО ЦСПН Краснозерского района 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назначается приказом </w:t>
      </w:r>
      <w:r w:rsidR="00395040" w:rsidRPr="009274D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D04" w:rsidRPr="009274D8" w:rsidRDefault="00C45D04" w:rsidP="00B60B86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74D8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57E7B" w:rsidRPr="009274D8">
        <w:rPr>
          <w:rFonts w:ascii="Times New Roman" w:eastAsia="Times New Roman" w:hAnsi="Times New Roman" w:cs="Times New Roman"/>
          <w:sz w:val="28"/>
          <w:szCs w:val="28"/>
        </w:rPr>
        <w:t>организацию обработки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1D6" w:rsidRPr="009274D8">
        <w:rPr>
          <w:rFonts w:ascii="Times New Roman" w:eastAsia="Times New Roman" w:hAnsi="Times New Roman" w:cs="Times New Roman"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руководствуется Федеральным законом от 27.07.2006 №</w:t>
      </w:r>
      <w:r w:rsidR="00395040" w:rsidRPr="009274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данных», иными нормативными правовыми актами, настоящей Инструкцией, а также иными нормативными</w:t>
      </w:r>
      <w:r w:rsidR="004C54E8" w:rsidRPr="009274D8">
        <w:rPr>
          <w:rFonts w:ascii="Times New Roman" w:eastAsia="Times New Roman" w:hAnsi="Times New Roman" w:cs="Times New Roman"/>
          <w:sz w:val="28"/>
          <w:szCs w:val="28"/>
        </w:rPr>
        <w:t xml:space="preserve"> правовыми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регламентирующими вопросы обработки </w:t>
      </w:r>
      <w:r w:rsidR="002251D6" w:rsidRPr="009274D8">
        <w:rPr>
          <w:rFonts w:ascii="Times New Roman" w:eastAsia="Times New Roman" w:hAnsi="Times New Roman" w:cs="Times New Roman"/>
          <w:sz w:val="28"/>
          <w:szCs w:val="28"/>
        </w:rPr>
        <w:t>ПДн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4D8">
        <w:rPr>
          <w:rFonts w:ascii="Times New Roman" w:eastAsia="Times New Roman" w:hAnsi="Times New Roman" w:cs="Times New Roman"/>
          <w:sz w:val="28"/>
          <w:szCs w:val="28"/>
        </w:rPr>
        <w:t>и несет персональную ответственность за свои действия.</w:t>
      </w:r>
    </w:p>
    <w:p w:rsidR="00EF5881" w:rsidRPr="009274D8" w:rsidRDefault="00C45D04" w:rsidP="00C45D04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</w:t>
      </w:r>
      <w:proofErr w:type="gramStart"/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F5881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тветственн</w:t>
      </w: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gramEnd"/>
      <w:r w:rsidR="00EF5881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F51BE0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организацию </w:t>
      </w:r>
      <w:r w:rsidR="00EF5881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</w:t>
      </w:r>
      <w:r w:rsidR="00F51BE0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128A0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5040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ПД</w:t>
      </w:r>
      <w:r w:rsidR="00242E9C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C45D04" w:rsidRPr="009274D8" w:rsidRDefault="004C2998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существлять внутренний </w:t>
      </w:r>
      <w:proofErr w:type="gramStart"/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сотрудниками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ГКУ НСО ЦСПН Краснозерского района 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законодательства Российской Федерации о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>, в том числе требован</w:t>
      </w:r>
      <w:r w:rsidR="00C14F90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к защите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14F90"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23EC6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Доводить 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сведения </w:t>
      </w:r>
      <w:r w:rsidR="004C2998" w:rsidRPr="009274D8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="006128A0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ГКУ НСО ЦСПН Краснозерского района 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законодательства Российской Федерации о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, локальных актов по вопросам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>, требован</w:t>
      </w:r>
      <w:r w:rsidR="00C14F90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к защите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14F90"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14F90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Организовывать 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обработку обращений и запросов субъектов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их представителей и осуществлять </w:t>
      </w:r>
      <w:proofErr w:type="gramStart"/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5D04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приемом и обработкой указанных обращений и запросов.</w:t>
      </w:r>
    </w:p>
    <w:p w:rsidR="00C45D04" w:rsidRPr="009274D8" w:rsidRDefault="00C45D04" w:rsidP="00C45D04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функции </w:t>
      </w:r>
      <w:proofErr w:type="gramStart"/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организацию обработки </w:t>
      </w:r>
      <w:r w:rsidR="00242E9C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ПДн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единой политики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 xml:space="preserve">ГКУ НСО ЦСПН Краснозерского района 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координация работ по организации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организационных</w:t>
      </w:r>
      <w:r w:rsidR="004C2998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распорядительных документов по организации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ПДн в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Проведение периодического контроля эффективности мер защиты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ПДн в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 Анализ результатов контроля.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и утверждение предложений по совершенствованию системы </w:t>
      </w:r>
      <w:r w:rsidR="00C14F90" w:rsidRPr="009274D8">
        <w:rPr>
          <w:rFonts w:ascii="Times New Roman" w:eastAsia="Times New Roman" w:hAnsi="Times New Roman" w:cs="Times New Roman"/>
          <w:bCs/>
          <w:sz w:val="28"/>
          <w:szCs w:val="28"/>
        </w:rPr>
        <w:t>защиты</w:t>
      </w:r>
      <w:r w:rsidR="006128A0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6128A0" w:rsidRPr="009274D8">
        <w:rPr>
          <w:rFonts w:ascii="Times New Roman" w:eastAsia="Times New Roman" w:hAnsi="Times New Roman" w:cs="Times New Roman"/>
          <w:sz w:val="28"/>
          <w:szCs w:val="28"/>
        </w:rPr>
        <w:t>ГКУ НСО ЦСПН Краснозерского района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Осуществление непосредственного </w:t>
      </w:r>
      <w:proofErr w:type="gramStart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установленного законодательством порядка рассмотрения запросов субъектов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4C54E8"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повышения квалификации сотрудников в области защиты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Организация повышения</w:t>
      </w:r>
      <w:r w:rsidR="00E30906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информированности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обеспечения безопасности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ответственного за организацию обработки </w:t>
      </w:r>
      <w:r w:rsidR="00242E9C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ПДн</w:t>
      </w:r>
    </w:p>
    <w:p w:rsidR="00521D77" w:rsidRPr="009274D8" w:rsidRDefault="00521D77" w:rsidP="00521D77">
      <w:pPr>
        <w:shd w:val="clear" w:color="auto" w:fill="FFFFFF"/>
        <w:spacing w:after="68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организацию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право: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Запрашивать и получать необходимые материалы для организации и проведения работ по вопросам организации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контроль за реализацией</w:t>
      </w:r>
      <w:r w:rsidR="00872595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организационных и распорядительных документов по организации обработки </w:t>
      </w:r>
      <w:r w:rsidR="002251D6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="00872595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предписаний </w:t>
      </w:r>
      <w:r w:rsidR="00AB4D4D"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</w:t>
      </w:r>
      <w:r w:rsidR="00872595" w:rsidRPr="009274D8">
        <w:rPr>
          <w:rFonts w:ascii="Times New Roman" w:eastAsia="Times New Roman" w:hAnsi="Times New Roman" w:cs="Times New Roman"/>
          <w:bCs/>
          <w:sz w:val="28"/>
          <w:szCs w:val="28"/>
        </w:rPr>
        <w:t>органов контроля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5D04" w:rsidRPr="009274D8" w:rsidRDefault="00C45D04" w:rsidP="00EB69D5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</w:t>
      </w:r>
      <w:proofErr w:type="gramStart"/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  <w:r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организацию обработки </w:t>
      </w:r>
      <w:r w:rsidR="00242E9C" w:rsidRPr="009274D8">
        <w:rPr>
          <w:rFonts w:ascii="Times New Roman" w:eastAsia="Times New Roman" w:hAnsi="Times New Roman" w:cs="Times New Roman"/>
          <w:b/>
          <w:bCs/>
          <w:sz w:val="28"/>
          <w:szCs w:val="28"/>
        </w:rPr>
        <w:t>ПДн</w:t>
      </w:r>
    </w:p>
    <w:p w:rsidR="00C45D04" w:rsidRPr="009274D8" w:rsidRDefault="00C45D04" w:rsidP="00B3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организацию обработки </w:t>
      </w:r>
      <w:r w:rsidR="00242E9C" w:rsidRPr="009274D8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персональную ответственность за:</w:t>
      </w:r>
    </w:p>
    <w:p w:rsidR="00C45D04" w:rsidRPr="009274D8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/>
          <w:bCs/>
          <w:sz w:val="28"/>
          <w:szCs w:val="28"/>
        </w:rPr>
        <w:t>правильность и объективность принимаемых решений</w:t>
      </w:r>
      <w:r w:rsidR="000C6501" w:rsidRPr="009274D8">
        <w:rPr>
          <w:rFonts w:ascii="Times New Roman" w:eastAsia="Times New Roman" w:hAnsi="Times New Roman"/>
          <w:bCs/>
          <w:sz w:val="28"/>
          <w:szCs w:val="28"/>
        </w:rPr>
        <w:t xml:space="preserve"> по вопросам обработки </w:t>
      </w:r>
      <w:r w:rsidR="002251D6" w:rsidRPr="009274D8">
        <w:rPr>
          <w:rFonts w:ascii="Times New Roman" w:eastAsia="Times New Roman" w:hAnsi="Times New Roman"/>
          <w:bCs/>
          <w:sz w:val="28"/>
          <w:szCs w:val="28"/>
        </w:rPr>
        <w:t>ПД</w:t>
      </w:r>
      <w:r w:rsidR="004C54E8" w:rsidRPr="009274D8">
        <w:rPr>
          <w:rFonts w:ascii="Times New Roman" w:eastAsia="Times New Roman" w:hAnsi="Times New Roman"/>
          <w:bCs/>
          <w:sz w:val="28"/>
          <w:szCs w:val="28"/>
        </w:rPr>
        <w:t>н</w:t>
      </w:r>
      <w:r w:rsidRPr="009274D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45D04" w:rsidRPr="009274D8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/>
          <w:bCs/>
          <w:sz w:val="28"/>
          <w:szCs w:val="28"/>
        </w:rPr>
        <w:t xml:space="preserve">правильное и своевременное выполнение </w:t>
      </w:r>
      <w:r w:rsidR="00521D77" w:rsidRPr="009274D8">
        <w:rPr>
          <w:rFonts w:ascii="Times New Roman" w:eastAsia="Times New Roman" w:hAnsi="Times New Roman"/>
          <w:bCs/>
          <w:sz w:val="28"/>
          <w:szCs w:val="28"/>
        </w:rPr>
        <w:t xml:space="preserve">требований </w:t>
      </w:r>
      <w:r w:rsidRPr="009274D8">
        <w:rPr>
          <w:rFonts w:ascii="Times New Roman" w:eastAsia="Times New Roman" w:hAnsi="Times New Roman"/>
          <w:bCs/>
          <w:sz w:val="28"/>
          <w:szCs w:val="28"/>
        </w:rPr>
        <w:t xml:space="preserve">организационных и распорядительных документов, принятых </w:t>
      </w:r>
      <w:r w:rsidR="00757E7B" w:rsidRPr="009274D8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6128A0" w:rsidRPr="009274D8">
        <w:rPr>
          <w:rFonts w:ascii="Times New Roman" w:eastAsia="Times New Roman" w:hAnsi="Times New Roman"/>
          <w:sz w:val="28"/>
          <w:szCs w:val="28"/>
        </w:rPr>
        <w:t>ГКУ НСО ЦСПН Краснозерского района</w:t>
      </w:r>
      <w:r w:rsidR="009274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4D8">
        <w:rPr>
          <w:rFonts w:ascii="Times New Roman" w:eastAsia="Times New Roman" w:hAnsi="Times New Roman"/>
          <w:bCs/>
          <w:sz w:val="28"/>
          <w:szCs w:val="28"/>
        </w:rPr>
        <w:t xml:space="preserve">по вопросам обработки </w:t>
      </w:r>
      <w:r w:rsidR="002251D6" w:rsidRPr="009274D8">
        <w:rPr>
          <w:rFonts w:ascii="Times New Roman" w:eastAsia="Times New Roman" w:hAnsi="Times New Roman"/>
          <w:bCs/>
          <w:sz w:val="28"/>
          <w:szCs w:val="28"/>
        </w:rPr>
        <w:t>ПДн</w:t>
      </w:r>
      <w:r w:rsidRPr="009274D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45D04" w:rsidRPr="009274D8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/>
          <w:bCs/>
          <w:sz w:val="28"/>
          <w:szCs w:val="28"/>
        </w:rPr>
        <w:t xml:space="preserve">выполнение возложенных на него обязанностей, предусмотренных настоящей </w:t>
      </w:r>
      <w:r w:rsidR="00521D77" w:rsidRPr="009274D8">
        <w:rPr>
          <w:rFonts w:ascii="Times New Roman" w:eastAsia="Times New Roman" w:hAnsi="Times New Roman"/>
          <w:bCs/>
          <w:sz w:val="28"/>
          <w:szCs w:val="28"/>
        </w:rPr>
        <w:t>Инструкцией</w:t>
      </w:r>
      <w:r w:rsidRPr="009274D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45D04" w:rsidRPr="009274D8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74D8">
        <w:rPr>
          <w:rFonts w:ascii="Times New Roman" w:eastAsia="Times New Roman" w:hAnsi="Times New Roman"/>
          <w:bCs/>
          <w:sz w:val="28"/>
          <w:szCs w:val="28"/>
        </w:rPr>
        <w:t>соблюдение трудовой дисциплины, охраны труда.</w:t>
      </w:r>
    </w:p>
    <w:sectPr w:rsidR="00C45D04" w:rsidRPr="009274D8" w:rsidSect="00371B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750"/>
    <w:multiLevelType w:val="multilevel"/>
    <w:tmpl w:val="2F1E13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96840"/>
    <w:multiLevelType w:val="hybridMultilevel"/>
    <w:tmpl w:val="69E27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C3ECB"/>
    <w:multiLevelType w:val="hybridMultilevel"/>
    <w:tmpl w:val="7D5A631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A6693"/>
    <w:multiLevelType w:val="multilevel"/>
    <w:tmpl w:val="0718A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237EC5"/>
    <w:multiLevelType w:val="multilevel"/>
    <w:tmpl w:val="4BC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40152"/>
    <w:multiLevelType w:val="multilevel"/>
    <w:tmpl w:val="DE12DA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4736A0"/>
    <w:multiLevelType w:val="multilevel"/>
    <w:tmpl w:val="BB1C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>
    <w:nsid w:val="27FE663A"/>
    <w:multiLevelType w:val="multilevel"/>
    <w:tmpl w:val="76D2E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33E45D4A"/>
    <w:multiLevelType w:val="multilevel"/>
    <w:tmpl w:val="33C45A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37341602"/>
    <w:multiLevelType w:val="multilevel"/>
    <w:tmpl w:val="DEF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957D2D"/>
    <w:multiLevelType w:val="multilevel"/>
    <w:tmpl w:val="E72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280DD5"/>
    <w:multiLevelType w:val="hybridMultilevel"/>
    <w:tmpl w:val="FA10E104"/>
    <w:lvl w:ilvl="0" w:tplc="55003306">
      <w:start w:val="1"/>
      <w:numFmt w:val="decimal"/>
      <w:lvlText w:val="1.%1."/>
      <w:lvlJc w:val="left"/>
      <w:pPr>
        <w:ind w:left="2148" w:hanging="11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1D446A"/>
    <w:multiLevelType w:val="multilevel"/>
    <w:tmpl w:val="AAF4C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5A2930AE"/>
    <w:multiLevelType w:val="multilevel"/>
    <w:tmpl w:val="A1BA0D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4833A02"/>
    <w:multiLevelType w:val="multilevel"/>
    <w:tmpl w:val="383E27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6D9543E8"/>
    <w:multiLevelType w:val="multilevel"/>
    <w:tmpl w:val="744858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>
    <w:nsid w:val="6F803F56"/>
    <w:multiLevelType w:val="hybridMultilevel"/>
    <w:tmpl w:val="EFC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023B4"/>
    <w:multiLevelType w:val="multilevel"/>
    <w:tmpl w:val="B84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AB688A"/>
    <w:multiLevelType w:val="multilevel"/>
    <w:tmpl w:val="8FF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9F6FDC"/>
    <w:multiLevelType w:val="multilevel"/>
    <w:tmpl w:val="3CCA732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nothing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603230F"/>
    <w:multiLevelType w:val="multilevel"/>
    <w:tmpl w:val="54E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A69FA"/>
    <w:multiLevelType w:val="multilevel"/>
    <w:tmpl w:val="C0F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014C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1"/>
  </w:num>
  <w:num w:numId="12">
    <w:abstractNumId w:val="18"/>
  </w:num>
  <w:num w:numId="13">
    <w:abstractNumId w:val="17"/>
  </w:num>
  <w:num w:numId="14">
    <w:abstractNumId w:val="10"/>
  </w:num>
  <w:num w:numId="15">
    <w:abstractNumId w:val="9"/>
  </w:num>
  <w:num w:numId="16">
    <w:abstractNumId w:val="16"/>
  </w:num>
  <w:num w:numId="17">
    <w:abstractNumId w:val="19"/>
  </w:num>
  <w:num w:numId="18">
    <w:abstractNumId w:val="3"/>
  </w:num>
  <w:num w:numId="19">
    <w:abstractNumId w:val="5"/>
  </w:num>
  <w:num w:numId="20">
    <w:abstractNumId w:val="0"/>
  </w:num>
  <w:num w:numId="21">
    <w:abstractNumId w:val="22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C7"/>
    <w:rsid w:val="000520A0"/>
    <w:rsid w:val="00054022"/>
    <w:rsid w:val="00096CC2"/>
    <w:rsid w:val="000C6501"/>
    <w:rsid w:val="000F156F"/>
    <w:rsid w:val="00107ABE"/>
    <w:rsid w:val="00121A7F"/>
    <w:rsid w:val="00192ACF"/>
    <w:rsid w:val="001D4549"/>
    <w:rsid w:val="001E32ED"/>
    <w:rsid w:val="002251D6"/>
    <w:rsid w:val="00242E9C"/>
    <w:rsid w:val="0028083D"/>
    <w:rsid w:val="002959CE"/>
    <w:rsid w:val="002B6A99"/>
    <w:rsid w:val="002C3EB2"/>
    <w:rsid w:val="002C445F"/>
    <w:rsid w:val="00327F55"/>
    <w:rsid w:val="00371B58"/>
    <w:rsid w:val="003867DB"/>
    <w:rsid w:val="00395040"/>
    <w:rsid w:val="003A0733"/>
    <w:rsid w:val="003D1A81"/>
    <w:rsid w:val="003F5EF8"/>
    <w:rsid w:val="004372CE"/>
    <w:rsid w:val="0046471C"/>
    <w:rsid w:val="00471B80"/>
    <w:rsid w:val="004830A8"/>
    <w:rsid w:val="004973AF"/>
    <w:rsid w:val="004C2998"/>
    <w:rsid w:val="004C54E8"/>
    <w:rsid w:val="004D44C6"/>
    <w:rsid w:val="004F44E9"/>
    <w:rsid w:val="00521D77"/>
    <w:rsid w:val="00534C15"/>
    <w:rsid w:val="00593CE7"/>
    <w:rsid w:val="005B6A9C"/>
    <w:rsid w:val="005D2946"/>
    <w:rsid w:val="006128A0"/>
    <w:rsid w:val="0062209D"/>
    <w:rsid w:val="00622EB4"/>
    <w:rsid w:val="00640F94"/>
    <w:rsid w:val="00654982"/>
    <w:rsid w:val="006C3A48"/>
    <w:rsid w:val="006D7B6B"/>
    <w:rsid w:val="006F270B"/>
    <w:rsid w:val="00743DC6"/>
    <w:rsid w:val="007546CC"/>
    <w:rsid w:val="0075739D"/>
    <w:rsid w:val="00757E7B"/>
    <w:rsid w:val="00765226"/>
    <w:rsid w:val="007C53AE"/>
    <w:rsid w:val="007F51F2"/>
    <w:rsid w:val="007F7FEC"/>
    <w:rsid w:val="00814753"/>
    <w:rsid w:val="008304BB"/>
    <w:rsid w:val="0084244B"/>
    <w:rsid w:val="00872595"/>
    <w:rsid w:val="008775DD"/>
    <w:rsid w:val="00893840"/>
    <w:rsid w:val="008A6884"/>
    <w:rsid w:val="008E3B58"/>
    <w:rsid w:val="00905C0C"/>
    <w:rsid w:val="009122AB"/>
    <w:rsid w:val="00914CD8"/>
    <w:rsid w:val="009274D8"/>
    <w:rsid w:val="00947D90"/>
    <w:rsid w:val="0095495C"/>
    <w:rsid w:val="00971735"/>
    <w:rsid w:val="00971F74"/>
    <w:rsid w:val="009B0952"/>
    <w:rsid w:val="009C1351"/>
    <w:rsid w:val="009F13DE"/>
    <w:rsid w:val="009F1868"/>
    <w:rsid w:val="009F32E7"/>
    <w:rsid w:val="009F43E4"/>
    <w:rsid w:val="00A15272"/>
    <w:rsid w:val="00A214E5"/>
    <w:rsid w:val="00A35400"/>
    <w:rsid w:val="00A86CDC"/>
    <w:rsid w:val="00A91571"/>
    <w:rsid w:val="00AB4D4D"/>
    <w:rsid w:val="00AE5C89"/>
    <w:rsid w:val="00B00557"/>
    <w:rsid w:val="00B00CD6"/>
    <w:rsid w:val="00B21FF2"/>
    <w:rsid w:val="00B24716"/>
    <w:rsid w:val="00B332B4"/>
    <w:rsid w:val="00B60B86"/>
    <w:rsid w:val="00B91A6F"/>
    <w:rsid w:val="00BF52D2"/>
    <w:rsid w:val="00C14F90"/>
    <w:rsid w:val="00C23EC6"/>
    <w:rsid w:val="00C24D17"/>
    <w:rsid w:val="00C2722A"/>
    <w:rsid w:val="00C45D04"/>
    <w:rsid w:val="00C568B5"/>
    <w:rsid w:val="00C63E23"/>
    <w:rsid w:val="00C745ED"/>
    <w:rsid w:val="00C85440"/>
    <w:rsid w:val="00CD7B97"/>
    <w:rsid w:val="00D03CBE"/>
    <w:rsid w:val="00D403CF"/>
    <w:rsid w:val="00DA7692"/>
    <w:rsid w:val="00DC0D9C"/>
    <w:rsid w:val="00DE7B56"/>
    <w:rsid w:val="00DF7249"/>
    <w:rsid w:val="00DF77F3"/>
    <w:rsid w:val="00E04775"/>
    <w:rsid w:val="00E10E12"/>
    <w:rsid w:val="00E22444"/>
    <w:rsid w:val="00E251D0"/>
    <w:rsid w:val="00E30906"/>
    <w:rsid w:val="00E34A61"/>
    <w:rsid w:val="00E57D84"/>
    <w:rsid w:val="00EA4B9F"/>
    <w:rsid w:val="00EB69D5"/>
    <w:rsid w:val="00EE76C7"/>
    <w:rsid w:val="00EE7E4D"/>
    <w:rsid w:val="00EF5881"/>
    <w:rsid w:val="00F41F8D"/>
    <w:rsid w:val="00F51BE0"/>
    <w:rsid w:val="00F527A4"/>
    <w:rsid w:val="00F758EB"/>
    <w:rsid w:val="00F96C47"/>
    <w:rsid w:val="00FD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9"/>
    <w:rPr>
      <w:rFonts w:eastAsiaTheme="minorEastAsia"/>
      <w:lang w:eastAsia="ru-RU"/>
    </w:rPr>
  </w:style>
  <w:style w:type="paragraph" w:styleId="1">
    <w:name w:val="heading 1"/>
    <w:aliases w:val="Глава 1,P1,.,H1,Название спецификации,Chapter Headline,Заголовок 1 Знак1 Знак Знак Знак,. Знак1 Знак Знак Знак,H1 Знак1 Знак Знак Знак,Heading 1 Cha,Заголовок 1 Знак1,. Знак1 Знак Знак,47,Заголовок 1 Знак Знак,h1"/>
    <w:basedOn w:val="a"/>
    <w:next w:val="a"/>
    <w:link w:val="10"/>
    <w:qFormat/>
    <w:rsid w:val="001D45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P1 Знак,. Знак,H1 Знак,Название спецификации Знак,Chapter Headline Знак,Заголовок 1 Знак1 Знак Знак Знак Знак,. Знак1 Знак Знак Знак Знак,H1 Знак1 Знак Знак Знак Знак,Heading 1 Cha Знак,Заголовок 1 Знак1 Знак,47 Знак"/>
    <w:basedOn w:val="a0"/>
    <w:link w:val="1"/>
    <w:rsid w:val="001D4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D45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D4549"/>
    <w:rPr>
      <w:rFonts w:cs="Times New Roman"/>
    </w:rPr>
  </w:style>
  <w:style w:type="paragraph" w:styleId="a4">
    <w:name w:val="Plain Text"/>
    <w:basedOn w:val="a"/>
    <w:link w:val="a5"/>
    <w:rsid w:val="001D45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D45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D45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E3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B5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B5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ФГУП "НПП "Гамма"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Роман</dc:creator>
  <cp:lastModifiedBy>123</cp:lastModifiedBy>
  <cp:revision>10</cp:revision>
  <cp:lastPrinted>2025-03-04T10:15:00Z</cp:lastPrinted>
  <dcterms:created xsi:type="dcterms:W3CDTF">2025-02-28T08:02:00Z</dcterms:created>
  <dcterms:modified xsi:type="dcterms:W3CDTF">2025-04-23T09:46:00Z</dcterms:modified>
</cp:coreProperties>
</file>